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4" w:rsidRDefault="00836704" w:rsidP="00836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Утверждено____________________________</w:t>
      </w:r>
    </w:p>
    <w:p w:rsidR="00836704" w:rsidRDefault="006E5839" w:rsidP="00836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01-10/72от «02»__09_2019 </w:t>
      </w:r>
      <w:r w:rsidR="00836704">
        <w:rPr>
          <w:rFonts w:ascii="Times New Roman" w:hAnsi="Times New Roman" w:cs="Times New Roman"/>
          <w:sz w:val="24"/>
          <w:szCs w:val="24"/>
        </w:rPr>
        <w:t>г.</w:t>
      </w:r>
    </w:p>
    <w:p w:rsidR="00836704" w:rsidRPr="005378CC" w:rsidRDefault="00836704" w:rsidP="00537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 Загулина Л.В..</w:t>
      </w:r>
    </w:p>
    <w:p w:rsidR="00836704" w:rsidRDefault="00836704" w:rsidP="003079C1">
      <w:pPr>
        <w:spacing w:after="0"/>
        <w:rPr>
          <w:b/>
        </w:rPr>
      </w:pPr>
    </w:p>
    <w:p w:rsidR="00073487" w:rsidRPr="00073487" w:rsidRDefault="00073487" w:rsidP="003079C1">
      <w:pPr>
        <w:spacing w:after="0"/>
        <w:rPr>
          <w:b/>
        </w:rPr>
      </w:pPr>
      <w:r w:rsidRPr="00073487">
        <w:rPr>
          <w:b/>
        </w:rPr>
        <w:t>Комплексно-тематическое планирование в разновозрастной группе.</w:t>
      </w:r>
      <w:r w:rsidR="004E7974">
        <w:rPr>
          <w:b/>
        </w:rPr>
        <w:t xml:space="preserve">  201</w:t>
      </w:r>
      <w:r w:rsidR="00D37A24">
        <w:rPr>
          <w:b/>
        </w:rPr>
        <w:t>9-2020</w:t>
      </w:r>
      <w:r w:rsidR="004E7974">
        <w:rPr>
          <w:b/>
        </w:rPr>
        <w:t xml:space="preserve">учебный год воспитатель </w:t>
      </w:r>
      <w:r w:rsidR="00BF7699">
        <w:rPr>
          <w:b/>
        </w:rPr>
        <w:t>Бабурина В.</w:t>
      </w:r>
      <w:r w:rsidR="004E7974">
        <w:rPr>
          <w:b/>
        </w:rPr>
        <w:t>В.</w:t>
      </w:r>
    </w:p>
    <w:p w:rsidR="00073487" w:rsidRPr="00073487" w:rsidRDefault="00073487" w:rsidP="003079C1">
      <w:pPr>
        <w:spacing w:after="0"/>
      </w:pPr>
      <w:r w:rsidRPr="00073487">
        <w:t>Программа «От рождения до школы» под редакцией Н.Е. Вераксы, Т.С. Комаровой, М.А. Васильевой.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Тема периода:</w:t>
      </w:r>
      <w:r w:rsidR="00CC16C5">
        <w:t xml:space="preserve"> День знаний.  Период: </w:t>
      </w:r>
      <w:r w:rsidR="00D37A24">
        <w:t>2</w:t>
      </w:r>
      <w:r w:rsidR="00CC16C5">
        <w:t>-1</w:t>
      </w:r>
      <w:r w:rsidR="00D37A24">
        <w:t>3</w:t>
      </w:r>
      <w:r w:rsidRPr="00073487">
        <w:t xml:space="preserve"> сентября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Темы на неделю</w:t>
      </w:r>
      <w:r w:rsidR="00415623">
        <w:t>:  1.</w:t>
      </w:r>
      <w:r w:rsidRPr="00073487">
        <w:t>Детский сад – наш дом родной.</w:t>
      </w:r>
    </w:p>
    <w:p w:rsidR="00073487" w:rsidRPr="00073487" w:rsidRDefault="00073487" w:rsidP="003079C1">
      <w:pPr>
        <w:spacing w:after="0"/>
      </w:pPr>
      <w:r w:rsidRPr="00073487">
        <w:t xml:space="preserve">Развернуое содержание: Вызвать у детей радость от возвращения в д/с. Знакомство с новыми детьми группы. Продолжать знакомство с д/с как ближайшим социальным окружением ребёнка: профессии сотрудников д/с, предметное окружение, правила поведения в д/с, взаимоотношения со сверстниками. Формировать дружеские, доброжелательные отношения между детьми. Развивать у детей познавательную мотивацию, интерес к школе, книге. </w:t>
      </w:r>
    </w:p>
    <w:tbl>
      <w:tblPr>
        <w:tblStyle w:val="56"/>
        <w:tblW w:w="16160" w:type="dxa"/>
        <w:tblInd w:w="-743" w:type="dxa"/>
        <w:tblLayout w:type="fixed"/>
        <w:tblLook w:val="04A0"/>
      </w:tblPr>
      <w:tblGrid>
        <w:gridCol w:w="2978"/>
        <w:gridCol w:w="141"/>
        <w:gridCol w:w="3544"/>
        <w:gridCol w:w="2268"/>
        <w:gridCol w:w="1276"/>
        <w:gridCol w:w="653"/>
        <w:gridCol w:w="2040"/>
        <w:gridCol w:w="825"/>
        <w:gridCol w:w="26"/>
        <w:gridCol w:w="19"/>
        <w:gridCol w:w="9"/>
        <w:gridCol w:w="2381"/>
      </w:tblGrid>
      <w:tr w:rsidR="00073487" w:rsidRPr="00073487" w:rsidTr="00415623">
        <w:tc>
          <w:tcPr>
            <w:tcW w:w="297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685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79" w:type="dxa"/>
            <w:gridSpan w:val="4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381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073487" w:rsidRPr="00073487" w:rsidTr="00415623">
        <w:tc>
          <w:tcPr>
            <w:tcW w:w="2978" w:type="dxa"/>
          </w:tcPr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Pr="00073487" w:rsidRDefault="00141B70" w:rsidP="003079C1">
            <w:pPr>
              <w:spacing w:line="259" w:lineRule="auto"/>
            </w:pPr>
            <w:r>
              <w:t>1</w:t>
            </w:r>
            <w:r w:rsidR="00073487" w:rsidRPr="00073487">
              <w:t>.Анкетирование «Мой ребенок».</w:t>
            </w:r>
          </w:p>
        </w:tc>
        <w:tc>
          <w:tcPr>
            <w:tcW w:w="3685" w:type="dxa"/>
            <w:gridSpan w:val="2"/>
          </w:tcPr>
          <w:p w:rsidR="00CC16C5" w:rsidRDefault="00073487" w:rsidP="003079C1">
            <w:pPr>
              <w:spacing w:line="259" w:lineRule="auto"/>
            </w:pPr>
            <w:r w:rsidRPr="00073487">
              <w:t>1.Беседа «Дети пошли в школу». Развивать интерес к школе.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2.Д.и. «Что пригодится в школе?» Развивать интерес к книге.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3.Экскурсия в прачечную. Чтобы дети не болели, белье стирают и гладят прачки при помощи бытовых приборов. (Показать и назвать) </w:t>
            </w:r>
            <w:r w:rsidR="00CC16C5">
              <w:t xml:space="preserve"> 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4</w:t>
            </w:r>
            <w:r w:rsidR="00073487" w:rsidRPr="00073487">
              <w:t xml:space="preserve">. Беседа «Кто работает в детском саду?» Закреплять навыки называния взрослых по имени и отчеству. Расширять представления о профессиях: воспитателя, помощника воспитателя, </w:t>
            </w:r>
            <w:r w:rsidR="00CC16C5">
              <w:t xml:space="preserve"> </w:t>
            </w:r>
            <w:r w:rsidR="00073487" w:rsidRPr="00073487">
              <w:t xml:space="preserve"> повара и </w:t>
            </w:r>
            <w:r w:rsidR="00073487" w:rsidRPr="00073487">
              <w:lastRenderedPageBreak/>
              <w:t>др.)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5</w:t>
            </w:r>
            <w:r w:rsidR="00073487" w:rsidRPr="00073487">
              <w:t>.Изготовление картины «Подарок всем, кто работает в детском саду на праздник» (ежедневно – работа с подгруппами).</w:t>
            </w:r>
          </w:p>
          <w:p w:rsidR="00073487" w:rsidRPr="00073487" w:rsidRDefault="003079C1" w:rsidP="003079C1">
            <w:pPr>
              <w:spacing w:line="259" w:lineRule="auto"/>
            </w:pPr>
            <w:r>
              <w:t xml:space="preserve"> </w:t>
            </w:r>
            <w:r w:rsidR="00D37A24">
              <w:t>6.Беседа с детьми о доброте. Уточнять и расширять представления детей о доброте.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1.Наблюдение за работой дворника</w:t>
            </w:r>
          </w:p>
          <w:p w:rsidR="0046190E" w:rsidRPr="00073487" w:rsidRDefault="00073487" w:rsidP="003079C1">
            <w:pPr>
              <w:spacing w:line="259" w:lineRule="auto"/>
            </w:pPr>
            <w:r w:rsidRPr="00073487">
              <w:t>2.Наблюдение за работой сотрудников детского сада на субботнике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3.Труд: уборка участка от мусора.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851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409" w:type="dxa"/>
            <w:gridSpan w:val="3"/>
          </w:tcPr>
          <w:p w:rsidR="00073487" w:rsidRDefault="00073487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  <w:r>
              <w:t>Мероприятие «День знаний»</w:t>
            </w:r>
          </w:p>
          <w:p w:rsidR="00BF7699" w:rsidRDefault="00BF7699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</w:p>
          <w:p w:rsidR="00BF7699" w:rsidRDefault="00E211F8" w:rsidP="003079C1">
            <w:pPr>
              <w:spacing w:line="259" w:lineRule="auto"/>
            </w:pPr>
            <w:r>
              <w:t>Оформление стенда:</w:t>
            </w:r>
          </w:p>
          <w:p w:rsidR="00E211F8" w:rsidRDefault="001253CA" w:rsidP="003079C1">
            <w:pPr>
              <w:spacing w:line="259" w:lineRule="auto"/>
            </w:pPr>
            <w:r>
              <w:t>«Осень, о</w:t>
            </w:r>
            <w:r w:rsidR="00E211F8">
              <w:t>сень в гости просим»</w:t>
            </w:r>
          </w:p>
          <w:p w:rsidR="00BF7699" w:rsidRPr="00073487" w:rsidRDefault="00BF7699" w:rsidP="003079C1">
            <w:pPr>
              <w:spacing w:line="259" w:lineRule="auto"/>
            </w:pPr>
          </w:p>
          <w:p w:rsidR="00073487" w:rsidRPr="00073487" w:rsidRDefault="00015B1D" w:rsidP="003079C1">
            <w:pPr>
              <w:spacing w:line="259" w:lineRule="auto"/>
            </w:pPr>
            <w:r>
              <w:t>Выставка рисунков</w:t>
            </w:r>
            <w:r w:rsidR="00073487" w:rsidRPr="00073487">
              <w:t xml:space="preserve"> «</w:t>
            </w:r>
            <w:r w:rsidR="00AA3F0D">
              <w:t>Осень в парке</w:t>
            </w:r>
            <w:r w:rsidR="00073487" w:rsidRPr="00073487">
              <w:t>»</w:t>
            </w:r>
          </w:p>
        </w:tc>
      </w:tr>
      <w:tr w:rsidR="00073487" w:rsidRPr="00073487" w:rsidTr="00415623">
        <w:tc>
          <w:tcPr>
            <w:tcW w:w="16160" w:type="dxa"/>
            <w:gridSpan w:val="12"/>
          </w:tcPr>
          <w:p w:rsidR="009A0314" w:rsidRDefault="009A0314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="00CC16C5">
              <w:t>Я в мире человек. Период: 1</w:t>
            </w:r>
            <w:r w:rsidR="00D37A24">
              <w:t>6</w:t>
            </w:r>
            <w:r w:rsidR="00CC16C5">
              <w:t>-2</w:t>
            </w:r>
            <w:r w:rsidR="00D37A24">
              <w:t>7</w:t>
            </w:r>
            <w:r w:rsidRPr="00073487">
              <w:t xml:space="preserve"> сентября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Темы на неделю</w:t>
            </w:r>
            <w:r w:rsidRPr="00073487">
              <w:t>: 1. Я и мое тело. 2. Правила и безопасность дорожного движения.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о здоровье и здоровом образе жизни. Расширять представления детей о своей семье. Формировать перв. представления о родственных отношениях в семье (сын, дочь, мама, папа и т.д.). Формировать положительную самооценку образ Я (помогать каждому ребёнку как можно чаще убеждаться в том, что он хороший, что его любят). Развивать представлен</w:t>
            </w:r>
            <w:r w:rsidR="00CC16C5">
              <w:t>ия детей о своём внешнем облике,</w:t>
            </w:r>
            <w:r w:rsidRPr="00073487">
              <w:t xml:space="preserve"> продолжать знакомить детей со светофором. Подвести детей к осознанию необходимости соблюдать правила дорожного движения. Уточнить знания детей о назначении светофора. Познакомить детей с различными видами городского транспорта. Знакомить детей с дорожными знаками. Формировать навыки культурного поведения в общественном транспорте.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25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435" w:type="dxa"/>
            <w:gridSpan w:val="4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Pr="00073487" w:rsidRDefault="00141B70" w:rsidP="003079C1">
            <w:pPr>
              <w:spacing w:line="259" w:lineRule="auto"/>
            </w:pPr>
            <w:r>
              <w:t>1</w:t>
            </w:r>
            <w:r w:rsidR="00073487" w:rsidRPr="00073487">
              <w:t>.Стенд «Сохранение психологического благополучия ребенка в семье»</w:t>
            </w:r>
          </w:p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Default="00141B70" w:rsidP="003079C1">
            <w:pPr>
              <w:spacing w:line="259" w:lineRule="auto"/>
            </w:pPr>
            <w:r>
              <w:t>2</w:t>
            </w:r>
            <w:r w:rsidR="00073487" w:rsidRPr="00073487">
              <w:t xml:space="preserve">. Оформление информационных стендов с рекомендациями и консультации для родителей «Правила дорожного </w:t>
            </w:r>
            <w:r w:rsidR="00073487" w:rsidRPr="00073487">
              <w:lastRenderedPageBreak/>
              <w:t>движения», «Малыш и дорога»</w:t>
            </w:r>
          </w:p>
          <w:p w:rsidR="001253CA" w:rsidRPr="00073487" w:rsidRDefault="001253CA" w:rsidP="003079C1">
            <w:pPr>
              <w:spacing w:line="259" w:lineRule="auto"/>
            </w:pPr>
            <w:r>
              <w:t>Беседа с родителями о том, как образ жизни семьи воздействует на здоровье ребенка.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1.Беседа «Как я буду заботиться о своем здоровье». Аккуратно и тепло одеваться, не торопиться, спускаясь с лестницы, быстро не бегать, чтобы не упасть.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4. Беседа «Кто заботится о вашем здоровье дома?»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5.Беседа о здоровой пище. Полезные продукты, их значение для здоровья и хорошего настроения.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6. Беседа «Ласковые имена моих близких людей</w:t>
            </w:r>
            <w:r w:rsidR="003079C1">
              <w:t xml:space="preserve">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10. Д.и. «Угадай на вкус</w:t>
            </w:r>
            <w:r w:rsidR="003079C1">
              <w:t xml:space="preserve">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11. Д.и. «Назови правильно». Ц.: Формировать умение называть свои имя, фамилию, имена членов семьи.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12. Беседа о членах семьи «С кем ты приходишь в д/с».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13. Чтение К. Чуковский «Мойдодыр», «Я один у мамы сын». </w:t>
            </w:r>
          </w:p>
          <w:p w:rsidR="00073487" w:rsidRPr="00073487" w:rsidRDefault="00015B1D" w:rsidP="003079C1">
            <w:pPr>
              <w:spacing w:line="259" w:lineRule="auto"/>
            </w:pPr>
            <w:r>
              <w:t xml:space="preserve"> </w:t>
            </w:r>
            <w:r w:rsidR="00073487" w:rsidRPr="00073487">
              <w:t>15. Рассматривание картины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 «Семья».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1. Дид. игра  «Собери светофор»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 Чтение стихотворения  А. Северного «Светофор».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 Беседа по содержанию стихотворения: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Для чего нужен светофор?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На какой цвет светофора нужно переходить улицу?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На какой цвет светофора переходить дорогу нельзя.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Что обозначает жёлтый сигнал светофора?</w:t>
            </w:r>
          </w:p>
          <w:p w:rsidR="00073487" w:rsidRPr="00073487" w:rsidRDefault="00015B1D" w:rsidP="003079C1">
            <w:pPr>
              <w:spacing w:line="259" w:lineRule="auto"/>
            </w:pPr>
            <w:r>
              <w:t xml:space="preserve"> 6</w:t>
            </w:r>
            <w:r w:rsidR="00073487" w:rsidRPr="00073487">
              <w:t>. Беседа о транспорте, учить называть машины (грузовые, легковые, трактора).</w:t>
            </w:r>
          </w:p>
          <w:p w:rsidR="00073487" w:rsidRPr="00073487" w:rsidRDefault="0064066B" w:rsidP="003079C1">
            <w:pPr>
              <w:spacing w:line="259" w:lineRule="auto"/>
            </w:pPr>
            <w:r>
              <w:t xml:space="preserve"> </w:t>
            </w:r>
            <w:r w:rsidR="00015B1D">
              <w:t>8</w:t>
            </w:r>
            <w:r w:rsidR="00073487" w:rsidRPr="00073487">
              <w:t>. Рисование транспорта.</w:t>
            </w:r>
          </w:p>
          <w:p w:rsidR="00073487" w:rsidRPr="00073487" w:rsidRDefault="00015B1D" w:rsidP="003079C1">
            <w:pPr>
              <w:spacing w:line="259" w:lineRule="auto"/>
            </w:pPr>
            <w:r>
              <w:lastRenderedPageBreak/>
              <w:t>9</w:t>
            </w:r>
            <w:r w:rsidR="00073487" w:rsidRPr="00073487">
              <w:t>. Игра «Построим гараж для автомобилей».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10</w:t>
            </w:r>
            <w:r w:rsidR="00073487" w:rsidRPr="00073487">
              <w:t>. Подвижные игры: «Воробушки и автомобили», «Мы машины».</w:t>
            </w:r>
          </w:p>
          <w:p w:rsidR="00073487" w:rsidRPr="00073487" w:rsidRDefault="00015B1D" w:rsidP="0064066B">
            <w:pPr>
              <w:spacing w:line="259" w:lineRule="auto"/>
            </w:pPr>
            <w:r>
              <w:t>11</w:t>
            </w:r>
            <w:r w:rsidR="00073487" w:rsidRPr="00073487">
              <w:t xml:space="preserve">. Познакомить детей с правилами поведения в </w:t>
            </w:r>
            <w:r>
              <w:t>12</w:t>
            </w:r>
            <w:r w:rsidR="00073487" w:rsidRPr="00073487">
              <w:t>. Чтение стихотворения: «Пешеход», заучивание стихотворения «Правила простые нужно твёрдо знать», чтение стихотворения О. Бондаревой «Азбука безопасности».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1.Игра-шутка на внимание «Тело» Ц.: Знакомить с частями тела.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 С/р и. «Семья»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 Инд. работа по развитию связной речи «Моя семья»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 Игра «Моих близких зовут..»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5. П.и. «Сделает шаг тот, у кого маму (папу, сестру, брата, дедушку, бабушку) зовут …»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t>1.Альбомы «Семья», «Дом»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2. Картины </w:t>
            </w:r>
            <w:r w:rsidR="00015B1D">
              <w:t xml:space="preserve"> </w:t>
            </w:r>
            <w:r w:rsidRPr="00073487">
              <w:t xml:space="preserve"> «Семья», «На сенокосе».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3.Книги с произведениями о семье и ее членах.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4.Альбом с фотографиями семьи детей.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5.Р.и. «Семья», «Я расту»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t>1. Д/и  «Собери светофор»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2.Фотографии иллюстраций с изображением транспорта. 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825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435" w:type="dxa"/>
            <w:gridSpan w:val="4"/>
          </w:tcPr>
          <w:p w:rsidR="00073487" w:rsidRPr="00073487" w:rsidRDefault="00073487" w:rsidP="003079C1">
            <w:pPr>
              <w:spacing w:line="259" w:lineRule="auto"/>
            </w:pPr>
          </w:p>
          <w:p w:rsidR="00073487" w:rsidRDefault="00073487" w:rsidP="003079C1">
            <w:pPr>
              <w:spacing w:line="259" w:lineRule="auto"/>
            </w:pPr>
            <w:r w:rsidRPr="00073487">
              <w:t>Открытый день здоровья</w:t>
            </w:r>
            <w:r w:rsidR="00EF39D7">
              <w:t>:</w:t>
            </w:r>
            <w:r w:rsidR="00EC6C22">
              <w:t xml:space="preserve"> </w:t>
            </w:r>
          </w:p>
          <w:p w:rsidR="00EF39D7" w:rsidRDefault="00EF39D7" w:rsidP="003079C1">
            <w:pPr>
              <w:spacing w:line="259" w:lineRule="auto"/>
            </w:pPr>
            <w:r>
              <w:t>«Здоровье дарит Айболит»</w:t>
            </w:r>
          </w:p>
          <w:p w:rsidR="00D51E5C" w:rsidRDefault="00D51E5C" w:rsidP="003079C1">
            <w:pPr>
              <w:spacing w:line="259" w:lineRule="auto"/>
            </w:pPr>
            <w:r>
              <w:t>Просмотр мультика: «Бегемот, который боялся прививок»,</w:t>
            </w:r>
          </w:p>
          <w:p w:rsidR="00D51E5C" w:rsidRDefault="00D51E5C" w:rsidP="003079C1">
            <w:pPr>
              <w:spacing w:line="259" w:lineRule="auto"/>
            </w:pPr>
            <w:r>
              <w:t>«Добрый Доктор Айболит»</w:t>
            </w:r>
          </w:p>
          <w:p w:rsidR="001253CA" w:rsidRDefault="001253CA" w:rsidP="003079C1">
            <w:pPr>
              <w:spacing w:line="259" w:lineRule="auto"/>
            </w:pPr>
          </w:p>
          <w:p w:rsidR="001253CA" w:rsidRDefault="001253CA" w:rsidP="003079C1">
            <w:pPr>
              <w:spacing w:line="259" w:lineRule="auto"/>
            </w:pPr>
          </w:p>
          <w:p w:rsidR="001253CA" w:rsidRPr="00073487" w:rsidRDefault="001253CA" w:rsidP="003079C1">
            <w:pPr>
              <w:spacing w:line="259" w:lineRule="auto"/>
            </w:pPr>
          </w:p>
        </w:tc>
      </w:tr>
      <w:tr w:rsidR="00073487" w:rsidRPr="00073487" w:rsidTr="00415623">
        <w:tc>
          <w:tcPr>
            <w:tcW w:w="16160" w:type="dxa"/>
            <w:gridSpan w:val="1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Тема периода:</w:t>
            </w:r>
            <w:r w:rsidR="00015B1D">
              <w:t xml:space="preserve"> Осень. Период: </w:t>
            </w:r>
            <w:r w:rsidR="00D37A24">
              <w:t>30</w:t>
            </w:r>
            <w:r w:rsidRPr="00073487">
              <w:t xml:space="preserve"> </w:t>
            </w:r>
            <w:r w:rsidR="00015B1D">
              <w:t>-</w:t>
            </w:r>
            <w:r w:rsidR="00D37A24">
              <w:t>11</w:t>
            </w:r>
            <w:r w:rsidRPr="00073487">
              <w:t>октября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Темы на неделю:</w:t>
            </w:r>
            <w:r w:rsidRPr="00073487">
              <w:t xml:space="preserve"> 1. Дары осени. Фрукты, овощи. 2. Хлеб – всему голова. 3. Дары осени. Грибы. Лесные ягоды.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 Изменения в жизни животных и птиц осенью.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сельскохозяйственных профессиях (в том числе нашего края).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92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040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70" w:type="dxa"/>
            <w:gridSpan w:val="3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390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656B9" w:rsidRPr="00073487" w:rsidTr="00415623">
        <w:tc>
          <w:tcPr>
            <w:tcW w:w="3119" w:type="dxa"/>
            <w:gridSpan w:val="2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Конкурс «Осенние фантазии» </w:t>
            </w:r>
          </w:p>
        </w:tc>
        <w:tc>
          <w:tcPr>
            <w:tcW w:w="3544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t>1. «Узнай на вкус». Опытно-исследовательская деятельность. Определение овощей и фруктов по вкусу. Свойства: сочный, сладкий, кислый.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2.Беседы: Закрепить знания об овощах и фруктах: где растут, как </w:t>
            </w:r>
            <w:r w:rsidRPr="00073487">
              <w:lastRenderedPageBreak/>
              <w:t>выращивают; в чем различие между ними, их польза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«Прогулка по саду»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«Прогулка по огороду»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«Назови сказки, где герои – овощи»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3.Д.и. «Угадай овощ» Учить отгадывать овощ по описанию.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 Д.и. «Не ошибись». Развивать быстроту мышления, сообразительность. Развивать умение устанавливать простейшие связи между явлениями живой и неживой природы (похолодало – исчезли бабочки, отцвели цветы и т.д.)</w:t>
            </w:r>
          </w:p>
          <w:p w:rsidR="007656B9" w:rsidRPr="00073487" w:rsidRDefault="007656B9" w:rsidP="007656B9">
            <w:pPr>
              <w:spacing w:line="259" w:lineRule="auto"/>
            </w:pPr>
            <w:r>
              <w:t xml:space="preserve">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5</w:t>
            </w:r>
            <w:r w:rsidRPr="00073487">
              <w:t>. Разв. и. «Что где растет?» Закрепить, что овощи растут на огороде, в поле, фрукты – на деревьях, грибы в лесу, ягоды – на деревьях, кустах, кустиках, на грядках, в саду.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6</w:t>
            </w:r>
            <w:r w:rsidRPr="00073487">
              <w:t xml:space="preserve">. С/р игры. Закр. названия фруктов, овощей, форм-ть обощающие понятия: овощи, фрукты; знакомить с профессиями действиями продавца.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«Магазин фруктов»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«Овощной магазин»</w:t>
            </w:r>
          </w:p>
          <w:p w:rsidR="007656B9" w:rsidRPr="00073487" w:rsidRDefault="007656B9" w:rsidP="007656B9">
            <w:pPr>
              <w:spacing w:line="259" w:lineRule="auto"/>
            </w:pPr>
            <w:r>
              <w:lastRenderedPageBreak/>
              <w:t>7</w:t>
            </w:r>
            <w:r w:rsidRPr="00073487">
              <w:t>. Рассматривание картин: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- «Уборка урожая». Прод. знакомить с сельскохозяйственными профессиями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- «Дети в д/с ухаживают за огородом»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8</w:t>
            </w:r>
            <w:r w:rsidRPr="00073487">
              <w:t>.Чтение: Закреп. представления об осени, об овощах, фруктах, злаках, грибах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А. Майков. «Осенние листья по ветру кружат...»;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А. Пушкин. «Уж небо осенью дышало...» (из «Евгений Онегин»);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9</w:t>
            </w:r>
            <w:r w:rsidRPr="00073487">
              <w:t xml:space="preserve">.Беседы: Закрепить представления об осени, развивать речь, обогащать словарь.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«Осенние изменения в природе»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«Растения осенью»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«Как готовятся к зиме животные?»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«Как готовятся к зиме насекомые?»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«Как готовятся к зиме люди?»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10</w:t>
            </w:r>
            <w:r w:rsidRPr="00073487">
              <w:t>. Беседа о лесе, о работе лесника: Расширять представления о профессии лесника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«Кто и как заботится о лесе»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>* «Лесник – очень важная и нужная профессия»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11</w:t>
            </w:r>
            <w:r w:rsidRPr="00073487">
              <w:t>. Чтение стихов об осени. Обратить внимание на красоту природы.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12</w:t>
            </w:r>
            <w:r w:rsidRPr="00073487">
              <w:t>. Р.и. «Профессии». Закрепить знания о сельскохозяйственных профессиях, о леснике.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 xml:space="preserve"> 13</w:t>
            </w:r>
            <w:r w:rsidRPr="00073487">
              <w:t>. Индивидуальная работа с календарем природы. Развивать умение вести сезонные наблюдения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14</w:t>
            </w:r>
            <w:r w:rsidRPr="00073487">
              <w:t>. Рассматривание картин: Обратить внимание на красоту осенней природы, развивать умение восхищаться ею; закрепить знания об осенних явлениях природы: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- «Осень в парке»</w:t>
            </w:r>
            <w:r>
              <w:t xml:space="preserve">  </w:t>
            </w:r>
          </w:p>
        </w:tc>
        <w:tc>
          <w:tcPr>
            <w:tcW w:w="2268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>1.Д.и. «Живая и неживая природа». Расширять представления о неживой природе.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2.Наблюдения за сезонными </w:t>
            </w:r>
            <w:r w:rsidRPr="00073487">
              <w:lastRenderedPageBreak/>
              <w:t>изменениями. Закрепить знания о взаимосвязи живой и неживой природы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3.Наблюдения за березой. Продолжать знакомство с березой, выделяя характерные признаки и изменения, связанные со временем года.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4.П.и. с мячом «Опасно-безопасно» Закрепить знания о правилах безопасного поведения в природе.</w:t>
            </w:r>
          </w:p>
        </w:tc>
        <w:tc>
          <w:tcPr>
            <w:tcW w:w="1929" w:type="dxa"/>
            <w:gridSpan w:val="2"/>
          </w:tcPr>
          <w:p w:rsidR="007656B9" w:rsidRPr="00073487" w:rsidRDefault="007656B9" w:rsidP="007656B9">
            <w:pPr>
              <w:spacing w:line="259" w:lineRule="auto"/>
            </w:pPr>
          </w:p>
        </w:tc>
        <w:tc>
          <w:tcPr>
            <w:tcW w:w="2040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t>1.Альбомы «Осень», «Фрукты», «Овощи», «Грибы», «Ягоды», «Деревья»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2.Иллюстрации на </w:t>
            </w:r>
            <w:r w:rsidRPr="00073487">
              <w:lastRenderedPageBreak/>
              <w:t>темы «Живое, неживое», «Сельскохозяйственные профессии».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3.Книги с произведениями о людях разных профессий, об осени, овощах, фруктах, ягодах, грибах.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4.Игры «Времена года», «Зоологическое и ботаническое лото», «Домино».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5.Репродукции картин известных художников на тему «Осень»</w:t>
            </w:r>
          </w:p>
        </w:tc>
        <w:tc>
          <w:tcPr>
            <w:tcW w:w="870" w:type="dxa"/>
            <w:gridSpan w:val="3"/>
          </w:tcPr>
          <w:p w:rsidR="007656B9" w:rsidRPr="00073487" w:rsidRDefault="007656B9" w:rsidP="007656B9">
            <w:pPr>
              <w:spacing w:line="259" w:lineRule="auto"/>
            </w:pPr>
          </w:p>
        </w:tc>
        <w:tc>
          <w:tcPr>
            <w:tcW w:w="2390" w:type="dxa"/>
            <w:gridSpan w:val="2"/>
          </w:tcPr>
          <w:p w:rsidR="00E211F8" w:rsidRDefault="00E211F8" w:rsidP="007656B9">
            <w:pPr>
              <w:spacing w:line="259" w:lineRule="auto"/>
            </w:pPr>
          </w:p>
          <w:p w:rsidR="00E211F8" w:rsidRDefault="00E211F8" w:rsidP="007656B9">
            <w:pPr>
              <w:spacing w:line="259" w:lineRule="auto"/>
            </w:pPr>
          </w:p>
          <w:p w:rsidR="007656B9" w:rsidRDefault="007656B9" w:rsidP="007656B9">
            <w:pPr>
              <w:spacing w:line="259" w:lineRule="auto"/>
            </w:pPr>
            <w:r w:rsidRPr="00073487">
              <w:t xml:space="preserve">Конкурс </w:t>
            </w:r>
            <w:r w:rsidR="00802C28">
              <w:t>поделок</w:t>
            </w:r>
            <w:r w:rsidR="00836704">
              <w:t xml:space="preserve"> </w:t>
            </w:r>
            <w:r w:rsidRPr="00073487">
              <w:t>«Осен</w:t>
            </w:r>
            <w:r w:rsidR="00802C28">
              <w:t>ь золотая</w:t>
            </w:r>
            <w:r w:rsidRPr="00073487">
              <w:t>» (с участием родителей)</w:t>
            </w: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A5109" w:rsidP="007656B9">
            <w:pPr>
              <w:spacing w:line="259" w:lineRule="auto"/>
            </w:pPr>
            <w:r>
              <w:t xml:space="preserve"> Осеннее р</w:t>
            </w:r>
            <w:r w:rsidR="00D37A24">
              <w:t>азвлечение «Здравствуй, осень</w:t>
            </w:r>
            <w:r w:rsidR="00802C28">
              <w:t>»</w:t>
            </w:r>
          </w:p>
          <w:p w:rsidR="007656B9" w:rsidRDefault="007656B9" w:rsidP="007656B9">
            <w:pPr>
              <w:spacing w:line="259" w:lineRule="auto"/>
            </w:pPr>
          </w:p>
          <w:p w:rsidR="007656B9" w:rsidRPr="00073487" w:rsidRDefault="007656B9" w:rsidP="007656B9">
            <w:pPr>
              <w:spacing w:line="259" w:lineRule="auto"/>
            </w:pPr>
          </w:p>
        </w:tc>
      </w:tr>
    </w:tbl>
    <w:p w:rsidR="00986C3E" w:rsidRDefault="00986C3E" w:rsidP="003079C1">
      <w:pPr>
        <w:spacing w:after="0"/>
        <w:rPr>
          <w:b/>
        </w:rPr>
      </w:pPr>
    </w:p>
    <w:p w:rsidR="00986C3E" w:rsidRDefault="00986C3E">
      <w:pPr>
        <w:rPr>
          <w:b/>
        </w:rPr>
      </w:pPr>
      <w:r>
        <w:rPr>
          <w:b/>
        </w:rPr>
        <w:br w:type="page"/>
      </w:r>
    </w:p>
    <w:p w:rsidR="00073487" w:rsidRPr="00073487" w:rsidRDefault="00073487" w:rsidP="003079C1">
      <w:pPr>
        <w:spacing w:after="0"/>
      </w:pPr>
      <w:r w:rsidRPr="00073487">
        <w:rPr>
          <w:b/>
        </w:rPr>
        <w:lastRenderedPageBreak/>
        <w:t>Тема периода</w:t>
      </w:r>
      <w:r w:rsidRPr="00073487">
        <w:t xml:space="preserve">: Мое село. Моя Страна. Период </w:t>
      </w:r>
      <w:r w:rsidR="008A5109">
        <w:t>14</w:t>
      </w:r>
      <w:r w:rsidR="00EA6442">
        <w:t xml:space="preserve"> – </w:t>
      </w:r>
      <w:r w:rsidR="008A5109">
        <w:t>25</w:t>
      </w:r>
      <w:r w:rsidR="00AB2F48">
        <w:t xml:space="preserve"> октября</w:t>
      </w:r>
      <w:r w:rsidRPr="00073487">
        <w:t>.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Темы на недели</w:t>
      </w:r>
      <w:r w:rsidRPr="00073487">
        <w:t>: 1. Наше родимое село. 2. Я люблю тебя, Россия!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Развернутое содержание работы</w:t>
      </w:r>
      <w:r w:rsidRPr="00073487">
        <w:t>. Знакомство с родным селом. Формирование начальных представлений о родном крае, его истории и культуре. Воспитание любви к родному краю. Воспитывать любовь к родной Отчизне, чувство гордости за свою страну Россию. Закрепить названия разных видов транспорта, формировать представление о правилах дорожного движения. Занятия, беседы о транспорте села: грузовые и легковые автомобили, трактор, комбайн, экскаватор, автобус. Познакомить детей с российской символикой: гербом, флагом, гимном.</w:t>
      </w:r>
    </w:p>
    <w:p w:rsidR="00073487" w:rsidRDefault="00073487" w:rsidP="003079C1">
      <w:pPr>
        <w:spacing w:after="0"/>
      </w:pPr>
      <w:r w:rsidRPr="00073487">
        <w:t>Развивать интерес к историческому прошлому России. Дать представление о том, что Москва – самый большой город в нашей стране – столица России. Вызвать чувство восхищения и гордости красотой столицы.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Консультации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1.«Как приобщить детей к чтению».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2</w:t>
            </w:r>
            <w:r w:rsidRPr="00073487">
              <w:t>.Оформление стенда «Патриотическое воспитание в семье».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.Папка – передвижка: «Моя Родина - Великая Россия».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>
              <w:t>1.Моя родная</w:t>
            </w:r>
            <w:r w:rsidRPr="00073487">
              <w:t xml:space="preserve"> </w:t>
            </w:r>
            <w:r>
              <w:t>деревня</w:t>
            </w:r>
            <w:r w:rsidRPr="00073487">
              <w:t xml:space="preserve">. Закрепить название родного села, домашний адрес, формировать у детей чувство любви к своему родному краю.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2</w:t>
            </w:r>
            <w:r w:rsidRPr="00073487">
              <w:t xml:space="preserve">. Улицы </w:t>
            </w:r>
            <w:r>
              <w:t xml:space="preserve"> </w:t>
            </w:r>
            <w:r w:rsidRPr="00073487">
              <w:t xml:space="preserve"> села</w:t>
            </w:r>
            <w:r>
              <w:t xml:space="preserve"> Закобякино</w:t>
            </w:r>
            <w:r w:rsidRPr="00073487">
              <w:t>. Познакомить с названиями</w:t>
            </w:r>
            <w:r>
              <w:t xml:space="preserve"> улиц, н</w:t>
            </w:r>
            <w:r w:rsidRPr="00073487">
              <w:t>аблюдать за благоустрой</w:t>
            </w:r>
            <w:r>
              <w:t>ством улиц в разное время года.</w:t>
            </w:r>
            <w:r w:rsidRPr="00073487">
              <w:t xml:space="preserve">)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.С/р игра «Мы – строители».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4.</w:t>
            </w:r>
            <w:r w:rsidRPr="00073487">
              <w:t xml:space="preserve">Рассказ воспитателя «Кто заботится о красоте, чистоте улиц?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6</w:t>
            </w:r>
            <w:r w:rsidRPr="00073487">
              <w:t>.Рисование на тему: «В каких домах мы живем».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</w:t>
            </w:r>
            <w:r w:rsidRPr="00073487">
              <w:t>.Достопримечательности</w:t>
            </w:r>
            <w:r>
              <w:t xml:space="preserve"> </w:t>
            </w:r>
            <w:r w:rsidRPr="00073487">
              <w:t xml:space="preserve"> села</w:t>
            </w:r>
            <w:r>
              <w:t xml:space="preserve"> Закобякина</w:t>
            </w:r>
            <w:r w:rsidRPr="00073487">
              <w:t xml:space="preserve">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6</w:t>
            </w:r>
            <w:r w:rsidRPr="00073487">
              <w:t xml:space="preserve">.Труд взрослых в родном селе. Познакомить детей с названиями профессий и содержание труда </w:t>
            </w:r>
            <w:r w:rsidRPr="00073487">
              <w:lastRenderedPageBreak/>
              <w:t xml:space="preserve">взрослых жителей села: животновод, учитель, врач, повар, механизатор, полицейский. Формировать уважение к труду людей, направленному на благо родного села; формировать первичное понимание слова «Родина».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7</w:t>
            </w:r>
            <w:r w:rsidRPr="00073487">
              <w:t xml:space="preserve">.Пословицы, поговорки, стихи о труде, загадки о профессиях.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8</w:t>
            </w:r>
            <w:r w:rsidRPr="00073487">
              <w:t>.Рисование «Кем я хочу стать».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9</w:t>
            </w:r>
            <w:r w:rsidRPr="00073487">
              <w:t>.Транспорт нашего села. Закрепить названия разных видов транспорта, формировать представление о</w:t>
            </w:r>
            <w:r>
              <w:t xml:space="preserve"> правилах дорожного движения. 10</w:t>
            </w:r>
            <w:r w:rsidRPr="00073487">
              <w:t xml:space="preserve">.Занятия, беседы о транспорте села: грузовые и легковые автомобили, трактор, комбайн, экскаватор, автобус.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11.</w:t>
            </w:r>
            <w:r w:rsidRPr="00073487">
              <w:t xml:space="preserve">ассматривание картинок с изображением транспорта, загадки про транспорт.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12</w:t>
            </w:r>
            <w:r w:rsidRPr="00073487">
              <w:t>. Дидактические игры «Светофор», «На чем едем, летим, плывем».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</w:t>
            </w:r>
            <w:r>
              <w:t>3</w:t>
            </w:r>
            <w:r w:rsidRPr="00073487">
              <w:t>.Рисование «Самолет», «Корабль».</w:t>
            </w:r>
          </w:p>
          <w:p w:rsidR="007D5D15" w:rsidRDefault="007D5D15" w:rsidP="00D37A24">
            <w:pPr>
              <w:spacing w:line="259" w:lineRule="auto"/>
            </w:pPr>
            <w:r>
              <w:t xml:space="preserve"> 14</w:t>
            </w:r>
            <w:r w:rsidRPr="00073487">
              <w:t xml:space="preserve">.Расширять представления о животном мире нашего края; закрепить знания о домашних животных. Забота человека о них. </w:t>
            </w:r>
            <w:r>
              <w:t>1</w:t>
            </w:r>
            <w:r w:rsidRPr="00073487">
              <w:t>5.Дидактические игры: «Покажи такой же цветок, листик», «Кто, где живет», «Перелетные пти</w:t>
            </w:r>
            <w:r w:rsidR="00162F7E">
              <w:t xml:space="preserve">цы»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1.Наблюдения за природой, любование ее красотой.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2.Показывать на своем примере, что надо любить и беречь все, что нас окружает, ведь это наша малая Родина.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3.Рассмотреть строение, размеры деревьев и кустарников.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1.Альбомы: «Мое село», «Профессии», «Наземный транспорт», «Животный мир нашего края», «Домашние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2.Картотека пословиц, поговорок, стихов о труде, загадок о профессиях.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3.Настольные, сюжетно - ролевые игры, необходимые атрибуты, материалы, рассматривание иллюстраций, книг, плакатов, папки - передвижки, фотографии с изображениями </w:t>
            </w:r>
            <w:r w:rsidRPr="00073487">
              <w:lastRenderedPageBreak/>
              <w:t>памятника К. Минину и Д. Пожарскому, предметы прикладного искусства, глобус.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Рассматривание иллюстраций:</w:t>
            </w:r>
          </w:p>
          <w:p w:rsidR="007D5D15" w:rsidRDefault="007D5D15" w:rsidP="00D37A24">
            <w:pPr>
              <w:spacing w:line="259" w:lineRule="auto"/>
            </w:pPr>
            <w:r>
              <w:t>«Моё село родное»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Экскурсия по историческим достопримечательностям нашего села.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ДИ: «Что такое светофор»</w:t>
            </w:r>
          </w:p>
          <w:p w:rsidR="007D5D15" w:rsidRDefault="007D5D15" w:rsidP="00D37A24">
            <w:pPr>
              <w:spacing w:line="259" w:lineRule="auto"/>
            </w:pPr>
            <w:r>
              <w:t>«Дорожные знаки»</w:t>
            </w:r>
          </w:p>
          <w:p w:rsidR="007D5D15" w:rsidRDefault="007D5D15" w:rsidP="00D37A24">
            <w:pPr>
              <w:spacing w:line="259" w:lineRule="auto"/>
              <w:rPr>
                <w:rFonts w:ascii="Calibri" w:hAnsi="Calibri" w:cs="Calibri"/>
              </w:rPr>
            </w:pPr>
            <w:r>
              <w:t>Сюжетно-ролевая игра по правилам дорожного движени</w:t>
            </w:r>
            <w:r w:rsidRPr="00AA3F0D">
              <w:rPr>
                <w:rFonts w:ascii="Calibri" w:hAnsi="Calibri" w:cs="Calibri"/>
              </w:rPr>
              <w:t>я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rPr>
          <w:trHeight w:val="210"/>
        </w:trPr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«Посуда, продукты питания» </w:t>
            </w:r>
            <w:r w:rsidR="00A50B44">
              <w:t>Период: 2</w:t>
            </w:r>
            <w:r w:rsidR="00777415">
              <w:t>8-8</w:t>
            </w:r>
            <w:r>
              <w:t>ноября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работы.</w:t>
            </w:r>
            <w:r w:rsidRPr="00073487">
              <w:t xml:space="preserve"> Продолжать знакомить детей с миром предметов, необходимых для разных видов деятельности: посудой.  Сформировать представления детей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numPr>
                <w:ilvl w:val="0"/>
                <w:numId w:val="2"/>
              </w:numPr>
              <w:spacing w:line="259" w:lineRule="auto"/>
            </w:pPr>
            <w:r w:rsidRPr="00073487">
              <w:t>Консультация «Что мы кушаем, чтобы быть здоровым?»</w:t>
            </w:r>
          </w:p>
          <w:p w:rsidR="007D5D15" w:rsidRPr="00073487" w:rsidRDefault="007D5D15" w:rsidP="00D37A24">
            <w:pPr>
              <w:numPr>
                <w:ilvl w:val="0"/>
                <w:numId w:val="2"/>
              </w:numPr>
              <w:spacing w:line="259" w:lineRule="auto"/>
            </w:pPr>
            <w:r w:rsidRPr="00073487">
              <w:t>Папки – передвижки: «Полезные продукты питания».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1.Беседа «Для чего и почему»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2.Ситуативная беседа: Как накрыть стол.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3.Д.у.: «Определи действие»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4.Рисование на тему «Что хочется покушать, и из чего»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5.Дидактическая игра «Посуда и история»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6.Д. и.: «Назови предметы посуды, не повторяясь»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7.Дидактическая игра: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8.Дидактическая игра «Бывает - не бывает» (с мячом).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1.Сюжетно-ролевая игра "Чаепитие 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2.Беседа «Мой любимый столовый прибор»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3.Дидактическая игра «Угостим кукол чаем»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4.Ситуативный разговор: Закрепить признаки посуды.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5.Развитие художественной деятельности: «Дорисуй деталь»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numPr>
                <w:ilvl w:val="0"/>
                <w:numId w:val="3"/>
              </w:numPr>
              <w:spacing w:line="259" w:lineRule="auto"/>
            </w:pPr>
            <w:r w:rsidRPr="00073487">
              <w:lastRenderedPageBreak/>
              <w:t>Наблюдение за погодой</w:t>
            </w:r>
          </w:p>
          <w:p w:rsidR="007D5D15" w:rsidRPr="00073487" w:rsidRDefault="007D5D15" w:rsidP="00D37A24">
            <w:pPr>
              <w:numPr>
                <w:ilvl w:val="0"/>
                <w:numId w:val="3"/>
              </w:numPr>
              <w:spacing w:line="259" w:lineRule="auto"/>
            </w:pPr>
            <w:r w:rsidRPr="00073487">
              <w:t>Наблюдение за собакой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1.Атрибуты для с-р 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«Повар» – колпак и фартук, посуда, продукты.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2.Иллюстрации,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фотографии на темы: «Посуда», «Продукты питания»; «Сервировка стола»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 и.: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Д.И. «К нам пришли гости»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Викторина: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«Фрукты – полезные продукты! 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>«Человек и мир вещей: одежда, обувь, головные уборы».</w:t>
            </w:r>
            <w:r w:rsidRPr="00073487">
              <w:rPr>
                <w:b/>
              </w:rPr>
              <w:t xml:space="preserve"> </w:t>
            </w:r>
            <w:r w:rsidR="00777415">
              <w:t>Период:11-15</w:t>
            </w:r>
            <w:r>
              <w:t xml:space="preserve"> ноября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  <w:i/>
              </w:rPr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Познакомить детей с многообразием одежды; формировать навыки одевания и раздевания; обогащать активный словарь детей посредством ролевых игр; рассматривания иллюстраций, чтения художественной литературы.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1.Консультация: «Учим детей составлять рассказы по схеме», «Значение пересказа литературного текста на развитие связной речи дошкольника».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2</w:t>
            </w:r>
            <w:r w:rsidRPr="00073487">
              <w:t xml:space="preserve">.Памятка: «Правильно одевайте детей».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 xml:space="preserve">.Подбор материала «Рассказы для пересказа детьми».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4</w:t>
            </w:r>
            <w:r w:rsidRPr="00073487">
              <w:t xml:space="preserve">.Индивидуальные беседы с родителями,  рекомендации по развитию связной речи детей. 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 xml:space="preserve"> 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Рассматривание тематического альбома: «Одежда. Обувь. Головные уборы».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</w:t>
            </w:r>
            <w:r w:rsidRPr="00073487">
              <w:rPr>
                <w:b/>
              </w:rPr>
              <w:t>.</w:t>
            </w:r>
            <w:r w:rsidRPr="00073487">
              <w:t>Игровая ситуация: одень куклу на прогулку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Чтение потешки: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«Водица-водица, умой мое личико».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Д/И:</w:t>
            </w:r>
            <w:r w:rsidRPr="00073487">
              <w:rPr>
                <w:b/>
              </w:rPr>
              <w:t xml:space="preserve"> </w:t>
            </w:r>
            <w:r w:rsidRPr="00073487">
              <w:t>«Что на картинке назови».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Д/И по познанию: «Кто что ест?».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Д. и.: «Оденем куклу на прогулку», «Лото», «Собери картинку» (разрезные картинки, «Отбери зимнюю одежду», «Найди клад по схеме».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Беседы: «Зимняя одежда», «Кто нас одевает и обувает? »</w:t>
            </w:r>
            <w:r>
              <w:t xml:space="preserve"> 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Индивидуальные беседы: «Как я одеваюсь на зимнюю прогулку?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-Ситуативный разговор и - Речевая ситуация: «Оденемся на зимнюю </w:t>
            </w:r>
            <w:r w:rsidRPr="00073487">
              <w:lastRenderedPageBreak/>
              <w:t>прогулку»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-Отгадывание загадок: о рукавичках, варежках, шубе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-Составление описательных рассказов: о предметах одежды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numPr>
                <w:ilvl w:val="0"/>
                <w:numId w:val="4"/>
              </w:numPr>
              <w:spacing w:line="259" w:lineRule="auto"/>
            </w:pPr>
            <w:r w:rsidRPr="00073487">
              <w:lastRenderedPageBreak/>
              <w:t>Наблюдение за тучами.</w:t>
            </w:r>
          </w:p>
          <w:p w:rsidR="007D5D15" w:rsidRPr="00073487" w:rsidRDefault="007D5D15" w:rsidP="00D37A24">
            <w:pPr>
              <w:numPr>
                <w:ilvl w:val="0"/>
                <w:numId w:val="4"/>
              </w:numPr>
              <w:spacing w:line="259" w:lineRule="auto"/>
            </w:pPr>
            <w:r w:rsidRPr="00073487">
              <w:t>Наблюдение за транспортом.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1.Альбомы: «Одежда. Обувь. Головные уборы».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2.Атрибуты для с – р. игры: «Магазин одежды», «Ателье», «Салон моды»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 и.: «Оденем куклу на прогулку», «Лото», «Собери картинку» (разрезные картинки, «Отбери зимнюю одежду», «Найди клад по схеме».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4.Пополнение уголка «ряженья» новой одеждой и аксессуарами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5.Подбор предметных, сюжетных картинок, иллюстраций, детских книг, дидактических игр и </w:t>
            </w:r>
            <w:r w:rsidRPr="00073487">
              <w:lastRenderedPageBreak/>
              <w:t xml:space="preserve">т. д. по теме.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ОД «Доброе сердце, добрые дела»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Сюжетно - ролевая игра «Магазин одежды», 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д/и «Кукла Катя – модница»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>«Моя любимая мамочка!».</w:t>
            </w:r>
            <w:r w:rsidRPr="00073487">
              <w:rPr>
                <w:b/>
              </w:rPr>
              <w:t xml:space="preserve"> </w:t>
            </w:r>
            <w:r w:rsidR="008F5C71">
              <w:t>Период: 18-29</w:t>
            </w:r>
            <w:r>
              <w:t xml:space="preserve"> ноября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Default="007D5D15" w:rsidP="00D37A24">
            <w:pPr>
              <w:pStyle w:val="a5"/>
              <w:numPr>
                <w:ilvl w:val="0"/>
                <w:numId w:val="6"/>
              </w:numPr>
            </w:pPr>
            <w:r>
              <w:t>Оформления стенда:</w:t>
            </w:r>
          </w:p>
          <w:p w:rsidR="007D5D15" w:rsidRDefault="007D5D15" w:rsidP="00D37A24">
            <w:pPr>
              <w:spacing w:line="259" w:lineRule="auto"/>
            </w:pPr>
            <w:r>
              <w:t xml:space="preserve">История праздника </w:t>
            </w:r>
            <w:r w:rsidRPr="00073487">
              <w:t>«</w:t>
            </w:r>
            <w:r>
              <w:t>День Матери</w:t>
            </w:r>
            <w:r w:rsidRPr="00073487">
              <w:t>».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Беседа: «Моя мама – лучшая самая».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Чтение Г. Виеру «Мамин день».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Самообслуживание: практическое упражнение: «Наши вещи в порядке».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Одевание: «Дружат ботиночки».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5.Самообслуживание: «Моя причёска».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6.Чтение художественной литературы: С. Прокофьева «Сказка про маму».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7.Вырезание картинок для изготовления коллажа «Мамина радость».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8.Центр творчества: лепка и рисование «Подарок для мамы».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9.Д/и «Назови ласково»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10.Ситуация общения: «Что любит моя мама, бабушка»</w:t>
            </w:r>
          </w:p>
          <w:p w:rsidR="007D5D15" w:rsidRDefault="00D2534A" w:rsidP="00D37A24">
            <w:pPr>
              <w:spacing w:line="259" w:lineRule="auto"/>
            </w:pPr>
            <w:r>
              <w:t>11.Чтение детям стихов, рассказов о доброте. Познакомить детей со стихами, рассказами по данной теме, воспитывать чувства сопереживания, любовь к чтению.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корой деревьев.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2.Поисковая деятельность: «Что изменилось на улице?»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погодой.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снегопадом.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1.Атрибуты для с-р. игры «Салон красоты»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Праздник «</w:t>
            </w:r>
            <w:r>
              <w:t>Мама слово дорогое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Выставка детского творчества.</w:t>
            </w:r>
          </w:p>
          <w:p w:rsidR="007D5D15" w:rsidRDefault="007D5D15" w:rsidP="00D37A24">
            <w:pPr>
              <w:spacing w:line="259" w:lineRule="auto"/>
            </w:pPr>
            <w:r>
              <w:t>«Подарок для  мамы»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Оформление стенда «Это мамочка моя!»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периода</w:t>
            </w:r>
            <w:r w:rsidRPr="00073487">
              <w:t>:</w:t>
            </w:r>
            <w:r>
              <w:t xml:space="preserve"> </w:t>
            </w:r>
            <w:r w:rsidR="00434C4A">
              <w:t>«Новогодний праздник». Период  2-13</w:t>
            </w:r>
            <w:r w:rsidRPr="00073487">
              <w:t xml:space="preserve"> декабря.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Здравствуй зимушка зима.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Уточнять и расширять знания детей о характерных признаках зимы (холодно, мороз, солнце не греет, везде лежит снег, он серебристый на свету, деревья, кусты и трава под снегом живые, но не растут, они спят). Воспитывать эстетическое видение природы, стремление беречь её.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1.Создание папки – передвижки «Здравствуй зимушка – зима», «Стихи о зиме» - с рекомендациями об изучении стихов вместе с детьми.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 2. Материал в уголок для родителей «Учимся наблюдать за изменениями в природе», «Давай поиграем».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3. Рекомендации для родителей «Что нужно знать о профилактике гриппа»!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1.Беседа с детьми "Как защитить себя от микробов, чтобы оставаться здоровым"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Беседа «Не зная броду - не суйся в воду" - о правилах поведения возле водоёмов в зимний период.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3.Д.и. "Можно - нельзя"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4.С - р. игра "Мы строим снежный </w:t>
            </w:r>
            <w:r w:rsidRPr="00073487">
              <w:lastRenderedPageBreak/>
              <w:t>город"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5.Чтение сказки "Зимовье зверей"; рассказы: В. Берестов "Снегопад", Л. Толстой "Вот уж снег выпал"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6.Рассматривание картин о зиме знаменитых художников.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7.Коллективная аппликация «Зимушка - зима!»</w:t>
            </w:r>
          </w:p>
          <w:p w:rsidR="00434C4A" w:rsidRDefault="00434C4A" w:rsidP="00D37A24">
            <w:pPr>
              <w:spacing w:line="259" w:lineRule="auto"/>
            </w:pPr>
            <w:r>
              <w:t>8.Подбор, изготовление и участие в них: Подвижные игры: «Эстафета добрых дел»</w:t>
            </w:r>
            <w:r w:rsidR="00EE7B4A">
              <w:t>, «Волшебный стул».</w:t>
            </w:r>
          </w:p>
          <w:p w:rsidR="00EE7B4A" w:rsidRPr="00073487" w:rsidRDefault="00EE7B4A" w:rsidP="00D37A24">
            <w:pPr>
              <w:spacing w:line="259" w:lineRule="auto"/>
            </w:pPr>
            <w:r>
              <w:t>Ситуативные игры: «Что тут хорошо и что тут плохо», «Оцени поступок», «Что бы ты сделал…»</w:t>
            </w:r>
            <w:r w:rsidR="00674EC5">
              <w:t xml:space="preserve"> Способствовать усвоению норм общечеловеческих ценностей, развивать коммуникативные умения и навыки, расширять словарь.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свежевыпавшим снегом.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2.Наблюдение за сезонными явлениями.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живыми объектами.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растительностью.</w:t>
            </w:r>
          </w:p>
          <w:p w:rsidR="007D5D15" w:rsidRPr="00073487" w:rsidRDefault="007D5D15" w:rsidP="00D37A24">
            <w:pPr>
              <w:spacing w:line="259" w:lineRule="auto"/>
            </w:pPr>
            <w:r>
              <w:lastRenderedPageBreak/>
              <w:t>5.</w:t>
            </w:r>
            <w:r w:rsidRPr="00073487">
              <w:t>Наблюдение за окружающей действительностью.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Книги для чтения: С. Маршак «Двенадцать месяцев», П. Бажов «Серебряное копытце», Н. Никитин «Встреча зимы», С. Есенин «Белая берёза», В. Бианки «Синичкин календарь».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 2. Выставка репродукций картин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3.Создание предметно – развивающей среды для сюжетно – ролевых игр «</w:t>
            </w:r>
            <w:r>
              <w:t>Путешествие на Северный полюс».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Оформление стенда «Зимушка-зима»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«Стихи о зиме»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Спортивное развлечение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«В гостях у бабушки </w:t>
            </w:r>
            <w:r w:rsidRPr="00073487">
              <w:lastRenderedPageBreak/>
              <w:t>Метелицы!»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«Фотосессия  зимние  забавы»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 xml:space="preserve"> «Зимующие птицы»</w:t>
            </w:r>
            <w:r w:rsidR="00601157">
              <w:t>. 16-20</w:t>
            </w:r>
            <w:r>
              <w:t xml:space="preserve"> декабря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Развивать умение узнавать и называть части тела птиц (голова, туловище, крылья, лапы, хвост, тело покрыто перьями).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у детей доброе, заботливое отношение к пернатым друзьям. </w:t>
            </w:r>
            <w:r>
              <w:t xml:space="preserve"> 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1.Акция «Помоги тем, кто рядом» (изготовление кормушек для птиц).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Памятка для родителей: «Добрата- душевная красота»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Слушание спокойной музыки «Минутка релаксации», подпевание песням, выполнение танцевально-ритмических движений.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Д. и. «Какой снег».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Пальчиковая гимнастика «Кормушка»; «Птичка».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Беседа «Чем опасен гололед?»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Ситуативная беседа «Для чего нужен порядок в группе»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 Динамическая пауза «Ворона»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Беседа на тему «Что мы знаем о птицах?»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8.Д.и. «Третий лишний»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9.П.и. « Воробушки и автомобиль».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 Отгадывание загадок о зимующих птицах.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 Д.и. «Собери синичку» - логическое мышление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1.Наблюдение «Снег холодный, белый, пушистый».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2.«Наблюдаем за деревьями».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3.«Наблюдение за птицами».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4.«Наблюдение за работой дворника».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5.«Изучаем транспорт»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1.Книжный уголок: обогащение «Где обедал воробей” </w:t>
            </w:r>
            <w:r>
              <w:t xml:space="preserve"> </w:t>
            </w:r>
            <w:r w:rsidRPr="00073487">
              <w:t xml:space="preserve"> Маршак С; «Умная птичка» Зощенко или “Воробьишко” Горький.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2</w:t>
            </w:r>
            <w:r w:rsidRPr="00073487">
              <w:t>.Центр настольно-печатных игр</w:t>
            </w:r>
            <w:r>
              <w:t xml:space="preserve">. 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 Центр детского творчеств: обогащение книжки-раскраски с изображением зимующих птиц, каранда</w:t>
            </w:r>
            <w:r>
              <w:t>ши</w:t>
            </w:r>
            <w:r w:rsidRPr="00073487">
              <w:t>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4</w:t>
            </w:r>
            <w:r w:rsidRPr="00073487">
              <w:t>.</w:t>
            </w:r>
            <w:r>
              <w:t>Д.иг</w:t>
            </w:r>
            <w:r w:rsidRPr="00073487">
              <w:t>.</w:t>
            </w:r>
            <w:r>
              <w:t xml:space="preserve"> «Узнай по описанию». Составление загадок о зимующих птицах.</w:t>
            </w:r>
            <w:r w:rsidRPr="00073487">
              <w:t xml:space="preserve">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</w:t>
            </w:r>
            <w:r w:rsidRPr="00073487">
              <w:t xml:space="preserve">.Музыкальный уголок: обогащение аудиозаписями «Голоса птиц», П.И.Чайковского «Времена года».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Физкультурный досуг «</w:t>
            </w:r>
            <w:r>
              <w:t>Зимние катания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Совместные поделки «Зимние фантазии»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недели:</w:t>
            </w:r>
            <w:r w:rsidRPr="00073487">
              <w:t xml:space="preserve"> «Новый год у ворот!»</w:t>
            </w:r>
            <w:r w:rsidR="00601157">
              <w:t xml:space="preserve"> 23-31</w:t>
            </w:r>
            <w:r>
              <w:t xml:space="preserve"> декабря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Продолжать 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близких с праздником, преподнести подарки, сделанные своими руками.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lastRenderedPageBreak/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1.Привлечь родителей к оформлению группы к празднику.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Привлечь родителей поучаствовать в конкурсе «Мастерская деда мороза».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Консультация для родителей «Осторожно, елка!»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Беседы и консультации по запросам родителей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Беседа с детьми «Как вести себя на новогоднем утреннике?»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Д. и. «Найди лишнее»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Беседа с детьми «Зачем люди дарят друг другу подарки?»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С - р. игра «В магазин за подарками к Новому году»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 Игры со строительным материалом «Замок Деда Мороза» 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6. Д. и. «Подарки от Деда Мороза»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С.- р. игра «Ателье»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Беседа с детьми «Как я украшал новогоднюю елку дома»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 Пальчиковая игра «На елке»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 Д. и. «Было, будет»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 Чтение р. н. сказки «Морозко»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12. Д. и.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13. Пальчиковая гимнастика «Снегопад»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14. Д. и. «Что перепутал художник»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15. Беседа с детьми «Кто такой Дед Мороз и Снегурочка»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16. Д. и. «Чем отличаются и чем похожи Дед Мороз и Санта Клаус»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17. Рассматривание иллюстраций Деда Мороза, Снегурочки.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18. Прослушивание музыки                     А. Александрова «Новогодняя полька»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19. Составление описательного рассказа «Мы на Новогоднем празднике»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Наблюдение за следами на снегу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2.«Морозный солнечный денек»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 Наблюдение за деревьями зимой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следами на снегу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Наблюдение за синицей</w:t>
            </w:r>
            <w:r>
              <w:t xml:space="preserve"> у кормушки.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1.Иллюстрации празднования праздника «Новый год»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Подготовить картинки с изображением опасных ситуаций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3.Атрибуты  к с - р. играм: «В магазин за подарками к Новому году»; «Ателье»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Пополнить книжный уголок книгами по теме.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Подготовить материал для вырезывания снежинок.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 Подготовить иллюстрации Деда Мороза и Санта Клауса.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7. Аудиозапись А. Александрова «Новогодняя полька»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Карточки с нарисованными следами птиц.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 Фотографии новогоднего утренника.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Праздник «Но</w:t>
            </w:r>
            <w:r>
              <w:t>вогодний серпантин</w:t>
            </w:r>
            <w:r w:rsidRPr="00073487">
              <w:t>»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периода</w:t>
            </w:r>
            <w:r w:rsidR="009477AF">
              <w:t>: «Зима». Период 13  –17</w:t>
            </w:r>
            <w:r>
              <w:t xml:space="preserve"> января</w:t>
            </w:r>
            <w:r w:rsidRPr="00073487">
              <w:t>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«Зимние забавы».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Обобщить представления детей о зиме. Уточнять знания о зимних видах игр, забавах.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1.Изготовление книжек малышек» (на тему «Зимние забавы»)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2.Подобрать иллюстрации о зиме для создания выставки «Ах ты, Зимушка-Зима»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3.Совместно с родителями продолжать строить и заливать снежные поделки на участке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4.Беседа с родителями “Одежда детей в зимнее время года”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1.Заучивание стихотворения С. Есенин «Берёза»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Чтение стихотворений: Н. Сладков «Суд над декабрём» В. Одоевский «Мороз Иванович» С. Иванов «Каким бывает снег» Е. Трутнева «Первый снег» К. Бальмонт «Снежинка».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3.Загадки о зимних явлениях в природе.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4.Рассматривание картин: «Зимние забавы»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И. Грабарь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 Н/ п игры д/и “Разрезные картинки”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Наблюдение за  погодой.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 </w:t>
            </w:r>
            <w:r>
              <w:t xml:space="preserve"> </w:t>
            </w:r>
            <w:r w:rsidRPr="00073487">
              <w:t xml:space="preserve"> Наблюдение за поземкой.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Наблюдение за лыжней.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небом.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Наблюдение «Кто улетел, а кто остался?».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6.Экспериментальная деятельность «Заморозь цветную воду»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Н/п игры д/и «Разрезные картинки».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2.Сюжетные картины «Зимние забавы»;  И. Грабарь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Предметные и силуэтные картинки для штриховки.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Чтение: ненецкая сказка «Айога», В Катаев «Цветик- семицветик»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(Уточнение представлений о добрых и злых поступках и их последствии)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</w:t>
            </w:r>
            <w:r w:rsidRPr="00073487">
              <w:t xml:space="preserve">: «Домашние животные и их детеныши». </w:t>
            </w:r>
            <w:r w:rsidR="009477AF">
              <w:t xml:space="preserve"> 20</w:t>
            </w:r>
            <w:r>
              <w:t>-31 января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>Формирование знаний и представлений детей о домашних животных и их детенышей, их названиях, особенностей внешнего вида, жизненных потребностей (пища, жилище). Знакомить детей с конкретными представителями домашних животных, их названиями, характерными особенностями (по схеме); затем знакомить с названиями детёнышей животных. Формировать знания детей о понятии «домашние животные» (почему их называют – домашними: живут рядом с человеком, он за ними ухаживает, животные дают человеку: молоко, шерсть; хорошее настроение)</w:t>
            </w:r>
          </w:p>
        </w:tc>
      </w:tr>
      <w:tr w:rsidR="007D5D15" w:rsidRPr="00073487" w:rsidTr="00D37A24">
        <w:trPr>
          <w:trHeight w:val="1162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</w:t>
            </w:r>
            <w:r>
              <w:t>Буклет</w:t>
            </w:r>
            <w:r w:rsidRPr="00073487">
              <w:t xml:space="preserve">  для родителей «</w:t>
            </w:r>
            <w:r>
              <w:t>Зимние игры</w:t>
            </w:r>
            <w:r w:rsidRPr="00073487">
              <w:t xml:space="preserve">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2.Попросить родителей принести фотографии, как дети отдыхали во время зимних каникул, для стенгазеты «Зимние каникулы».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Пригласить родителей и детей к участию в оформлении зимних построек на участке детского сада.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Чтение сказок: «Кот и Петух», «Петушок и бобовое зернышко».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2.Имитационная гимнастика «Домашние животные и птицы»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3.Беседа: «Домашние животные и их детеныши».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4.Д. и. (речевые)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«Чьи детки?»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5.Д.и. «Кто как кричит?»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6.Загадки о дом. животных и их детенышах.</w:t>
            </w:r>
          </w:p>
          <w:p w:rsidR="00D46201" w:rsidRPr="00073487" w:rsidRDefault="00D46201" w:rsidP="00D37A24">
            <w:pPr>
              <w:spacing w:line="259" w:lineRule="auto"/>
            </w:pPr>
            <w:r>
              <w:t>7.Составление рассказов из опыта о добрых поступках. Подбор пословиц о доброте. Упражнять в составлении рассказов.</w:t>
            </w:r>
            <w:r w:rsidR="0060762A">
              <w:t xml:space="preserve"> Развивать способность понимать смысл пословиц.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 Наблюдение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• продолжать формировать представление о сезонном явлении — гололедице.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Наблюдение за снегом.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Наблюдения за прохожими. Разбирать, во что они одеты, и какие атрибуты у них присутствуют.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погодой.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1.Внести в рабочую зону плакат «Домашние животные»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Внести в зону активности шапочки-маски с изображением домашних животных.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3.В зону ХТ внести пластилин, доски, картинки с изображением чашек и мисок, кошки, которая пьет из миски; силуэты овечек.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>
              <w:t>Чтение сказки</w:t>
            </w:r>
            <w:r w:rsidRPr="00073487">
              <w:t>: «</w:t>
            </w:r>
            <w:r>
              <w:t>Зимовье зверей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Заучивание стихотворения: «Потеряли котятки на дороге перчатки»</w:t>
            </w:r>
          </w:p>
        </w:tc>
      </w:tr>
    </w:tbl>
    <w:p w:rsidR="007D5D15" w:rsidRDefault="007D5D15" w:rsidP="003079C1">
      <w:pPr>
        <w:spacing w:after="0"/>
      </w:pPr>
    </w:p>
    <w:p w:rsidR="0060762A" w:rsidRDefault="0060762A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«Дикие животные и их детеныши». </w:t>
            </w:r>
            <w:r w:rsidR="0060762A">
              <w:t xml:space="preserve">  3-14</w:t>
            </w:r>
            <w:r>
              <w:t>февраля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Систематизировать знания детей по теме «Дикие животные и их детёныши», расширять активный и пассивный словарь </w:t>
            </w:r>
            <w:r w:rsidRPr="00073487">
              <w:lastRenderedPageBreak/>
              <w:t>по теме. Расширять знания о среде обитания, питания животных, об особенностях строения тела, повадках. Поощрять в детях познавательную активность. Развивать логическое мышление, умение делать умозаключения. Воспитывать бережное отношение к живому и любовь к животным. Формировать обобщающие понятия «дикие животные». Закреплять названия диких животных и их детенышей. Учить подбирать яркие эпитеты прилагательные для описания диких животных.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Подбор иллюстраций о Животных.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1.Проблемные ситуации: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«Дома, свойства материалов»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«Свойства бумаги»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«выше, ниже»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2.Математические 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«Какой формы?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«Какого цвета?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«Узкое широкое?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3.Конструирование: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«Мебель для куклы»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«Будка для щенка»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«Домики для лесных жителей».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4.Рассматривание иллюстраций: (детские презентации):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«Кто где живет»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«Дикие животные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5.Беседы с детьми 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«Каких животных, живущих в наших лесах ты знаешь?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 животные к зиме готовятся?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6.Беседа: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«Что мы знаем о диких животных и их </w:t>
            </w:r>
            <w:r w:rsidRPr="00073487">
              <w:lastRenderedPageBreak/>
              <w:t>детёнышах?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этих животных называют дикими? 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7</w:t>
            </w:r>
            <w:r w:rsidRPr="00073487">
              <w:t>.Чтение детям: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М. Рапов «Купание медвежат»;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В. Бианки «Прячутся».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9.Д.и. 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«Чьи детки?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«Чей? Чья? Чьё? 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10.Рассматривание иллюстраций, картин с изображением диких животных и их детенышей.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11.Н.- П. и.: - Лото «Дикие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Н/п игра : «Зоологическое лото».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сезонными изменениями в природе.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2.Наблюдение за изменениями на участке.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птицами на участке.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ветром.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5.Наблюдение за небом.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Картины с изображением диких животных и их детенышей.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2..Н.- П. и.: - Лото «Дикие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Н/п игра : «Зоологическое лото».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Книги и иллюстрации о диких животных и их детенышах.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Подвижные игры: «Не сердись, улыбнись», «Вежливые жмурки»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Выставка детских рисунков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периода</w:t>
            </w:r>
            <w:r w:rsidRPr="00073487">
              <w:t>: «День</w:t>
            </w:r>
            <w:r w:rsidR="0060762A">
              <w:t xml:space="preserve"> защитника Отечества». Период 17</w:t>
            </w:r>
            <w:r w:rsidRPr="00073487">
              <w:t xml:space="preserve">– </w:t>
            </w:r>
            <w:r>
              <w:t>28 февраля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>
              <w:t>: «Я и моя семья». Период 29 января -2</w:t>
            </w:r>
            <w:r w:rsidRPr="00073487">
              <w:t xml:space="preserve"> 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Формировать понимание важности знания детьми своих имени, фамилии, возраста; имён родителей; важности труда родителей через знакомство с профессиями родителей. Воспитывать уважение к труду близких родственников. Воспитывать эмоциональную отзывчивость на состояния близких людей, формирования уважительного, заботливого отношения к пожилым родственникам.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>
              <w:t>1</w:t>
            </w:r>
            <w:r w:rsidRPr="00073487">
              <w:t xml:space="preserve">.Консультации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«Нарушение речи ребенка».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«Воспитание в </w:t>
            </w:r>
            <w:r w:rsidRPr="00073487">
              <w:lastRenderedPageBreak/>
              <w:t>семье».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«Знакомьте детей с правилами дорожного движения».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1.Рассматривание картины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2.Беседы: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«Моя 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«Кто дома ухаживает за детьми?»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- «Как надо встречать гостей».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нужно знать фамилию, имя и отчество родителей».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бабушки и дедушки очень рады, когда им помогают внуки?»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3.С/р игра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«Профессии».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«Кому что нужно?»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Рассматривание иллюстраций о семье.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6.Рассказ воспитателя «Как я заболела».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7.Как вести себя на улице, сигналы светофора, правила перехода через дорогу: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8.Чтение: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О. Тарутин «Переход».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9.Продуктивная деятельность: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«Украсим лесную ело</w:t>
            </w:r>
            <w:r>
              <w:t>чку»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1.С/р игра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2.П. 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 гости к бабушке».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«Переход».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3.Труд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«Наведем порядок на участке, чтоб порадовать родителей, бабушку и дедушку».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1.Иллюстрации,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фотографии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и книги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на темы: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*Правила дорожного движения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*Чтобы не было пожара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*Гендерное воспитание (о мальчиках и девочках)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 Труд людей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 Моя семья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«Чей малыш»,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«Профессии»,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«Кому что нужно?».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Выставка детского творчества.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Фотоальбомы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«Моя семья»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«Мои права и обязанности». Период</w:t>
            </w:r>
            <w:r w:rsidR="0060762A">
              <w:t xml:space="preserve"> 3-7</w:t>
            </w:r>
            <w:r w:rsidRPr="00073487">
              <w:t xml:space="preserve"> 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 </w:t>
            </w:r>
            <w:r w:rsidRPr="00073487">
              <w:t>Формировать представления о правах и обязанностях детей.  Познакомить детей с понятием «право»; воспитывать уважение к правам человек; формировать адекватное отношение к соблюдению и нарушению общечеловеческих норм и принципов морали. Воспитание самостоятельности и привычек нравственного поведения. Формировать  навыки исполнительности,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умение доводить начатое дело до конца, навыки взаимопомощи. Устанавливать причинно</w:t>
            </w:r>
            <w:r w:rsidRPr="00073487">
              <w:rPr>
                <w:lang w:val="en-US"/>
              </w:rPr>
              <w:t xml:space="preserve"> </w:t>
            </w:r>
            <w:r w:rsidRPr="00073487">
              <w:t>-</w:t>
            </w:r>
            <w:r w:rsidRPr="00073487">
              <w:rPr>
                <w:lang w:val="en-US"/>
              </w:rPr>
              <w:t xml:space="preserve"> </w:t>
            </w:r>
            <w:r w:rsidRPr="00073487">
              <w:t>следственные связи.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1.Взаимодействие с родителями при приеме и уходе детей домой – индивидуальные беседы и консультации.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2.Индивидуальные беседы  и консуль-тации по запросу родителей.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 Анкетирование родителей «Воспитание у детей самостоятельности»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1.Рассматривание альбома «Мои права».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Развивающие 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«Разрезные картинки»,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«Путаница»,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«Группировка предметов»,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лишнее».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сюжетно-ролевая игра «Семья», «Уборка дома»;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3.Подвижная игра «Кто скорее»;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4.Пальчиковая игра «Моя семья»;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5.Чтение художественной литературы: И. Муравейка «Я сама!», М. Шварц «Взрослым», З. Александрова «Что взяла, клади на место», С. Михалков «Наши дела», Г. Ладонщиков «Всё сам», К. Чуковский «Мойдодыр», В.Маяковсий «Что такое хорошо…», потешки;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6.Разучивание стихотворений;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7</w:t>
            </w:r>
            <w:r w:rsidRPr="00073487">
              <w:t xml:space="preserve">.Ситуативные разговоры и беседы по теме: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такое хорошо»,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«Помоги товарищу», 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«Привычки хорошие и плохие»;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9.Проблемные ситуации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«Скоро придут гости»,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-«Грязные руки»,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«Одеяло убежало, улетела простыня»;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10.Развивающие игры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«Сложи аккуратно одежду» и т.д.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11.И</w:t>
            </w:r>
            <w:r w:rsidRPr="00073487">
              <w:rPr>
                <w:lang w:val="en-US"/>
              </w:rPr>
              <w:t xml:space="preserve">нсценировки, </w:t>
            </w:r>
          </w:p>
          <w:p w:rsidR="007D5D15" w:rsidRPr="00073487" w:rsidRDefault="007D5D15" w:rsidP="00D37A24">
            <w:pPr>
              <w:spacing w:line="259" w:lineRule="auto"/>
              <w:rPr>
                <w:lang w:val="en-US"/>
              </w:rPr>
            </w:pPr>
            <w:r w:rsidRPr="00073487">
              <w:rPr>
                <w:lang w:val="en-US"/>
              </w:rPr>
              <w:t>настольный театр;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Наблюдение за сорокой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Подвижная игра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«Птички и дождик».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Цель: учить ориентироваться на площадке и бегать в разные стороны.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Труд в природе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Игры с выносным  материалом.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Наблюдение за погодой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Подвижные игры «Перелет птиц».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Цель: упражнять в подлезании, бросании и ловле мяча двумя руками.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  <w:rPr>
                <w:i/>
                <w:u w:val="single"/>
              </w:rPr>
            </w:pPr>
            <w:r w:rsidRPr="00073487">
              <w:t>2.Наблюдение за сл</w:t>
            </w:r>
            <w:r>
              <w:t xml:space="preserve">едами птиц на снегу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-И/у «Найди игрушку» - упражнять в ориентировке в пространстве, развивать речь.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-П/и « Летчики на аэродроме» - уточнить, что такое аэродром, упражнять в беге не сталкиваясь друг с другом.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-Труд: уборка снега на территории участка – </w:t>
            </w:r>
            <w:r w:rsidRPr="00073487">
              <w:lastRenderedPageBreak/>
              <w:t>воспитывать желание участвовать в совместно</w:t>
            </w:r>
            <w:r>
              <w:t>м</w:t>
            </w:r>
            <w:r w:rsidRPr="00073487">
              <w:t xml:space="preserve">  труд</w:t>
            </w:r>
            <w:r>
              <w:t>е</w:t>
            </w:r>
            <w:r w:rsidRPr="00073487">
              <w:t xml:space="preserve">. </w:t>
            </w:r>
            <w:r>
              <w:t xml:space="preserve">Развивать </w:t>
            </w:r>
            <w:r w:rsidRPr="00073487">
              <w:t>бережное отношение к материалам и инструментам.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деревьями и кустарниками.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ветром.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 «Мои права».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Развивающие игры.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«Разрезные картинки»,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«Группировка предметов»,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лишнее».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Хозяйственно-бытовой труд «Чистюля».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Ваши права: «Право на имя», «Право на отдых», «Право на жильё»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«Я Здоровье берегу». Период </w:t>
            </w:r>
            <w:r w:rsidR="0060762A">
              <w:t>10-14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Дать представление о составляющих здорового образа жизни,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1.Создание, изменение развивающей среды.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2.Консультации «Виды закаливания». </w:t>
            </w: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1.Беседы «Сохрани своё здоровье сам», «Мы порядком дорожим – соблюдаем свой режим», «О роли питания для здоровья», «Спорт это здоровье».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2.Словесная игра «Волшебная палочка» (Как я помогаю дома маме)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3.Игра с мячом, «Какие виды спорта ты знаешь».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4.Чтение художественной литературы: К.Чуковский «Мойдодыр», «Федорино горе», С.Михалков «Ах, ты, девочка </w:t>
            </w:r>
            <w:r w:rsidRPr="00073487">
              <w:lastRenderedPageBreak/>
              <w:t>чумазая», валеологических сказок («О мыльной пене и расчёске», «5 дел перед сном», «Как Миша и Маша учились мыть руки».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</w:t>
            </w:r>
            <w:r>
              <w:t xml:space="preserve">ение  за сезон. изменениями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-И/у « Добеги до флажка» - упражнять в беге, воспитывать желание быть первым.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-П/и « Не оставайся на полу» - познакомить с правилами игры, выучить закличку.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-Труд: учить проявлять инициативу в оказании </w:t>
            </w:r>
            <w:r w:rsidRPr="00073487">
              <w:lastRenderedPageBreak/>
              <w:t>помощи воспитателю (уборка выносного материала).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1.Сюжетно-ролевые игры «Больница», «Маленькая хозяйка»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2.Рассматривание иллюстрация к сказкам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К. И. Чуковского.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  <w:r>
              <w:t>Подвижные игры: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«</w:t>
            </w:r>
            <w:r>
              <w:t>Не сердись, улыбнись</w:t>
            </w:r>
            <w:r w:rsidRPr="00073487">
              <w:t>»</w:t>
            </w:r>
            <w:r>
              <w:t>, «Вежливые жмурки» Развитие положительных эмоций.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«День защитника Отечества». Период </w:t>
            </w:r>
            <w:r w:rsidR="0060762A">
              <w:t>17</w:t>
            </w:r>
            <w:r>
              <w:t>-28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 Знакомить детей с «военными» профессиями (солдат, танкист, лётчик, моряк, пограничник); с военной техникой (танк, самолёт, военный крейсер); с флагом России. Воспитывать любовь к Родине.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1.Консультации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-«Расскажите детям об их родственниках, участвовавших в войне»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2.Оформление папки-передвижки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«Патриотическое воспитание»»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3.Беседы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«Берегите глаза».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Беседы с рассматриванием иллюстраций: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1.«Армия» (военные профессии (солдат, танкист, лётчик, моряк, пограничник)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2.«Военная техника» (танк, самолёт, военный крейсер)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3</w:t>
            </w:r>
            <w:r w:rsidRPr="00073487">
              <w:t>.«Награды»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4.</w:t>
            </w:r>
            <w:r w:rsidRPr="00073487">
              <w:t>Чтение: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.А.Жаров «Пограничник»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К.Чичков «Вечный огонь»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5.</w:t>
            </w:r>
            <w:r w:rsidRPr="00073487">
              <w:t xml:space="preserve">Дидактические игры: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8.«Путешествие в военный музей» (рассматривание репродукций и фотографий, изображающих воинов и войну, беседа о солдатах). Игры:</w:t>
            </w:r>
          </w:p>
          <w:p w:rsidR="007D5D15" w:rsidRPr="00073487" w:rsidRDefault="007D5D15" w:rsidP="00D37A24">
            <w:pPr>
              <w:spacing w:line="259" w:lineRule="auto"/>
            </w:pPr>
            <w:r>
              <w:lastRenderedPageBreak/>
              <w:t xml:space="preserve"> 9</w:t>
            </w:r>
            <w:r w:rsidRPr="00073487">
              <w:t xml:space="preserve">.Игра-ситуация «Защитим слабого»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Продуктивная деятельность: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12.Подарки папам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  <w:r w:rsidRPr="00073487">
              <w:t>1</w:t>
            </w:r>
            <w:r>
              <w:t>3</w:t>
            </w:r>
            <w:r w:rsidRPr="00073487">
              <w:t>. Рассматривание иллюстраций и репродукций картин о богатырях.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1.С – р игра «Солдаты»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2.П.и. «Самолеты»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1.Альбомы «Армия», «Военная техника»,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Иллюстрации и репродукции картин: полководцы, военные действия, ордена и медали.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3.Книги с произведениями об армии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5.Р.и. «Расскажи о предмете» (по схеме).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Спортивно</w:t>
            </w:r>
            <w:r>
              <w:t>е развлечение</w:t>
            </w:r>
          </w:p>
          <w:p w:rsidR="007D5D15" w:rsidRDefault="007D5D15" w:rsidP="00D37A24">
            <w:pPr>
              <w:spacing w:line="259" w:lineRule="auto"/>
            </w:pPr>
            <w:r>
              <w:t>«Мы растем сильными и смелыми»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480" w:lineRule="auto"/>
            </w:pPr>
            <w:r>
              <w:t>Оформление стенда: «Наши защитники»</w:t>
            </w:r>
          </w:p>
          <w:p w:rsidR="007D5D15" w:rsidRDefault="007D5D15" w:rsidP="00D37A24">
            <w:pPr>
              <w:spacing w:line="480" w:lineRule="auto"/>
            </w:pPr>
          </w:p>
          <w:p w:rsidR="007D5D15" w:rsidRDefault="007D5D15" w:rsidP="00D37A24">
            <w:pPr>
              <w:spacing w:line="480" w:lineRule="auto"/>
            </w:pPr>
          </w:p>
          <w:p w:rsidR="007D5D15" w:rsidRPr="00073487" w:rsidRDefault="007D5D15" w:rsidP="00D37A24">
            <w:pPr>
              <w:spacing w:line="480" w:lineRule="auto"/>
            </w:pPr>
            <w:r>
              <w:lastRenderedPageBreak/>
              <w:t>Праздник: «Бравые солдаты»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rPr>
          <w:trHeight w:val="395"/>
        </w:trPr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«Весна». Период: </w:t>
            </w:r>
            <w:r w:rsidR="0060762A">
              <w:t>2</w:t>
            </w:r>
            <w:r>
              <w:t>-31</w:t>
            </w:r>
            <w:r w:rsidRPr="00073487">
              <w:t>марта.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«Мамин праздник. Профессии наших мам». Период </w:t>
            </w:r>
            <w:r w:rsidR="00836E48">
              <w:t>2-6</w:t>
            </w:r>
            <w:r w:rsidRPr="00073487">
              <w:t>марта.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</w:tr>
      <w:tr w:rsidR="007D5D15" w:rsidRPr="00073487" w:rsidTr="00D37A24">
        <w:trPr>
          <w:trHeight w:val="418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rPr>
          <w:trHeight w:val="396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>1.Консультации</w:t>
            </w:r>
            <w:r w:rsidRPr="00073487">
              <w:br/>
              <w:t>- «Закаливание»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</w:t>
            </w:r>
            <w:r w:rsidRPr="00073487">
              <w:rPr>
                <w:bCs/>
              </w:rPr>
              <w:t>Оформление папки-передвижки</w:t>
            </w:r>
            <w:r>
              <w:rPr>
                <w:bCs/>
              </w:rPr>
              <w:t xml:space="preserve"> о безопасности</w:t>
            </w:r>
            <w:r>
              <w:t>:</w:t>
            </w:r>
            <w:r w:rsidRPr="00073487">
              <w:t xml:space="preserve"> «</w:t>
            </w:r>
            <w:r>
              <w:t>Один дома</w:t>
            </w:r>
            <w:r w:rsidRPr="00073487">
              <w:t>» 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>Беседы с рассматриванием фотографий: </w:t>
            </w:r>
            <w:r w:rsidRPr="00073487">
              <w:br/>
              <w:t>1.«Какие у нас девочки»,</w:t>
            </w:r>
            <w:r w:rsidRPr="00073487">
              <w:br/>
              <w:t>2.«О маме»</w:t>
            </w:r>
            <w:r w:rsidRPr="00073487">
              <w:br/>
              <w:t>3.«О бабушке»</w:t>
            </w:r>
            <w:r w:rsidRPr="00073487">
              <w:br/>
              <w:t>4. «Как мы поздравляли маму»</w:t>
            </w:r>
            <w:r w:rsidRPr="00073487">
              <w:br/>
            </w:r>
            <w:r w:rsidRPr="00073487">
              <w:rPr>
                <w:bCs/>
              </w:rPr>
              <w:t>Чтение:</w:t>
            </w:r>
            <w:r w:rsidRPr="00073487">
              <w:br/>
              <w:t>5. Г Виеру «Мамин день»</w:t>
            </w:r>
            <w:r w:rsidRPr="00073487">
              <w:br/>
              <w:t>Е.Серова «Не терпит мой папа безделья и скуки»</w:t>
            </w:r>
            <w:r w:rsidRPr="00073487">
              <w:br/>
              <w:t>Г.Григорьева «Ладушка»</w:t>
            </w:r>
            <w:r w:rsidRPr="00073487">
              <w:br/>
            </w:r>
            <w:r w:rsidRPr="00073487">
              <w:rPr>
                <w:bCs/>
              </w:rPr>
              <w:t>Продуктивная деятельность: </w:t>
            </w:r>
            <w:r w:rsidRPr="00073487">
              <w:br/>
              <w:t>Открытки и поделки для мам, бабушек</w:t>
            </w:r>
            <w:r w:rsidRPr="00073487">
              <w:br/>
            </w:r>
            <w:r w:rsidRPr="00073487">
              <w:rPr>
                <w:bCs/>
              </w:rPr>
              <w:t>Рассматривание картин: </w:t>
            </w:r>
            <w:r w:rsidRPr="00073487">
              <w:t>«Мамы» </w:t>
            </w:r>
            <w:r w:rsidRPr="00073487">
              <w:br/>
              <w:t>6.«В больнице»</w:t>
            </w:r>
            <w:r w:rsidRPr="00073487">
              <w:br/>
            </w:r>
            <w:r w:rsidRPr="00073487">
              <w:lastRenderedPageBreak/>
              <w:t>7.«В магазине»</w:t>
            </w:r>
            <w:r w:rsidRPr="00073487">
              <w:br/>
              <w:t>8.«В парикмахерской»</w:t>
            </w:r>
            <w:r w:rsidRPr="00073487">
              <w:br/>
            </w:r>
            <w:r w:rsidRPr="00073487">
              <w:rPr>
                <w:bCs/>
              </w:rPr>
              <w:t>Игры:</w:t>
            </w:r>
            <w:r w:rsidRPr="00073487">
              <w:br/>
            </w:r>
            <w:r>
              <w:t xml:space="preserve">  </w:t>
            </w:r>
            <w:r w:rsidRPr="00073487">
              <w:t>«Кому что нужно для работы?», </w:t>
            </w:r>
            <w:r w:rsidRPr="00073487">
              <w:br/>
            </w:r>
            <w:r>
              <w:t xml:space="preserve"> </w:t>
            </w:r>
            <w:r w:rsidRPr="00073487">
              <w:t>«</w:t>
            </w:r>
            <w:r>
              <w:t>Что без чего?»,</w:t>
            </w:r>
            <w:r>
              <w:br/>
              <w:t>«Кем работает?»</w:t>
            </w:r>
            <w:r>
              <w:br/>
              <w:t>«Будь внимательным»</w:t>
            </w:r>
            <w:r>
              <w:br/>
              <w:t>«Что делает?»</w:t>
            </w:r>
            <w:r>
              <w:br/>
              <w:t>«Чем пользуется?»</w:t>
            </w:r>
            <w:r>
              <w:br/>
            </w:r>
            <w:r w:rsidRPr="00073487">
              <w:t xml:space="preserve">Сл. </w:t>
            </w:r>
            <w:r>
              <w:t>«Волшебные и ласковые слова»</w:t>
            </w:r>
            <w:r>
              <w:br/>
            </w:r>
            <w:r w:rsidRPr="00073487">
              <w:t>Д.и. «Наши прически»</w:t>
            </w:r>
            <w:r w:rsidRPr="00073487">
              <w:br/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Сюжетно-ролевые игры: </w:t>
            </w:r>
            <w:r w:rsidRPr="00073487">
              <w:br/>
              <w:t>«Семья»</w:t>
            </w:r>
            <w:r w:rsidRPr="00073487">
              <w:br/>
              <w:t>«Магазин»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 xml:space="preserve">1.Альбом </w:t>
            </w:r>
            <w:r w:rsidRPr="00073487">
              <w:t>«Наши мамы»</w:t>
            </w:r>
            <w:r w:rsidRPr="00073487">
              <w:br/>
            </w:r>
            <w:r w:rsidRPr="00073487">
              <w:rPr>
                <w:bCs/>
              </w:rPr>
              <w:t>2. Картина</w:t>
            </w:r>
            <w:r w:rsidRPr="00073487">
              <w:t> </w:t>
            </w:r>
            <w:r w:rsidRPr="00073487">
              <w:br/>
              <w:t>«Поздравляем маму»</w:t>
            </w:r>
            <w:r w:rsidRPr="00073487">
              <w:br/>
            </w:r>
            <w:r w:rsidRPr="00073487">
              <w:rPr>
                <w:bCs/>
              </w:rPr>
              <w:t>3.Книги</w:t>
            </w:r>
            <w:r w:rsidRPr="00073487">
              <w:t> с произведениями о маме </w:t>
            </w:r>
            <w:r w:rsidRPr="00073487">
              <w:br/>
            </w:r>
            <w:r w:rsidRPr="00073487">
              <w:rPr>
                <w:bCs/>
              </w:rPr>
              <w:t xml:space="preserve">4.Р.и. </w:t>
            </w:r>
            <w:r w:rsidRPr="00073487">
              <w:t>«Профессии», «Наши мамы», «Кому что нужно для работы?»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Оформление стенда: «Весна идет, весне дорогу»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Праздник 8 марта</w:t>
            </w:r>
            <w:r>
              <w:t xml:space="preserve"> -</w:t>
            </w:r>
          </w:p>
          <w:p w:rsidR="007D5D15" w:rsidRDefault="007D5D15" w:rsidP="00D37A24">
            <w:pPr>
              <w:spacing w:line="259" w:lineRule="auto"/>
            </w:pPr>
            <w:r>
              <w:t>«Мамин день»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Выставка детского творчеств</w:t>
            </w:r>
            <w:r>
              <w:t>а: «Цветы для мамы»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73717" w:rsidRPr="00073487" w:rsidTr="00D37A24">
        <w:trPr>
          <w:trHeight w:val="360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 «Весна идет, весне дорогу!». Период</w:t>
            </w:r>
            <w:r>
              <w:t xml:space="preserve"> </w:t>
            </w:r>
            <w:r w:rsidRPr="00073487">
              <w:t xml:space="preserve"> </w:t>
            </w:r>
            <w:r w:rsidR="0060762A">
              <w:t>10</w:t>
            </w:r>
            <w:r w:rsidR="00836E48">
              <w:t>-13</w:t>
            </w:r>
            <w:r w:rsidRPr="00073487">
              <w:t xml:space="preserve"> марта.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</w:tc>
      </w:tr>
      <w:tr w:rsidR="00773717" w:rsidRPr="00073487" w:rsidTr="00D37A24"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Итоговые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27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 Консультации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«Один дома»,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«Учим говорить правильно».</w:t>
            </w:r>
          </w:p>
          <w:p w:rsidR="00773717" w:rsidRDefault="00773717" w:rsidP="00D37A24">
            <w:pPr>
              <w:spacing w:line="259" w:lineRule="auto"/>
            </w:pPr>
            <w:r>
              <w:t xml:space="preserve"> 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>
              <w:t xml:space="preserve">Памятка: «Не </w:t>
            </w:r>
            <w:r>
              <w:lastRenderedPageBreak/>
              <w:t>разговаривай с незнакомыми людьми»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1.Беседы с рассматриванием картин: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-«Наши комнатные растения»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-«Грачи прилетели, весну принесли»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-«Что мы знаем о животных жарких стран»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-«Пришла весна»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2.Чтение: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-С. Маршак «Детки в клетке»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-В. Маяковский «Что ни страница, то слон, то львица»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Бродский «Солнечные зайчики»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Фет «Уж верба вся пушистая»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Барто «Солнышко», А. Прокофьев «Солнышко»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3.Продуктивная деятельность: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«Слепим кормушку для птиц»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Экспериментирование «Волшебница вода»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4.Рассматривание картин: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 в городе»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 в деревне»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-«Дети пускают кораблики в ручейках»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-«Дети смастерили скворечники для птиц»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-«Капель»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-«Весна. У водоема»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5.Игры: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«Назови комнатное растение»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«Что изменилось»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«Угадай, что за зверь»»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Д.и. «Чьи это детки?»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 w:rsidRPr="00073487">
              <w:t>6.Р.и. «Времена года»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1.Наблюдение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почками на разных деревьях, сравнить их.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поведением грачей (носят ветки, строят гнезда), отметить отличия от других знакомых птиц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- за деревьями: умение </w:t>
            </w:r>
            <w:r w:rsidRPr="00073487">
              <w:lastRenderedPageBreak/>
              <w:t>различать 3 дерева по стволу.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изменениями в погоде: становится теплее.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весенним солнцем: яркое, теплое.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состоянием погоды: солнечно, пасмурно.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появлением «барашков» на вербе.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появлением первой травы, цветов.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1.Альбомы «Весна»,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«Первоцветы», «Деревья»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3. Репродукции картин известных художников о весне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3.Книги с произведениями о весне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4. Р.и. «Времена года», «Птицы», «В лесу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«Первоцветы»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</w:t>
            </w:r>
            <w:r w:rsidRPr="00073487">
              <w:t>: «</w:t>
            </w:r>
            <w:r w:rsidRPr="00073487">
              <w:rPr>
                <w:bCs/>
              </w:rPr>
              <w:t>Ранняя весна</w:t>
            </w:r>
            <w:r w:rsidRPr="00073487">
              <w:t xml:space="preserve">». Период </w:t>
            </w:r>
            <w:r w:rsidR="0060762A">
              <w:t>16</w:t>
            </w:r>
            <w:r w:rsidR="00836E48">
              <w:t>-20</w:t>
            </w:r>
            <w:r w:rsidRPr="00073487">
              <w:t xml:space="preserve"> марта.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 </w:t>
            </w:r>
          </w:p>
        </w:tc>
      </w:tr>
      <w:tr w:rsidR="00773717" w:rsidRPr="00073487" w:rsidTr="00D37A24">
        <w:trPr>
          <w:trHeight w:val="315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Итоговые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36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1.Консультации</w:t>
            </w:r>
            <w:r w:rsidRPr="00073487">
              <w:br/>
              <w:t>- «Один дома»,</w:t>
            </w:r>
            <w:r w:rsidRPr="00073487">
              <w:br/>
              <w:t>- «Учим говорить правильно»</w:t>
            </w:r>
            <w:r w:rsidRPr="00073487">
              <w:br/>
            </w:r>
            <w:r w:rsidRPr="00073487">
              <w:rPr>
                <w:bCs/>
              </w:rPr>
              <w:t>2.Оформление папки-передвижки</w:t>
            </w:r>
            <w:r w:rsidRPr="00073487">
              <w:br/>
              <w:t>«Экспериментирование</w:t>
            </w:r>
            <w:r w:rsidRPr="00073487">
              <w:br/>
            </w:r>
            <w:r w:rsidRPr="00073487">
              <w:rPr>
                <w:bCs/>
              </w:rPr>
              <w:t>3.Беседы</w:t>
            </w:r>
            <w:r w:rsidRPr="00073487">
              <w:br/>
              <w:t>-«Чем отличился, чем порадовал ……..»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1.Беседы с рассматриванием картин:</w:t>
            </w:r>
            <w:r w:rsidRPr="00073487">
              <w:br/>
              <w:t>-«Наши комнатные растения»</w:t>
            </w:r>
            <w:r w:rsidRPr="00073487">
              <w:br/>
              <w:t>-«Грачи прилетели, весну принесли»</w:t>
            </w:r>
            <w:r w:rsidRPr="00073487">
              <w:br/>
              <w:t>-«Что мы знаем о животных жарких стран»</w:t>
            </w:r>
            <w:r w:rsidRPr="00073487">
              <w:br/>
              <w:t>-«Пришла весна»</w:t>
            </w:r>
            <w:r w:rsidRPr="00073487">
              <w:br/>
            </w:r>
            <w:r w:rsidRPr="00073487">
              <w:rPr>
                <w:bCs/>
              </w:rPr>
              <w:t>2.Чтение: </w:t>
            </w:r>
            <w:r w:rsidRPr="00073487">
              <w:br/>
              <w:t>-С. Маршак «Детки в клетке»</w:t>
            </w:r>
            <w:r w:rsidRPr="00073487">
              <w:br/>
              <w:t>-В. Маяковский «Что ни страница, то слон, то львица»</w:t>
            </w:r>
            <w:r w:rsidRPr="00073487">
              <w:br/>
              <w:t>-А. Бродский «Солнечные зайчики»</w:t>
            </w:r>
            <w:r w:rsidRPr="00073487">
              <w:br/>
              <w:t>-А. Фет «Уж верба вся пушистая»</w:t>
            </w:r>
            <w:r w:rsidRPr="00073487">
              <w:br/>
              <w:t>-А. Барто «Солнышко», А. Прокофьев «Солнышко»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3.</w:t>
            </w:r>
            <w:r w:rsidRPr="00073487">
              <w:rPr>
                <w:bCs/>
              </w:rPr>
              <w:t> Продуктивная деятельность:</w:t>
            </w:r>
            <w:r w:rsidRPr="00073487">
              <w:t xml:space="preserve"> - «Слепим кормушку для птиц»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4.</w:t>
            </w:r>
            <w:r w:rsidRPr="00073487">
              <w:rPr>
                <w:bCs/>
              </w:rPr>
              <w:t>Экспериментирование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«Волшебница вода»</w:t>
            </w:r>
            <w:r w:rsidRPr="00073487">
              <w:br/>
            </w:r>
            <w:r w:rsidRPr="00073487">
              <w:rPr>
                <w:bCs/>
              </w:rPr>
              <w:t>5.Рассматривание картин: </w:t>
            </w:r>
            <w:r w:rsidRPr="00073487">
              <w:br/>
              <w:t>- «Весна в городе»</w:t>
            </w:r>
            <w:r w:rsidRPr="00073487">
              <w:br/>
              <w:t>- «Весна в деревне»</w:t>
            </w:r>
            <w:r w:rsidRPr="00073487">
              <w:br/>
            </w:r>
            <w:r w:rsidRPr="00073487">
              <w:lastRenderedPageBreak/>
              <w:t>- «Дети пускают кораблики в ручейках»</w:t>
            </w:r>
            <w:r w:rsidRPr="00073487">
              <w:br/>
              <w:t>- «Дети смастерили скворечники для птиц»</w:t>
            </w:r>
            <w:r w:rsidRPr="00073487">
              <w:br/>
              <w:t>- «Капель»</w:t>
            </w:r>
            <w:r w:rsidRPr="00073487">
              <w:br/>
              <w:t>«Весна. У водоема»</w:t>
            </w:r>
            <w:r w:rsidRPr="00073487">
              <w:br/>
            </w:r>
            <w:r w:rsidRPr="00073487">
              <w:rPr>
                <w:bCs/>
              </w:rPr>
              <w:t>6.Игры:</w:t>
            </w:r>
            <w:r w:rsidRPr="00073487">
              <w:br/>
              <w:t>- Д.и. «Назови комнатное растение»</w:t>
            </w:r>
            <w:r w:rsidRPr="00073487">
              <w:br/>
              <w:t>- Д.и. «Что изменилось»</w:t>
            </w:r>
            <w:r w:rsidRPr="00073487">
              <w:br/>
              <w:t>- Д.и. «Угадай, что за зверь»»</w:t>
            </w:r>
            <w:r w:rsidRPr="00073487">
              <w:br/>
              <w:t>- Д.и. «Чьи это детки?»</w:t>
            </w:r>
            <w:r w:rsidRPr="00073487">
              <w:br/>
              <w:t>- Р.и. «Времена года»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7.</w:t>
            </w:r>
            <w:r w:rsidRPr="00073487">
              <w:rPr>
                <w:bCs/>
              </w:rPr>
              <w:t>Тематический день: </w:t>
            </w:r>
            <w:r w:rsidRPr="00073487">
              <w:t>«День спасибо»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Наблюдение</w:t>
            </w:r>
            <w:r w:rsidRPr="00073487">
              <w:br/>
              <w:t>- за почками на разных деревьях, сравнить их</w:t>
            </w:r>
            <w:r w:rsidRPr="00073487">
              <w:br/>
              <w:t>- за поведением грачей (носят ветки, строят гнезда), отметить отличия от других знакомых птиц</w:t>
            </w:r>
            <w:r w:rsidRPr="00073487">
              <w:br/>
              <w:t>- за деревьями: умение различать 3 дерева по стволу</w:t>
            </w:r>
            <w:r w:rsidRPr="00073487">
              <w:br/>
              <w:t>- за изменениями в погоде: становится теплее</w:t>
            </w:r>
            <w:r w:rsidRPr="00073487">
              <w:br/>
              <w:t>- за весенним солнцем: яркое, теплое</w:t>
            </w:r>
            <w:r w:rsidRPr="00073487">
              <w:br/>
              <w:t>- за состоянием погоды: солнечно, пасмурно</w:t>
            </w:r>
            <w:r w:rsidRPr="00073487">
              <w:br/>
              <w:t>- за появлением «барашков» на вербе</w:t>
            </w:r>
            <w:r w:rsidRPr="00073487">
              <w:br/>
              <w:t>- за появлением первой травы, цветов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1.Альбомы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«Весна»,</w:t>
            </w:r>
            <w:r w:rsidRPr="00073487">
              <w:br/>
              <w:t>«Первоцветы», «Деревья»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3. Репродукции картин </w:t>
            </w:r>
            <w:r w:rsidRPr="00073487">
              <w:t>известных художников о весне </w:t>
            </w:r>
            <w:r w:rsidRPr="00073487">
              <w:br/>
            </w:r>
            <w:r w:rsidRPr="00073487">
              <w:rPr>
                <w:bCs/>
              </w:rPr>
              <w:t>3.Книги</w:t>
            </w:r>
            <w:r w:rsidRPr="00073487">
              <w:t> с произведениями о весне </w:t>
            </w:r>
            <w:r w:rsidRPr="00073487">
              <w:br/>
            </w:r>
            <w:r w:rsidRPr="00073487">
              <w:rPr>
                <w:bCs/>
              </w:rPr>
              <w:t>4. Р.и.</w:t>
            </w:r>
            <w:r w:rsidRPr="00073487">
              <w:t> «Времена года», «Птицы», «В лесу»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Праздник «В</w:t>
            </w:r>
            <w:r>
              <w:t>есенние посиделки</w:t>
            </w:r>
            <w:r w:rsidRPr="00073487">
              <w:t>».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«К нам весна шагает»</w:t>
            </w:r>
          </w:p>
        </w:tc>
      </w:tr>
    </w:tbl>
    <w:p w:rsidR="00773717" w:rsidRDefault="00773717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732"/>
        <w:gridCol w:w="508"/>
        <w:gridCol w:w="2185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«Первые весенние цветы». Период: </w:t>
            </w:r>
            <w:r w:rsidR="0060762A">
              <w:t>23-27</w:t>
            </w:r>
            <w:r w:rsidRPr="00073487">
              <w:t>марта.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t xml:space="preserve"> </w:t>
            </w: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Знакомство с первоцветами, их названиями. Воспитание бережного отношения к природе, знакомство с красной книгой. Чтение художественной литературы, рассматривание картин, презентаций по теме.</w:t>
            </w:r>
          </w:p>
        </w:tc>
      </w:tr>
      <w:tr w:rsidR="00773717" w:rsidRPr="00073487" w:rsidTr="00D37A24">
        <w:trPr>
          <w:trHeight w:val="375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405"/>
        </w:trPr>
        <w:tc>
          <w:tcPr>
            <w:tcW w:w="2376" w:type="dxa"/>
          </w:tcPr>
          <w:p w:rsidR="00773717" w:rsidRDefault="00773717" w:rsidP="00D37A24">
            <w:r>
              <w:t>1.</w:t>
            </w:r>
            <w:r w:rsidRPr="00073487">
              <w:t xml:space="preserve">Предложить </w:t>
            </w:r>
          </w:p>
          <w:p w:rsidR="00773717" w:rsidRDefault="00773717" w:rsidP="00D37A24">
            <w:r w:rsidRPr="00073487">
              <w:t>Организовать</w:t>
            </w:r>
            <w:r>
              <w:t xml:space="preserve"> </w:t>
            </w:r>
            <w:r w:rsidRPr="00073487">
              <w:t>просмотр мультфильма: «</w:t>
            </w:r>
            <w:r>
              <w:t>Цветик-семицветик</w:t>
            </w:r>
            <w:r w:rsidRPr="00073487">
              <w:t>»</w:t>
            </w:r>
          </w:p>
          <w:p w:rsidR="00773717" w:rsidRPr="00073487" w:rsidRDefault="00773717" w:rsidP="00D37A24">
            <w:r>
              <w:t>2.Беседа: «Добрые поступки героев сказок и их последствия»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1.Беседы с рассматриванием картин:</w:t>
            </w:r>
            <w:r w:rsidRPr="00073487">
              <w:br/>
              <w:t xml:space="preserve"> - «Первые цветы»</w:t>
            </w:r>
            <w:r w:rsidRPr="00073487">
              <w:br/>
              <w:t>- «Наши скворушки»</w:t>
            </w:r>
            <w:r w:rsidRPr="00073487">
              <w:br/>
              <w:t>- «Настоящая весна»</w:t>
            </w:r>
            <w:r w:rsidRPr="00073487">
              <w:br/>
              <w:t>- «Как трудились дети на огороде»</w:t>
            </w:r>
            <w:r w:rsidRPr="00073487">
              <w:br/>
            </w:r>
            <w:r w:rsidRPr="00073487">
              <w:rPr>
                <w:bCs/>
              </w:rPr>
              <w:t>2.Чтение: </w:t>
            </w:r>
            <w:r w:rsidRPr="00073487">
              <w:br/>
              <w:t>З. Александрова «Салют весне»</w:t>
            </w:r>
            <w:r w:rsidRPr="00073487">
              <w:br/>
              <w:t>- А.Майков «Подснежник»</w:t>
            </w:r>
            <w:r w:rsidRPr="00073487">
              <w:br/>
              <w:t>4.Потешки «Дождик, дождик, веселей», «Солнышко»</w:t>
            </w:r>
            <w:r w:rsidRPr="00073487">
              <w:br/>
            </w:r>
            <w:r w:rsidRPr="00073487">
              <w:lastRenderedPageBreak/>
              <w:t>- Я.Аким «Апрель»</w:t>
            </w:r>
            <w:r w:rsidRPr="00073487">
              <w:br/>
              <w:t>- Е.Баратынский «Весна, весна! Как воздух чист!»</w:t>
            </w:r>
            <w:r w:rsidRPr="00073487">
              <w:br/>
              <w:t>-Г.Граубли «Кораблики»</w:t>
            </w:r>
            <w:r w:rsidRPr="00073487">
              <w:br/>
              <w:t>-Украинская народная песенка «Веснянка»</w:t>
            </w:r>
            <w:r w:rsidRPr="00073487">
              <w:br/>
            </w:r>
            <w:r w:rsidRPr="00073487">
              <w:rPr>
                <w:bCs/>
              </w:rPr>
              <w:t>5.Продуктивная деятельность:</w:t>
            </w:r>
            <w:r w:rsidRPr="00073487">
              <w:br/>
              <w:t>-«Наш участок весной»</w:t>
            </w:r>
            <w:r w:rsidRPr="00073487">
              <w:br/>
              <w:t>-«Птички у скворечника»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6.Экспериментирование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«Свойства воды»</w:t>
            </w:r>
            <w:r w:rsidRPr="00073487">
              <w:br/>
            </w:r>
            <w:r w:rsidRPr="00073487">
              <w:rPr>
                <w:bCs/>
              </w:rPr>
              <w:t>Рассматривание картин: </w:t>
            </w:r>
            <w:r w:rsidRPr="00073487">
              <w:br/>
            </w:r>
            <w:r w:rsidRPr="00073487">
              <w:rPr>
                <w:bCs/>
              </w:rPr>
              <w:t>Игры:</w:t>
            </w:r>
            <w:r w:rsidRPr="00073487">
              <w:br/>
              <w:t>Д.и. «Угадай, что за цветок»</w:t>
            </w:r>
            <w:r w:rsidRPr="00073487">
              <w:br/>
              <w:t>Д.и. «Покажи такой же»</w:t>
            </w:r>
            <w:r w:rsidRPr="00073487">
              <w:br/>
              <w:t>Д.и. «Узнай по описанию»</w:t>
            </w:r>
            <w:r w:rsidRPr="00073487">
              <w:br/>
              <w:t>Р.и. «Времена года»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Наблюдение за перелётными птицами – прилёт грачей; оживляются зимующие птицы, строятся гнёзда. Обратить внимание на пение птиц, на разные голоса птиц. Продолжать формировать представление о перелётных птицах.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• Дидактическая игра: «Что бывает весной? » Развивать слуховое внимание. Развивать умение подбирать слова по признакам.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• Индивидуальная работа с </w:t>
            </w:r>
            <w:r>
              <w:t>Арсением</w:t>
            </w:r>
            <w:r w:rsidRPr="00073487">
              <w:t xml:space="preserve"> </w:t>
            </w:r>
            <w:r>
              <w:t xml:space="preserve"> Ч.  у</w:t>
            </w:r>
            <w:r w:rsidRPr="00073487">
              <w:t>пражнять в способности ловить и бросать мяч друг другу.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Игровое упражнение: «Ловишки -перебежки». Развивать быстроту бега.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Подвижная игра: «Гуси-лебеди». Развивать внимание, ловкость, быстроту бега.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1.Альбомы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- </w:t>
            </w:r>
            <w:r w:rsidRPr="00073487">
              <w:t>«Весна»,</w:t>
            </w:r>
            <w:r w:rsidRPr="00073487">
              <w:br/>
              <w:t xml:space="preserve">- «Первоцветы», 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- «Деревья» </w:t>
            </w:r>
            <w:r w:rsidRPr="00073487">
              <w:br/>
            </w:r>
            <w:r w:rsidRPr="00073487">
              <w:rPr>
                <w:bCs/>
              </w:rPr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3. Репродукции картин </w:t>
            </w:r>
            <w:r w:rsidRPr="00073487">
              <w:t>известных художников о весне </w:t>
            </w:r>
            <w:r w:rsidRPr="00073487">
              <w:br/>
            </w:r>
            <w:r w:rsidRPr="00073487">
              <w:rPr>
                <w:bCs/>
              </w:rPr>
              <w:t>4.Книги</w:t>
            </w:r>
            <w:r w:rsidRPr="00073487">
              <w:t> с произведениями о весне </w:t>
            </w:r>
            <w:r w:rsidRPr="00073487">
              <w:br/>
            </w:r>
            <w:r w:rsidRPr="00073487">
              <w:lastRenderedPageBreak/>
              <w:t>5.</w:t>
            </w:r>
            <w:r w:rsidRPr="00073487">
              <w:rPr>
                <w:bCs/>
              </w:rPr>
              <w:t xml:space="preserve"> Р.и.</w:t>
            </w:r>
            <w:r w:rsidRPr="00073487">
              <w:t> «Времена года», «Птицы», «В лесу»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детских работ</w:t>
            </w:r>
            <w:r>
              <w:t>.</w:t>
            </w:r>
          </w:p>
          <w:p w:rsidR="00773717" w:rsidRDefault="00773717" w:rsidP="00D37A24">
            <w:pPr>
              <w:spacing w:line="259" w:lineRule="auto"/>
            </w:pPr>
            <w:r>
              <w:t>Рисуем зелёным цветом (Снижение беспокойства, агрессивности»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>
              <w:t xml:space="preserve">Аппликация нетрадиционным </w:t>
            </w:r>
            <w:r>
              <w:lastRenderedPageBreak/>
              <w:t>методом ладошки «Цветы»</w:t>
            </w:r>
          </w:p>
        </w:tc>
      </w:tr>
    </w:tbl>
    <w:p w:rsidR="00773717" w:rsidRDefault="00773717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732"/>
        <w:gridCol w:w="508"/>
        <w:gridCol w:w="2185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«От улыбки станет всем светлей». Период: </w:t>
            </w:r>
            <w:r w:rsidR="0060762A">
              <w:t>30</w:t>
            </w:r>
            <w:r w:rsidR="00836E48">
              <w:t>-3</w:t>
            </w:r>
            <w:r w:rsidRPr="00073487">
              <w:t xml:space="preserve"> апреля.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работы. </w:t>
            </w:r>
            <w:r w:rsidRPr="00073487">
              <w:t>Создать позитивный настрой на все пребывание детей в детском саду.</w:t>
            </w:r>
          </w:p>
        </w:tc>
      </w:tr>
      <w:tr w:rsidR="00773717" w:rsidRPr="00073487" w:rsidTr="00D37A24">
        <w:trPr>
          <w:trHeight w:val="314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36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1.Беседа с родителями «Юмор – как необходимая часть вашей жизни»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2.Домашнее задание: </w:t>
            </w:r>
            <w:r w:rsidRPr="00073487">
              <w:lastRenderedPageBreak/>
              <w:t>«Мама, расскажи мне смешную историю» для рассказывания детьми в группе.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 Беседа с детьми «Что может тебя развеселить?».</w:t>
            </w:r>
            <w:r w:rsidRPr="00073487">
              <w:br/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      рожицы).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2</w:t>
            </w:r>
            <w:r w:rsidRPr="00073487">
              <w:t xml:space="preserve">.   Конкурс на </w:t>
            </w:r>
            <w:r>
              <w:t xml:space="preserve">самый веселый и </w:t>
            </w:r>
            <w:r>
              <w:lastRenderedPageBreak/>
              <w:t>задорный смех.</w:t>
            </w:r>
            <w:r>
              <w:br/>
              <w:t>3</w:t>
            </w:r>
            <w:r w:rsidRPr="00073487">
              <w:t>.    Чтение детям стихотворения К. Чуковского «Путаница», Г. Остера «Вредные советы»   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    (избранное).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4</w:t>
            </w:r>
            <w:r w:rsidRPr="00073487">
              <w:t>.  Игры: «Замри», «Делай, как я».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5</w:t>
            </w:r>
            <w:r w:rsidRPr="00073487">
              <w:t>. Веселая викторина: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чем во рту язык? (за зубами).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Почему шляпу носят? (потому, что она сама не ходит).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Что можно увидеть с закрытыми глазами? (сон).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Какой малыш рождается с усиками? (котенок).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Почему человек назад оглядывается? (потому что на затылке нет глаз).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Когда человек бывает деревом? (когда он со сна - сосна).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Как сорвать ветку, чтобы не спугнуть птицу? (надо подождать, когда она улетит).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На прогулке: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игры с мячами «Назови имя», «Не зевай и быстрей передавай», «Охотники и утки».</w:t>
            </w:r>
          </w:p>
          <w:p w:rsidR="00773717" w:rsidRPr="00073487" w:rsidRDefault="00773717" w:rsidP="00D37A24">
            <w:pPr>
              <w:spacing w:line="259" w:lineRule="auto"/>
              <w:ind w:left="360"/>
            </w:pPr>
            <w:r w:rsidRPr="00073487">
              <w:lastRenderedPageBreak/>
              <w:t>конкурс “Самая обаятельная улыбка”;</w:t>
            </w: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1.Внести в центр активности альбомы для рисования; цветные карандаши; восковые мелки; фломастеры.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>
              <w:t xml:space="preserve"> Конкурс:</w:t>
            </w:r>
            <w:r w:rsidRPr="00073487">
              <w:t xml:space="preserve"> «Точка, точка, запятая, вышла рожица кривая» (рисуем </w:t>
            </w:r>
            <w:r w:rsidRPr="00073487">
              <w:lastRenderedPageBreak/>
              <w:t>смешные</w:t>
            </w:r>
            <w:r>
              <w:t xml:space="preserve"> рожицы)</w:t>
            </w:r>
          </w:p>
          <w:p w:rsidR="00773717" w:rsidRPr="00073487" w:rsidRDefault="00773717" w:rsidP="00D37A24">
            <w:pPr>
              <w:spacing w:line="259" w:lineRule="auto"/>
            </w:pPr>
          </w:p>
        </w:tc>
      </w:tr>
    </w:tbl>
    <w:p w:rsidR="00773717" w:rsidRDefault="00773717" w:rsidP="003079C1">
      <w:pPr>
        <w:spacing w:after="0"/>
      </w:pPr>
    </w:p>
    <w:p w:rsidR="009136A9" w:rsidRDefault="009136A9" w:rsidP="009136A9">
      <w:pPr>
        <w:spacing w:after="0"/>
      </w:pPr>
      <w:r w:rsidRPr="00073487">
        <w:rPr>
          <w:b/>
        </w:rPr>
        <w:t>Тема недели:</w:t>
      </w:r>
      <w:r w:rsidRPr="00073487">
        <w:t xml:space="preserve"> «Космос». Период: </w:t>
      </w:r>
      <w:r w:rsidR="0060762A">
        <w:t>6-10</w:t>
      </w:r>
      <w:r w:rsidRPr="00073487">
        <w:t xml:space="preserve"> апреля</w:t>
      </w:r>
      <w:r w:rsidRPr="00073487">
        <w:rPr>
          <w:b/>
        </w:rPr>
        <w:t xml:space="preserve"> Развернутое содержание работы</w:t>
      </w:r>
      <w:r w:rsidRPr="00073487">
        <w:t>.  Закрепление и обобщение знаний о космосе, освоении космоса людьми. Формирование обобщающего понятия. Формирование и расширение представлений о космосе, космической технике.</w:t>
      </w:r>
    </w:p>
    <w:p w:rsidR="00C07A8E" w:rsidRDefault="00C07A8E" w:rsidP="009136A9">
      <w:pPr>
        <w:spacing w:after="0"/>
      </w:pPr>
    </w:p>
    <w:tbl>
      <w:tblPr>
        <w:tblStyle w:val="a7"/>
        <w:tblW w:w="0" w:type="auto"/>
        <w:tblLook w:val="04A0"/>
      </w:tblPr>
      <w:tblGrid>
        <w:gridCol w:w="2102"/>
        <w:gridCol w:w="4102"/>
        <w:gridCol w:w="2693"/>
        <w:gridCol w:w="709"/>
        <w:gridCol w:w="2409"/>
        <w:gridCol w:w="732"/>
        <w:gridCol w:w="2039"/>
      </w:tblGrid>
      <w:tr w:rsidR="00C07A8E" w:rsidTr="00C07A8E">
        <w:tc>
          <w:tcPr>
            <w:tcW w:w="210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410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693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70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3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</w:tc>
        <w:tc>
          <w:tcPr>
            <w:tcW w:w="203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C07A8E" w:rsidTr="00C07A8E">
        <w:tc>
          <w:tcPr>
            <w:tcW w:w="2102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1.Рекомендации </w:t>
            </w:r>
            <w:r w:rsidRPr="00073487">
              <w:lastRenderedPageBreak/>
              <w:t>родителям по семейному чтению познавательной литературы.</w:t>
            </w:r>
          </w:p>
          <w:p w:rsidR="00C07A8E" w:rsidRDefault="00C07A8E" w:rsidP="00C07A8E">
            <w:r w:rsidRPr="00073487">
              <w:t>2.Индивидуальные беседы и консультации по запросам.</w:t>
            </w:r>
          </w:p>
        </w:tc>
        <w:tc>
          <w:tcPr>
            <w:tcW w:w="4102" w:type="dxa"/>
          </w:tcPr>
          <w:p w:rsidR="00C07A8E" w:rsidRPr="00073487" w:rsidRDefault="00C07A8E" w:rsidP="00C07A8E">
            <w:r w:rsidRPr="00073487">
              <w:lastRenderedPageBreak/>
              <w:t>1.Беседа о дне космонавтики.</w:t>
            </w:r>
          </w:p>
          <w:p w:rsidR="00C07A8E" w:rsidRPr="00073487" w:rsidRDefault="00C07A8E" w:rsidP="00C07A8E">
            <w:r w:rsidRPr="00073487">
              <w:lastRenderedPageBreak/>
              <w:t xml:space="preserve">2.Рассказ воспитателя </w:t>
            </w:r>
          </w:p>
          <w:p w:rsidR="00C07A8E" w:rsidRPr="00073487" w:rsidRDefault="00C07A8E" w:rsidP="00C07A8E">
            <w:r w:rsidRPr="00073487">
              <w:t xml:space="preserve">- о солнечной системе (дать </w:t>
            </w:r>
          </w:p>
          <w:p w:rsidR="00C07A8E" w:rsidRPr="00073487" w:rsidRDefault="00C07A8E" w:rsidP="00C07A8E">
            <w:r w:rsidRPr="00073487">
              <w:t>понятие о Солнце, планетах,</w:t>
            </w:r>
          </w:p>
          <w:p w:rsidR="00C07A8E" w:rsidRPr="00073487" w:rsidRDefault="00C07A8E" w:rsidP="00C07A8E">
            <w:r w:rsidRPr="00073487">
              <w:t xml:space="preserve"> Звездах, кометах), </w:t>
            </w:r>
          </w:p>
          <w:p w:rsidR="00C07A8E" w:rsidRPr="00073487" w:rsidRDefault="00C07A8E" w:rsidP="00C07A8E">
            <w:r w:rsidRPr="00073487">
              <w:t xml:space="preserve">- о создании космической </w:t>
            </w:r>
          </w:p>
          <w:p w:rsidR="00C07A8E" w:rsidRPr="00073487" w:rsidRDefault="00C07A8E" w:rsidP="00C07A8E">
            <w:r w:rsidRPr="00073487">
              <w:t>ракеты,  </w:t>
            </w:r>
          </w:p>
          <w:p w:rsidR="00C07A8E" w:rsidRPr="00073487" w:rsidRDefault="00C07A8E" w:rsidP="00C07A8E">
            <w:r w:rsidRPr="00073487">
              <w:t>- о первом космонавте. Рассматривание иллюстраций, презентаций с изображением космической техники;</w:t>
            </w:r>
          </w:p>
          <w:p w:rsidR="00C07A8E" w:rsidRPr="00073487" w:rsidRDefault="00C07A8E" w:rsidP="00C07A8E">
            <w:r w:rsidRPr="00073487">
              <w:t xml:space="preserve">2.Конструирование: </w:t>
            </w:r>
          </w:p>
          <w:p w:rsidR="00C07A8E" w:rsidRPr="00073487" w:rsidRDefault="00C07A8E" w:rsidP="00C07A8E">
            <w:r w:rsidRPr="00073487">
              <w:t>- Изготовление модели</w:t>
            </w:r>
          </w:p>
          <w:p w:rsidR="00C07A8E" w:rsidRPr="00073487" w:rsidRDefault="00C07A8E" w:rsidP="00C07A8E">
            <w:r w:rsidRPr="00073487">
              <w:t xml:space="preserve"> солнечной системы, </w:t>
            </w:r>
          </w:p>
          <w:p w:rsidR="00C07A8E" w:rsidRPr="00073487" w:rsidRDefault="00C07A8E" w:rsidP="00C07A8E">
            <w:r w:rsidRPr="00073487">
              <w:t>- космический городок.</w:t>
            </w:r>
          </w:p>
          <w:p w:rsidR="00C07A8E" w:rsidRPr="00073487" w:rsidRDefault="00C07A8E" w:rsidP="00C07A8E">
            <w:r w:rsidRPr="00073487">
              <w:t>3. Аппликация:</w:t>
            </w:r>
            <w:r w:rsidRPr="00073487">
              <w:rPr>
                <w:b/>
                <w:bCs/>
              </w:rPr>
              <w:t> </w:t>
            </w:r>
            <w:r w:rsidRPr="00073487">
              <w:t>«Космонавт»</w:t>
            </w:r>
            <w:r w:rsidRPr="00073487">
              <w:rPr>
                <w:b/>
                <w:bCs/>
              </w:rPr>
              <w:t>.</w:t>
            </w:r>
          </w:p>
          <w:p w:rsidR="00C07A8E" w:rsidRPr="00073487" w:rsidRDefault="00C07A8E" w:rsidP="00C07A8E">
            <w:pPr>
              <w:rPr>
                <w:b/>
                <w:bCs/>
              </w:rPr>
            </w:pPr>
            <w:r w:rsidRPr="00073487">
              <w:t>4. Сюжетное рисование</w:t>
            </w:r>
            <w:r w:rsidRPr="00073487">
              <w:rPr>
                <w:b/>
                <w:bCs/>
              </w:rPr>
              <w:t>:</w:t>
            </w:r>
          </w:p>
          <w:p w:rsidR="00C07A8E" w:rsidRPr="00073487" w:rsidRDefault="00C07A8E" w:rsidP="00C07A8E">
            <w:r w:rsidRPr="00073487">
              <w:t>«Полет в космос».</w:t>
            </w:r>
          </w:p>
          <w:p w:rsidR="00C07A8E" w:rsidRPr="00073487" w:rsidRDefault="00C07A8E" w:rsidP="00C07A8E"/>
          <w:p w:rsidR="00C07A8E" w:rsidRPr="00073487" w:rsidRDefault="00C07A8E" w:rsidP="00C07A8E">
            <w:r w:rsidRPr="00073487">
              <w:t>5.Составление творческого</w:t>
            </w:r>
          </w:p>
          <w:p w:rsidR="00C07A8E" w:rsidRPr="00073487" w:rsidRDefault="00C07A8E" w:rsidP="00C07A8E">
            <w:r w:rsidRPr="00073487">
              <w:t>рассказа «Как мы полетим в</w:t>
            </w:r>
          </w:p>
          <w:p w:rsidR="00C07A8E" w:rsidRPr="00073487" w:rsidRDefault="00C07A8E" w:rsidP="00C07A8E">
            <w:r w:rsidRPr="00073487">
              <w:t xml:space="preserve"> космос».</w:t>
            </w:r>
          </w:p>
          <w:p w:rsidR="00C07A8E" w:rsidRDefault="00C07A8E" w:rsidP="00C07A8E"/>
        </w:tc>
        <w:tc>
          <w:tcPr>
            <w:tcW w:w="2693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lastRenderedPageBreak/>
              <w:t xml:space="preserve">Наблюдения за </w:t>
            </w:r>
            <w:r w:rsidRPr="00073487">
              <w:lastRenderedPageBreak/>
              <w:t xml:space="preserve">деревьями. Уточнить знания об особенностях внешнего вида.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Дид. игра «Найди дерево по картинке".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П/и «Мы веселые ребята», "Ноги от земли".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Инд. работа: упражнять в подбрасывании мяча разными способами.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П/и «Ловишки», самостоятельная деятельность детей. Игры-эксперименты со льдом (свойства льда; попробовать сломать). Наблюдение за погодой.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Наблюдение за птицами.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Игра "Назови зимующих птиц". Обратить внимание на повадки.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Найти сходство и отличие между птицами и самолётом и ракетой.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П/и «Эстафета с мячом».</w:t>
            </w:r>
          </w:p>
          <w:p w:rsidR="00C07A8E" w:rsidRPr="00073487" w:rsidRDefault="00C07A8E" w:rsidP="00C07A8E">
            <w:pPr>
              <w:spacing w:line="259" w:lineRule="auto"/>
            </w:pPr>
          </w:p>
          <w:p w:rsidR="00C07A8E" w:rsidRDefault="00C07A8E" w:rsidP="00C07A8E"/>
        </w:tc>
        <w:tc>
          <w:tcPr>
            <w:tcW w:w="709" w:type="dxa"/>
          </w:tcPr>
          <w:p w:rsidR="00C07A8E" w:rsidRDefault="00C07A8E" w:rsidP="00C07A8E"/>
        </w:tc>
        <w:tc>
          <w:tcPr>
            <w:tcW w:w="2409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1. Внесение картинок с </w:t>
            </w:r>
            <w:r w:rsidRPr="00073487">
              <w:lastRenderedPageBreak/>
              <w:t>изображением созвездий (знаки зодиака).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2.Предложить игру "Зоологическое лото" (классификация животных, населяющих планету Земля).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3. Внесение иллюстраций, фото с изображением Ю. А. Гагарина и первой женщины-космонавта В. Терешковой.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4. Иллюстраций о планетах.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5. Трафареты для продуктивной деятельности на тему "Космос".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6.Настольные игры по обучению грамоте.</w:t>
            </w:r>
          </w:p>
          <w:p w:rsidR="00C07A8E" w:rsidRPr="00073487" w:rsidRDefault="00C07A8E" w:rsidP="00C07A8E">
            <w:pPr>
              <w:spacing w:line="259" w:lineRule="auto"/>
            </w:pPr>
          </w:p>
        </w:tc>
        <w:tc>
          <w:tcPr>
            <w:tcW w:w="732" w:type="dxa"/>
          </w:tcPr>
          <w:p w:rsidR="00C07A8E" w:rsidRDefault="00C07A8E" w:rsidP="00C07A8E"/>
        </w:tc>
        <w:tc>
          <w:tcPr>
            <w:tcW w:w="2039" w:type="dxa"/>
          </w:tcPr>
          <w:p w:rsidR="00C07A8E" w:rsidRDefault="00C07A8E" w:rsidP="00C07A8E">
            <w:pPr>
              <w:spacing w:line="259" w:lineRule="auto"/>
            </w:pPr>
            <w:r w:rsidRPr="00073487">
              <w:t xml:space="preserve">Выставка детских </w:t>
            </w:r>
            <w:r w:rsidRPr="00073487">
              <w:lastRenderedPageBreak/>
              <w:t>рисунков.</w:t>
            </w:r>
          </w:p>
          <w:p w:rsidR="00C07A8E" w:rsidRPr="00073487" w:rsidRDefault="00C07A8E" w:rsidP="00C07A8E">
            <w:pPr>
              <w:spacing w:line="259" w:lineRule="auto"/>
            </w:pPr>
            <w:r>
              <w:t>«Космос- это здорово»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t>Просмотр фильмов, презентация по теме</w:t>
            </w:r>
            <w:r>
              <w:t>: «День космонавтики»</w:t>
            </w:r>
          </w:p>
        </w:tc>
      </w:tr>
    </w:tbl>
    <w:p w:rsidR="00C07A8E" w:rsidRDefault="00C07A8E" w:rsidP="009136A9">
      <w:pPr>
        <w:spacing w:after="0"/>
      </w:pPr>
    </w:p>
    <w:p w:rsidR="00950481" w:rsidRDefault="00950481" w:rsidP="009136A9">
      <w:pPr>
        <w:spacing w:after="0"/>
      </w:pPr>
    </w:p>
    <w:p w:rsidR="009136A9" w:rsidRDefault="009136A9" w:rsidP="009136A9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9136A9" w:rsidRPr="00073487" w:rsidTr="00D37A24">
        <w:trPr>
          <w:trHeight w:val="300"/>
        </w:trPr>
        <w:tc>
          <w:tcPr>
            <w:tcW w:w="15134" w:type="dxa"/>
            <w:gridSpan w:val="7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lastRenderedPageBreak/>
              <w:t xml:space="preserve">Тема недели: </w:t>
            </w:r>
            <w:r w:rsidRPr="00073487">
              <w:t xml:space="preserve">«Транспорт». Период: </w:t>
            </w:r>
            <w:r w:rsidR="0060762A">
              <w:t>13-17</w:t>
            </w:r>
            <w:r w:rsidRPr="00073487">
              <w:t xml:space="preserve"> апреля.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</w:t>
            </w:r>
            <w:r w:rsidRPr="00073487">
              <w:t>.  Представления о видах городского и пассажирского транспорта. Беседы о правилах дорожного движения, закрепление знания адреса, телефона. Конструирование  видов транспорта. Аппликация «Светофор».  Сформировать обобщающие понятия: «пассажирский транспорт», «грузовой транспорт»; дифференцировать грузовой и пассажирский транспорт.</w:t>
            </w:r>
          </w:p>
        </w:tc>
      </w:tr>
      <w:tr w:rsidR="009136A9" w:rsidRPr="00073487" w:rsidTr="00D37A24">
        <w:trPr>
          <w:trHeight w:val="330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136A9" w:rsidRPr="00073487" w:rsidTr="00D37A24">
        <w:trPr>
          <w:trHeight w:val="375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 Рекомендации родителям по семейному чтению в соответствии  с темой.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>2</w:t>
            </w:r>
            <w:r w:rsidRPr="00073487">
              <w:t>.Консультация для родителей «Улица полна неожиданностей».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</w:t>
            </w:r>
            <w:r>
              <w:t>С</w:t>
            </w:r>
            <w:r w:rsidRPr="00073487">
              <w:t>южетно-ролевые игры «Водители Автобуса»,  «Шофёры», «Поезд»;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 Подвижные игры «Кто быстрее», «Мы устали, засиделись», «Перекрёсток», «Тише едешь - дальше будешь»;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3.Чтение художественной литературы: И. Ильина и Е. Сегал «Машины на нашей улице», рассказ Н. Калининой «Как ребята переходили улицу», Н. Павлова «На машине», А. Барто «Мы едим в метро»,  Н. Островский «Набирай, поезд ход», А Введенский «Песня машиниста».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4</w:t>
            </w:r>
            <w:r w:rsidRPr="00073487">
              <w:t>.Разгадывание загадок о транспорте;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6.Презентация «Транспорт»;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7.Рассматривание иллюстраций, картинок с изображением различных видов транспорта, «Машины специального назначения»;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8.Беседы, ситуативные разговоры и рассказы педагогов по теме: «Транспорт», « Машины-помощники», </w:t>
            </w:r>
            <w:r w:rsidRPr="00073487">
              <w:lastRenderedPageBreak/>
              <w:t>«Правила дорожного движения»;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9.Рисование, аппликация, лепка на данную тематику;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10.Развивающие игры «Машина», «Кому, что нужно для работы» и т.д.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1.Наблюдение за проезжающем транспортом;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2.«На улице, не в комнате» - закреплять правила поведения на улице.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3.Упр. «Такси» - умение двигаться вдвоем.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4.Наблюдение за небом, облаками;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5.п/игра: «Море, небо, дорога»;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</w:t>
            </w:r>
            <w:r w:rsidRPr="00073487">
              <w:t>6.Труд: сбор мусора на участке.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7.Упр. «Лети мой мяч» - умение перебрасывать и ловить мяч двумя руками.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1.Пополнить выставку иллюстрациями «Водный транспорт».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2.Иллюстрации;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Игрушечные машинки.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3.Пополнить выставку иллюстрациями «Специальный транспорт»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Внести макеты дорожных знаков.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4.Схемы предложений иллюстраций конструкторы.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5.В книжном уголке добавить иллюстрации на тему: «Водный – подводный транспорт»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6.Подборка книг;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Эскизы машин;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Цветные карандаши;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Фломастеры;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Восковые мелки;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Краски.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>
              <w:t>Просмотр познавательного мультика: «Тетушка Сова».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 w:rsidRPr="00073487">
              <w:t xml:space="preserve"> </w:t>
            </w:r>
            <w:r>
              <w:t>В</w:t>
            </w:r>
            <w:r w:rsidRPr="00073487">
              <w:t xml:space="preserve">ыставка детских </w:t>
            </w:r>
            <w:r>
              <w:t>рисунков:</w:t>
            </w:r>
          </w:p>
          <w:p w:rsidR="009136A9" w:rsidRDefault="009136A9" w:rsidP="00D37A24">
            <w:pPr>
              <w:spacing w:line="259" w:lineRule="auto"/>
            </w:pPr>
            <w:r>
              <w:t xml:space="preserve"> « Дорога домой»</w:t>
            </w:r>
          </w:p>
          <w:p w:rsidR="009136A9" w:rsidRPr="00073487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Викторина «ПДД».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</w:tr>
    </w:tbl>
    <w:p w:rsidR="009136A9" w:rsidRDefault="009136A9" w:rsidP="003079C1">
      <w:pPr>
        <w:spacing w:after="0"/>
      </w:pPr>
    </w:p>
    <w:p w:rsidR="009136A9" w:rsidRDefault="009136A9" w:rsidP="003079C1">
      <w:pPr>
        <w:spacing w:after="0"/>
      </w:pPr>
    </w:p>
    <w:p w:rsidR="009C478A" w:rsidRDefault="009C478A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9136A9" w:rsidRPr="00073487" w:rsidTr="00D37A24">
        <w:trPr>
          <w:trHeight w:val="315"/>
        </w:trPr>
        <w:tc>
          <w:tcPr>
            <w:tcW w:w="15134" w:type="dxa"/>
            <w:gridSpan w:val="7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недели: </w:t>
            </w:r>
            <w:r w:rsidRPr="00073487">
              <w:t>«</w:t>
            </w:r>
            <w:r w:rsidRPr="00073487">
              <w:rPr>
                <w:b/>
              </w:rPr>
              <w:t xml:space="preserve"> </w:t>
            </w:r>
            <w:r w:rsidR="0060762A">
              <w:t>Книжкины именины». Период: 20– 24</w:t>
            </w:r>
            <w:r w:rsidRPr="00073487">
              <w:t xml:space="preserve"> апреля.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</w:t>
            </w:r>
            <w:r w:rsidRPr="00073487">
              <w:t xml:space="preserve">. </w:t>
            </w:r>
            <w:r w:rsidRPr="00073487">
              <w:rPr>
                <w:b/>
              </w:rPr>
              <w:t xml:space="preserve"> </w:t>
            </w:r>
            <w:r w:rsidRPr="00073487">
              <w:t>Познакомить детей с устройством библиотеки, с различными видами книг, с изготовлением книг.</w:t>
            </w:r>
          </w:p>
        </w:tc>
      </w:tr>
      <w:tr w:rsidR="009136A9" w:rsidRPr="00073487" w:rsidTr="00D37A24">
        <w:trPr>
          <w:trHeight w:val="315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136A9" w:rsidRPr="00073487" w:rsidTr="00D37A24">
        <w:trPr>
          <w:trHeight w:val="360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1.Поговорить с родителями об организации экскурсии в районную библиотеку в течение недели.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2.Рекомендации родителям по семейному чтению в соответствии  с возрастными  и инд.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особенностями детей.</w:t>
            </w:r>
          </w:p>
          <w:p w:rsidR="009136A9" w:rsidRPr="00E5547C" w:rsidRDefault="009136A9" w:rsidP="00D37A24">
            <w:pPr>
              <w:spacing w:line="259" w:lineRule="auto"/>
            </w:pPr>
            <w:r>
              <w:t xml:space="preserve"> 3.Буклет: «Здравствуй, книга"</w:t>
            </w: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 Рассматривание различных книг. Беседа о книгах, «Какие бывают книги».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t>2. Рассматривание мягких игрушек и придумывание о них сказочных историй (которые потом можно проиллюстрировать и сделать книгу).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3.Показ сказки «Колобок» - драматизация.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4.Рассматривание познавательных книг в  центре книги. 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5.Беседа «Зачем нужны «умные книги»?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Рассматривание с детьми бумаги разных видов.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 Совместный труд детей (мытье строителя, ремонт книжек).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7. Выставка книжек-малышек.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 П/и «Хитрая лиса».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2.Дид. игра «Узнай дерево по картинке».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3.Ситуативный разговор  о том, что из древесины делают бумагу. Какие виды бумаги знают дети?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4.Наблюдения за птицами.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5.Беседа о перелетных птицах. 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6</w:t>
            </w:r>
            <w:r w:rsidRPr="00073487">
              <w:t>.П/и «Хитрая лиса».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>7</w:t>
            </w:r>
            <w:r w:rsidRPr="00073487">
              <w:t>.Дидактическая игры на цвет и форму.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1.Выставка книг: сказки А.С. Пушкина, Бажова, Братьев Гримм, Андерсена; русские народные сказки,  сказки зарубежных писателей.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 С/Р игры в «Библиотеку», «Семью»,  Сюжетно-ролевая игра «Театр».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3.Внесение Дид. игры «Собери сказку».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4. Обогащение материалами игры «Библиотека». Создание библиотеки в </w:t>
            </w:r>
            <w:r w:rsidRPr="00073487">
              <w:lastRenderedPageBreak/>
              <w:t>группе.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</w:pPr>
            <w:r>
              <w:t>Беседа: «Что такое книга?»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>
              <w:t>Рассматривание сюжетных картинок на тему: «Добрые поступки»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  <w:r>
              <w:t>Презентация книг: «Узнай по обложке»</w:t>
            </w:r>
          </w:p>
        </w:tc>
      </w:tr>
    </w:tbl>
    <w:p w:rsidR="009136A9" w:rsidRDefault="009136A9" w:rsidP="003079C1">
      <w:pPr>
        <w:spacing w:after="0"/>
      </w:pPr>
    </w:p>
    <w:p w:rsidR="00AB1BEA" w:rsidRDefault="00AB1BEA" w:rsidP="001A7297">
      <w:pPr>
        <w:rPr>
          <w:b/>
        </w:rPr>
      </w:pPr>
    </w:p>
    <w:p w:rsidR="00AB1BEA" w:rsidRPr="00073487" w:rsidRDefault="00AB1BEA" w:rsidP="00AB1BEA"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Знакомство с народной культурой и традициями</w:t>
      </w:r>
      <w:r w:rsidRPr="00073487">
        <w:t>». Период</w:t>
      </w:r>
      <w:r w:rsidR="0060762A">
        <w:t xml:space="preserve"> 27</w:t>
      </w:r>
      <w:r w:rsidRPr="00073487">
        <w:t>апреля–</w:t>
      </w:r>
      <w:r>
        <w:t>3</w:t>
      </w:r>
      <w:r w:rsidRPr="00073487">
        <w:t xml:space="preserve"> мая.</w:t>
      </w:r>
    </w:p>
    <w:p w:rsidR="00AB1BEA" w:rsidRDefault="00AB1BEA" w:rsidP="00AB1BEA">
      <w:r w:rsidRPr="00073487">
        <w:rPr>
          <w:b/>
        </w:rPr>
        <w:t xml:space="preserve">Развернутое содержание работы.  </w:t>
      </w:r>
      <w:r w:rsidRPr="00073487">
        <w:rPr>
          <w:b/>
          <w:bCs/>
        </w:rPr>
        <w:t> </w:t>
      </w:r>
      <w:r w:rsidRPr="00073487">
        <w:t>Расширять представления о народной игрушке (дымковская игрушка, матрешка и т.д.).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Привлечение детей к созданию узоров дымковской и филимоновской росписи. Продолжение знакомства  с устным народным творчеством (песенки, потешки и др.) Использование фольклора при организации всех видов детской деятельности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AB1BEA" w:rsidRPr="00073487" w:rsidTr="00D37A24">
        <w:trPr>
          <w:trHeight w:val="330"/>
        </w:trPr>
        <w:tc>
          <w:tcPr>
            <w:tcW w:w="2376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AB1BEA" w:rsidRPr="00073487" w:rsidTr="00D37A24">
        <w:trPr>
          <w:trHeight w:val="375"/>
        </w:trPr>
        <w:tc>
          <w:tcPr>
            <w:tcW w:w="2376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t>1.«Консультации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>- «Защитите ваших детей от терроризма»,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>2.Оформление папки-передвижки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 xml:space="preserve">-«Как знакомить детей с народными праздниками и традициями» </w:t>
            </w:r>
          </w:p>
          <w:p w:rsidR="00AB1BEA" w:rsidRPr="00073487" w:rsidRDefault="00AB1BEA" w:rsidP="00D37A24">
            <w:pPr>
              <w:spacing w:line="259" w:lineRule="auto"/>
            </w:pPr>
            <w:r>
              <w:t xml:space="preserve"> 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t>1.Беседы с рассматриванием иллюстраций, открыток, изделий:</w:t>
            </w:r>
            <w:r w:rsidRPr="00073487">
              <w:br/>
            </w:r>
            <w:r>
              <w:t xml:space="preserve"> </w:t>
            </w:r>
            <w:r w:rsidRPr="00073487">
              <w:t>-«Дымковская игрушка»</w:t>
            </w:r>
            <w:r w:rsidRPr="00073487">
              <w:br/>
              <w:t>-«Филиминовская игрушка»</w:t>
            </w:r>
            <w:r w:rsidRPr="00073487">
              <w:br/>
              <w:t>-«Матрешки»</w:t>
            </w:r>
            <w:r w:rsidRPr="00073487">
              <w:br/>
            </w:r>
            <w:r w:rsidRPr="00073487">
              <w:rPr>
                <w:bCs/>
              </w:rPr>
              <w:t>2.Чтение русских народных сказок из программы</w:t>
            </w:r>
            <w:r w:rsidRPr="00073487">
              <w:br/>
            </w:r>
            <w:r w:rsidRPr="00073487">
              <w:rPr>
                <w:bCs/>
              </w:rPr>
              <w:t>3.Продуктивная деятельность:</w:t>
            </w:r>
            <w:r w:rsidRPr="00073487">
              <w:br/>
              <w:t>-«Украсим дымковского петуха»</w:t>
            </w:r>
            <w:r w:rsidRPr="00073487">
              <w:br/>
            </w:r>
            <w:r w:rsidRPr="00073487">
              <w:rPr>
                <w:bCs/>
              </w:rPr>
              <w:t>4.Чтение потешек и рассматривание картин </w:t>
            </w:r>
            <w:r w:rsidRPr="00073487">
              <w:br/>
              <w:t>художника-иллюстратора Ю.Васнецова.</w:t>
            </w:r>
            <w:r w:rsidRPr="00073487">
              <w:br/>
            </w:r>
            <w:r w:rsidRPr="00073487">
              <w:rPr>
                <w:bCs/>
              </w:rPr>
              <w:t>5.Игры с использованием малых форм фольклора:</w:t>
            </w:r>
            <w:r w:rsidRPr="00073487">
              <w:br/>
              <w:t>6.Д.и. «Я начну, а ты продолжи»</w:t>
            </w:r>
            <w:r w:rsidRPr="00073487">
              <w:br/>
            </w:r>
            <w:r w:rsidRPr="00073487">
              <w:lastRenderedPageBreak/>
              <w:t>7.Д.и. «Угадай потешку»</w:t>
            </w:r>
            <w:r w:rsidRPr="00073487">
              <w:br/>
              <w:t>8.Д.и. «Укладываем куклу спать»</w:t>
            </w:r>
            <w:r w:rsidRPr="00073487">
              <w:br/>
              <w:t>9.Д.и.- «Покормим куклу»</w:t>
            </w:r>
            <w:r w:rsidRPr="00073487">
              <w:br/>
              <w:t>-«Угадай сказку»</w:t>
            </w:r>
            <w:r w:rsidRPr="00073487">
              <w:br/>
              <w:t>-«Подбери картинки к сказке»</w:t>
            </w:r>
            <w:r w:rsidRPr="00073487">
              <w:br/>
            </w:r>
            <w:r w:rsidRPr="00073487">
              <w:rPr>
                <w:bCs/>
              </w:rPr>
              <w:t>10.Хороводные игры:</w:t>
            </w:r>
            <w:r w:rsidRPr="00073487">
              <w:br/>
              <w:t>-«Заинька»</w:t>
            </w:r>
            <w:r w:rsidRPr="00073487">
              <w:br/>
              <w:t>-«Едет Ваня»</w:t>
            </w:r>
            <w:r w:rsidRPr="00073487">
              <w:br/>
              <w:t>-«Каравай»</w:t>
            </w:r>
            <w:r w:rsidRPr="00073487">
              <w:br/>
              <w:t>-«Мы на луг ходили» </w:t>
            </w:r>
            <w:r w:rsidRPr="00073487">
              <w:br/>
            </w:r>
            <w:r w:rsidRPr="00073487">
              <w:rPr>
                <w:bCs/>
              </w:rPr>
              <w:t>11.Игры-драматизации</w:t>
            </w:r>
            <w:r w:rsidRPr="00073487">
              <w:t>:</w:t>
            </w:r>
            <w:r w:rsidRPr="00073487">
              <w:br/>
              <w:t>-«Колобок»</w:t>
            </w:r>
            <w:r w:rsidRPr="00073487">
              <w:br/>
              <w:t>-«Теремок»</w:t>
            </w:r>
            <w:r w:rsidRPr="00073487">
              <w:br/>
              <w:t>-«Репка» </w:t>
            </w:r>
          </w:p>
        </w:tc>
        <w:tc>
          <w:tcPr>
            <w:tcW w:w="2835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1.Народные игры хороводные:</w:t>
            </w:r>
            <w:r w:rsidRPr="00073487">
              <w:br/>
              <w:t>-«Заинька»</w:t>
            </w:r>
            <w:r w:rsidRPr="00073487">
              <w:br/>
              <w:t>-«Едет Ваня»</w:t>
            </w:r>
            <w:r w:rsidRPr="00073487">
              <w:br/>
              <w:t>-«Каравай»</w:t>
            </w:r>
            <w:r w:rsidRPr="00073487">
              <w:br/>
              <w:t>-«Мы на луг ходили» </w:t>
            </w:r>
            <w:r w:rsidRPr="00073487">
              <w:br/>
            </w:r>
            <w:r w:rsidRPr="00073487">
              <w:rPr>
                <w:bCs/>
              </w:rPr>
              <w:t>2.Подвижные</w:t>
            </w:r>
            <w:r w:rsidRPr="00073487">
              <w:br/>
              <w:t>-«Котики»</w:t>
            </w:r>
            <w:r w:rsidRPr="00073487">
              <w:br/>
              <w:t>-«Курочки»</w:t>
            </w:r>
            <w:r w:rsidRPr="00073487">
              <w:br/>
              <w:t>-«Зайчики»</w:t>
            </w:r>
            <w:r w:rsidRPr="00073487">
              <w:br/>
              <w:t>-«Зайчик»</w:t>
            </w:r>
            <w:r w:rsidRPr="00073487">
              <w:br/>
            </w:r>
            <w:r w:rsidRPr="00073487">
              <w:rPr>
                <w:bCs/>
              </w:rPr>
              <w:t>3.Наблюдение</w:t>
            </w:r>
            <w:r w:rsidRPr="00073487">
              <w:t> за народными играми (хороводные, подвижные)</w:t>
            </w:r>
            <w:r w:rsidRPr="00073487">
              <w:br/>
            </w:r>
            <w:r w:rsidRPr="00073487">
              <w:br/>
              <w:t>4.</w:t>
            </w:r>
            <w:r w:rsidRPr="00073487">
              <w:rPr>
                <w:bCs/>
              </w:rPr>
              <w:t>Использование закличек</w:t>
            </w:r>
            <w:r w:rsidRPr="00073487">
              <w:br/>
            </w:r>
            <w:r w:rsidRPr="00073487">
              <w:lastRenderedPageBreak/>
              <w:t>-«Радуга-дуга»</w:t>
            </w:r>
            <w:r w:rsidRPr="00073487">
              <w:br/>
              <w:t>-«Божья коровка»</w:t>
            </w:r>
            <w:r w:rsidRPr="00073487">
              <w:br/>
              <w:t>-«Дождик, дождик, пуще…»</w:t>
            </w:r>
            <w:r w:rsidRPr="00073487">
              <w:br/>
              <w:t>-«Травка-муравка»</w:t>
            </w:r>
            <w:r w:rsidRPr="00073487">
              <w:br/>
              <w:t>-«Тень, тень, потетень»</w:t>
            </w:r>
          </w:p>
        </w:tc>
        <w:tc>
          <w:tcPr>
            <w:tcW w:w="52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AB1BEA" w:rsidRPr="00073487" w:rsidRDefault="00AB1BEA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1.Настольные игры:</w:t>
            </w:r>
            <w:r w:rsidRPr="00073487">
              <w:br/>
              <w:t>- «Найди лишнее»</w:t>
            </w:r>
            <w:r w:rsidRPr="00073487">
              <w:br/>
              <w:t>-«Узнай сказку»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t>2.Материал о традициях и культуре России(</w:t>
            </w:r>
            <w:r w:rsidRPr="00073487">
              <w:t>книги, альбомы, фотоальбомы</w:t>
            </w:r>
            <w:r w:rsidRPr="00073487">
              <w:rPr>
                <w:bCs/>
              </w:rPr>
              <w:t xml:space="preserve">, </w:t>
            </w:r>
            <w:r w:rsidRPr="00073487">
              <w:t>иллюстрации, книги, картинки, репродукции картин)</w:t>
            </w:r>
            <w:r w:rsidRPr="00073487">
              <w:br/>
            </w:r>
            <w:r w:rsidRPr="00073487">
              <w:rPr>
                <w:bCs/>
              </w:rPr>
              <w:t>3.Русские народные сказки.</w:t>
            </w:r>
            <w:r w:rsidRPr="00073487">
              <w:br/>
            </w:r>
            <w:r w:rsidRPr="00073487">
              <w:br/>
            </w:r>
            <w:r w:rsidRPr="00073487">
              <w:rPr>
                <w:bCs/>
              </w:rPr>
              <w:t>4.Куклы в русско – народных костюмах.</w:t>
            </w:r>
            <w:r w:rsidRPr="00073487">
              <w:br/>
            </w:r>
            <w:r w:rsidRPr="00073487">
              <w:rPr>
                <w:bCs/>
              </w:rPr>
              <w:t xml:space="preserve">5.Макет «Сибирского </w:t>
            </w:r>
            <w:r w:rsidRPr="00073487">
              <w:rPr>
                <w:bCs/>
              </w:rPr>
              <w:lastRenderedPageBreak/>
              <w:t>подворье»</w:t>
            </w:r>
            <w:r w:rsidRPr="00073487">
              <w:br/>
            </w:r>
            <w:r w:rsidRPr="00073487">
              <w:rPr>
                <w:bCs/>
              </w:rPr>
              <w:t>6.Матрешки, изделия народных мастеров.</w:t>
            </w:r>
          </w:p>
        </w:tc>
        <w:tc>
          <w:tcPr>
            <w:tcW w:w="75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AB1BEA" w:rsidRPr="00073487" w:rsidRDefault="00AB1BEA" w:rsidP="00D37A24">
            <w:pPr>
              <w:spacing w:line="259" w:lineRule="auto"/>
            </w:pPr>
          </w:p>
          <w:p w:rsidR="00AB1BEA" w:rsidRPr="00073487" w:rsidRDefault="00AB1BEA" w:rsidP="00D37A24">
            <w:pPr>
              <w:spacing w:line="259" w:lineRule="auto"/>
            </w:pPr>
            <w:r w:rsidRPr="00073487">
              <w:t>Фольклорный праздник</w:t>
            </w:r>
            <w:r>
              <w:t>: «Во поле березка стояла»</w:t>
            </w:r>
          </w:p>
          <w:p w:rsidR="00AB1BEA" w:rsidRDefault="00AB1BEA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 «Мы против терроризма»</w:t>
            </w:r>
          </w:p>
          <w:p w:rsidR="00AB1BEA" w:rsidRPr="00073487" w:rsidRDefault="00AB1BEA" w:rsidP="00D37A24">
            <w:pPr>
              <w:spacing w:line="259" w:lineRule="auto"/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</w:tr>
    </w:tbl>
    <w:p w:rsidR="00AB1BEA" w:rsidRDefault="00AB1BEA" w:rsidP="00AB1BEA">
      <w:pPr>
        <w:rPr>
          <w:b/>
        </w:rPr>
      </w:pPr>
    </w:p>
    <w:p w:rsidR="001A7297" w:rsidRDefault="001A7297" w:rsidP="001A7297">
      <w:pPr>
        <w:rPr>
          <w:bCs/>
        </w:rPr>
      </w:pPr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День победы</w:t>
      </w:r>
      <w:r w:rsidRPr="00073487">
        <w:t xml:space="preserve">». Период: </w:t>
      </w:r>
      <w:r w:rsidR="0060762A">
        <w:t>4</w:t>
      </w:r>
      <w:r w:rsidR="00E7193F">
        <w:t>-8</w:t>
      </w:r>
      <w:r w:rsidRPr="00073487">
        <w:t xml:space="preserve"> мая</w:t>
      </w:r>
      <w:r>
        <w:t xml:space="preserve"> </w:t>
      </w:r>
      <w:r w:rsidRPr="00073487">
        <w:rPr>
          <w:b/>
        </w:rPr>
        <w:t xml:space="preserve"> Развернутое содержание работы.  </w:t>
      </w:r>
      <w:r w:rsidRPr="00073487">
        <w:rPr>
          <w:b/>
          <w:bCs/>
        </w:rPr>
        <w:t> </w:t>
      </w:r>
      <w:r w:rsidRPr="00073487">
        <w:t xml:space="preserve"> </w:t>
      </w:r>
      <w:r w:rsidRPr="00073487">
        <w:rPr>
          <w:bCs/>
        </w:rPr>
        <w:t>Формировать представление о празднике, посвящённым Дню Победы. Воспитывать уважение к подвигу своего народа во время Великой Отечественной войны. Формировать элементарные представления об истории Отечества.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410"/>
        <w:gridCol w:w="142"/>
        <w:gridCol w:w="779"/>
        <w:gridCol w:w="2765"/>
        <w:gridCol w:w="631"/>
        <w:gridCol w:w="2062"/>
      </w:tblGrid>
      <w:tr w:rsidR="00963E28" w:rsidRPr="00073487" w:rsidTr="00D37A24">
        <w:trPr>
          <w:trHeight w:val="375"/>
        </w:trPr>
        <w:tc>
          <w:tcPr>
            <w:tcW w:w="2376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410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921" w:type="dxa"/>
            <w:gridSpan w:val="2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65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631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062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63E28" w:rsidRPr="00073487" w:rsidTr="00D37A24">
        <w:trPr>
          <w:trHeight w:val="390"/>
        </w:trPr>
        <w:tc>
          <w:tcPr>
            <w:tcW w:w="2376" w:type="dxa"/>
          </w:tcPr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bCs/>
              </w:rPr>
              <w:t>1. Создание папки-передвижки</w:t>
            </w:r>
            <w:r w:rsidRPr="00073487">
              <w:t> </w:t>
            </w:r>
            <w:r w:rsidRPr="00073487">
              <w:rPr>
                <w:iCs/>
              </w:rPr>
              <w:t>«Как рассказать ребенку дошкольнику о ВОВ?».</w:t>
            </w:r>
            <w:r w:rsidRPr="00073487">
              <w:br/>
            </w:r>
            <w:r w:rsidRPr="00073487">
              <w:br/>
            </w:r>
            <w:r>
              <w:t xml:space="preserve">2.Оформление стенда с героями земляками </w:t>
            </w:r>
            <w:r>
              <w:lastRenderedPageBreak/>
              <w:t>нашего села, которые воевали в годы ВОВ.</w:t>
            </w:r>
          </w:p>
        </w:tc>
        <w:tc>
          <w:tcPr>
            <w:tcW w:w="3969" w:type="dxa"/>
          </w:tcPr>
          <w:p w:rsidR="00963E28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lastRenderedPageBreak/>
              <w:t>1.Беседы с рассматриванием иллюстраций, открыток, изделий:</w:t>
            </w:r>
            <w:r w:rsidRPr="00073487">
              <w:br/>
              <w:t>-«День Победы»</w:t>
            </w:r>
            <w:r w:rsidRPr="00073487">
              <w:br/>
              <w:t>-«Солдаты защищали свои дома, свою землю»</w:t>
            </w:r>
            <w:r w:rsidRPr="00073487">
              <w:br/>
              <w:t>-«Дети помогали солдатам на войне»</w:t>
            </w:r>
          </w:p>
          <w:p w:rsidR="00963E28" w:rsidRPr="00073487" w:rsidRDefault="00963E28" w:rsidP="00D37A24">
            <w:pPr>
              <w:spacing w:line="259" w:lineRule="auto"/>
            </w:pPr>
            <w:r>
              <w:rPr>
                <w:bCs/>
              </w:rPr>
              <w:t>2</w:t>
            </w:r>
            <w:r w:rsidRPr="00073487">
              <w:rPr>
                <w:bCs/>
              </w:rPr>
              <w:t>.</w:t>
            </w:r>
            <w:r w:rsidRPr="00073487">
              <w:rPr>
                <w:bCs/>
                <w:iCs/>
              </w:rPr>
              <w:t>Чтение худ.</w:t>
            </w:r>
            <w:r w:rsidRPr="00073487">
              <w:rPr>
                <w:bCs/>
              </w:rPr>
              <w:t xml:space="preserve"> </w:t>
            </w:r>
            <w:r w:rsidRPr="00073487">
              <w:rPr>
                <w:bCs/>
                <w:iCs/>
              </w:rPr>
              <w:t>литературы</w:t>
            </w:r>
            <w:r w:rsidRPr="00073487">
              <w:rPr>
                <w:bCs/>
              </w:rPr>
              <w:t xml:space="preserve"> Писатели и </w:t>
            </w:r>
            <w:r w:rsidRPr="00073487">
              <w:rPr>
                <w:bCs/>
              </w:rPr>
              <w:lastRenderedPageBreak/>
              <w:t>поэты о ВОВ:</w:t>
            </w:r>
            <w:r w:rsidRPr="00073487">
              <w:br/>
              <w:t xml:space="preserve">- Л.Кассиля «Памятник советскому солдату»,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- Е.Благинина «Шинель», </w:t>
            </w:r>
          </w:p>
          <w:p w:rsidR="00963E28" w:rsidRPr="00073487" w:rsidRDefault="00963E28" w:rsidP="00D37A24">
            <w:pPr>
              <w:spacing w:line="259" w:lineRule="auto"/>
            </w:pPr>
            <w:r>
              <w:t xml:space="preserve"> </w:t>
            </w:r>
            <w:r w:rsidRPr="00073487">
              <w:t>2.Чтение и обсуждение, рассматривание изображения.</w:t>
            </w:r>
            <w:r w:rsidRPr="00073487">
              <w:br/>
            </w:r>
            <w:r w:rsidRPr="00073487">
              <w:rPr>
                <w:bCs/>
              </w:rPr>
              <w:t>3.Заучивание стихотворений:</w:t>
            </w:r>
            <w:r w:rsidRPr="00073487">
              <w:br/>
            </w:r>
            <w:r>
              <w:t xml:space="preserve"> </w:t>
            </w:r>
            <w:r w:rsidRPr="00073487">
              <w:t xml:space="preserve"> Т.Белозерова «Майский праздник – день Победы».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bCs/>
              </w:rPr>
              <w:t>4.Свободное общение</w:t>
            </w:r>
            <w:r w:rsidRPr="00073487">
              <w:t>: </w:t>
            </w:r>
            <w:r w:rsidRPr="00073487">
              <w:br/>
              <w:t xml:space="preserve">-«Кто такой герой?»,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-«Что за праздник День Победы?».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5. Игра – спутник «Больница».</w:t>
            </w:r>
          </w:p>
        </w:tc>
        <w:tc>
          <w:tcPr>
            <w:tcW w:w="2552" w:type="dxa"/>
            <w:gridSpan w:val="2"/>
          </w:tcPr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lastRenderedPageBreak/>
              <w:t>1.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rPr>
                <w:bCs/>
              </w:rPr>
              <w:t>Наблюдение за птицами весной.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2.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rPr>
                <w:bCs/>
              </w:rPr>
              <w:t>Трудовая деятельность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3.Уборка мусора на участке.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4. Подвижные игры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lastRenderedPageBreak/>
              <w:t>-«Перелет птиц».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73487">
              <w:rPr>
                <w:bCs/>
              </w:rPr>
              <w:t>5.Индивидуальная работа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Развитие движений.</w:t>
            </w:r>
          </w:p>
          <w:p w:rsidR="00963E28" w:rsidRPr="00073487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</w:p>
        </w:tc>
        <w:tc>
          <w:tcPr>
            <w:tcW w:w="77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63E28" w:rsidRPr="00073487" w:rsidRDefault="00963E28" w:rsidP="00D37A24">
            <w:pPr>
              <w:spacing w:line="259" w:lineRule="auto"/>
            </w:pPr>
            <w:r w:rsidRPr="00073487">
              <w:t>1.</w:t>
            </w:r>
            <w:r w:rsidRPr="00073487">
              <w:rPr>
                <w:bCs/>
                <w:iCs/>
              </w:rPr>
              <w:t>Книги для чтения и рассматривания.</w:t>
            </w:r>
            <w:r w:rsidRPr="00073487">
              <w:rPr>
                <w:iCs/>
              </w:rPr>
              <w:t> </w:t>
            </w:r>
            <w:r w:rsidRPr="00073487">
              <w:br/>
              <w:t xml:space="preserve">- </w:t>
            </w:r>
            <w:r w:rsidRPr="00073487">
              <w:rPr>
                <w:iCs/>
              </w:rPr>
              <w:t>Рассказы: -</w:t>
            </w:r>
            <w:r w:rsidRPr="00073487">
              <w:t>Л.Кассиля «Памятник советскому солдату»,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 -Е.Благинина «Шинель»,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 -С.Михалков «Служу </w:t>
            </w:r>
            <w:r w:rsidRPr="00073487">
              <w:lastRenderedPageBreak/>
              <w:t xml:space="preserve">советскому союзу»,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-В.Орлов «Парад», </w:t>
            </w:r>
          </w:p>
          <w:p w:rsidR="00963E28" w:rsidRDefault="00963E28" w:rsidP="00D37A24">
            <w:pPr>
              <w:spacing w:line="259" w:lineRule="auto"/>
            </w:pPr>
            <w:r w:rsidRPr="00073487">
              <w:t>-А.Митяев «Почему армия всем родная».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iCs/>
              </w:rPr>
              <w:t>-«Февраль», </w:t>
            </w:r>
            <w:r w:rsidRPr="00073487">
              <w:t xml:space="preserve">А.Жаров «Звездочка»,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-Т.Белозерова «Майский праздник – день Победы».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2.</w:t>
            </w:r>
            <w:r w:rsidRPr="00073487">
              <w:rPr>
                <w:iCs/>
              </w:rPr>
              <w:t>Подбор открыток.</w:t>
            </w:r>
            <w:r w:rsidRPr="00073487">
              <w:br/>
            </w:r>
            <w:r w:rsidR="00E7193F">
              <w:rPr>
                <w:bCs/>
              </w:rPr>
              <w:t>3</w:t>
            </w:r>
            <w:r w:rsidRPr="00073487">
              <w:rPr>
                <w:bCs/>
              </w:rPr>
              <w:t>.Центр сюжетно-ролевых игр: </w:t>
            </w:r>
            <w:r w:rsidRPr="00073487">
              <w:rPr>
                <w:bCs/>
                <w:iCs/>
              </w:rPr>
              <w:t>создание предметно-развивающей среды и совместное изготовление атрибутов.</w:t>
            </w:r>
            <w:r w:rsidRPr="00073487">
              <w:br/>
              <w:t xml:space="preserve">- </w:t>
            </w:r>
            <w:r w:rsidRPr="00073487">
              <w:rPr>
                <w:iCs/>
              </w:rPr>
              <w:t>«Моряки»: бинокли, флаги, спасательные жилеты, карты, штурвал, рация, бескозырки………</w:t>
            </w:r>
          </w:p>
          <w:p w:rsidR="00963E28" w:rsidRPr="00073487" w:rsidRDefault="00E7193F" w:rsidP="00D37A24">
            <w:pPr>
              <w:spacing w:line="259" w:lineRule="auto"/>
              <w:rPr>
                <w:iCs/>
              </w:rPr>
            </w:pPr>
            <w:r>
              <w:t>4</w:t>
            </w:r>
            <w:r w:rsidR="00963E28" w:rsidRPr="00073487">
              <w:t>.</w:t>
            </w:r>
            <w:r w:rsidR="00963E28" w:rsidRPr="00073487">
              <w:rPr>
                <w:bCs/>
              </w:rPr>
              <w:t>Центр строительно-конструктивных игр: </w:t>
            </w:r>
            <w:r w:rsidR="00963E28" w:rsidRPr="00073487">
              <w:br/>
            </w:r>
            <w:r w:rsidR="00963E28" w:rsidRPr="00073487">
              <w:rPr>
                <w:iCs/>
              </w:rPr>
              <w:t>Конструктор Лего «Моделирование военной техники».</w:t>
            </w:r>
            <w:r>
              <w:br/>
              <w:t>5</w:t>
            </w:r>
            <w:r w:rsidR="00963E28" w:rsidRPr="00073487">
              <w:t>.</w:t>
            </w:r>
            <w:r w:rsidR="00963E28" w:rsidRPr="00073487">
              <w:rPr>
                <w:iCs/>
              </w:rPr>
              <w:t xml:space="preserve">Подборка праздничных атрибутов к 9 мая, детские открытки, поздравления. </w:t>
            </w:r>
          </w:p>
          <w:p w:rsidR="00963E28" w:rsidRPr="00073487" w:rsidRDefault="00E7193F" w:rsidP="00D37A24">
            <w:pPr>
              <w:spacing w:line="259" w:lineRule="auto"/>
            </w:pPr>
            <w:r>
              <w:rPr>
                <w:iCs/>
              </w:rPr>
              <w:t>6</w:t>
            </w:r>
            <w:r w:rsidR="00963E28" w:rsidRPr="00073487">
              <w:rPr>
                <w:iCs/>
              </w:rPr>
              <w:t>.Художники о ВОВ – подборка репродукций.</w:t>
            </w:r>
          </w:p>
        </w:tc>
        <w:tc>
          <w:tcPr>
            <w:tcW w:w="631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062" w:type="dxa"/>
          </w:tcPr>
          <w:p w:rsidR="00963E28" w:rsidRPr="00073487" w:rsidRDefault="00963E28" w:rsidP="00D37A24">
            <w:pPr>
              <w:spacing w:line="259" w:lineRule="auto"/>
            </w:pPr>
          </w:p>
          <w:p w:rsidR="00963E28" w:rsidRDefault="00963E28" w:rsidP="00D37A24">
            <w:pPr>
              <w:spacing w:line="259" w:lineRule="auto"/>
            </w:pPr>
            <w:r w:rsidRPr="00073487">
              <w:t>Экскурсия к памятнику павшим землякам.</w:t>
            </w:r>
          </w:p>
          <w:p w:rsidR="00963E28" w:rsidRDefault="00963E28" w:rsidP="00D37A24">
            <w:pPr>
              <w:spacing w:line="259" w:lineRule="auto"/>
            </w:pPr>
          </w:p>
          <w:p w:rsidR="00963E28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  <w:r w:rsidRPr="00073487">
              <w:lastRenderedPageBreak/>
              <w:t>Выставка детских работ ко Дню Победы.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br/>
              <w:t>Интервьюирование детей с оформлением стен газеты «Что такое День Победа?».</w:t>
            </w:r>
          </w:p>
          <w:p w:rsidR="00963E28" w:rsidRPr="00073487" w:rsidRDefault="00963E28" w:rsidP="00D37A24">
            <w:pPr>
              <w:spacing w:line="259" w:lineRule="auto"/>
            </w:pPr>
          </w:p>
        </w:tc>
      </w:tr>
    </w:tbl>
    <w:p w:rsidR="00963E28" w:rsidRDefault="00963E28" w:rsidP="001A7297">
      <w:pPr>
        <w:rPr>
          <w:b/>
        </w:rPr>
      </w:pPr>
    </w:p>
    <w:p w:rsidR="001A7297" w:rsidRPr="00073487" w:rsidRDefault="001A7297" w:rsidP="001A7297">
      <w:pPr>
        <w:framePr w:hSpace="180" w:wrap="around" w:vAnchor="text" w:hAnchor="margin" w:xAlign="center" w:y="106"/>
      </w:pPr>
    </w:p>
    <w:p w:rsidR="001A7297" w:rsidRDefault="001A7297" w:rsidP="001A7297">
      <w:pPr>
        <w:rPr>
          <w:b/>
        </w:rPr>
      </w:pPr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Насекомые</w:t>
      </w:r>
      <w:r w:rsidRPr="00073487">
        <w:t xml:space="preserve">». Период: </w:t>
      </w:r>
      <w:r w:rsidR="00E7193F">
        <w:t>1</w:t>
      </w:r>
      <w:r w:rsidR="003346BA">
        <w:t>2</w:t>
      </w:r>
      <w:r w:rsidR="00E7193F">
        <w:t>-</w:t>
      </w:r>
      <w:r w:rsidR="003346BA">
        <w:t>22</w:t>
      </w:r>
      <w:r w:rsidRPr="00073487">
        <w:t xml:space="preserve"> мая</w:t>
      </w:r>
      <w:r w:rsidRPr="00073487">
        <w:rPr>
          <w:b/>
        </w:rPr>
        <w:t xml:space="preserve"> </w:t>
      </w:r>
    </w:p>
    <w:p w:rsidR="001A7297" w:rsidRDefault="001A7297" w:rsidP="001A7297">
      <w:pPr>
        <w:rPr>
          <w:b/>
        </w:rPr>
      </w:pPr>
      <w:r w:rsidRPr="00073487">
        <w:rPr>
          <w:b/>
        </w:rPr>
        <w:t xml:space="preserve">Развернутое содержание работы. </w:t>
      </w:r>
      <w:r w:rsidRPr="00073487">
        <w:t>Уточнить и закрепить с детьми понятие «насекомые», используя различные виды детской деятельности. Уточнить особенности внешнего вида насекомых. 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Формировать желание получать удовольствие от общения с природой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268"/>
        <w:gridCol w:w="142"/>
        <w:gridCol w:w="921"/>
        <w:gridCol w:w="2765"/>
        <w:gridCol w:w="625"/>
        <w:gridCol w:w="2068"/>
      </w:tblGrid>
      <w:tr w:rsidR="001A7297" w:rsidRPr="00073487" w:rsidTr="001A7297">
        <w:trPr>
          <w:trHeight w:val="142"/>
        </w:trPr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410" w:type="dxa"/>
            <w:gridSpan w:val="2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921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6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62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068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1A7297" w:rsidRPr="00073487" w:rsidTr="001A7297">
        <w:trPr>
          <w:trHeight w:val="165"/>
        </w:trPr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1.Создание папки передвижки: «ПЕРВАЯ ПОМОЩЬ ПРИ УКУСАХ НАСЕКОМЫХ»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2.Создание альбома: «Такие разные насекомые»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1.Разучивание стихотворения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-«Трудолюбивая пчелка»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(по методике «Расскажи стихи руками»)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2.Стихи: Д Минаев «Не троньте майского жука»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В.В. Бианки. "Как муравьишка домой спешил".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3.Дидактическая игра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«Собери цветок».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Рассмотреть картинки и иллюстрации на тему «Насекомые»</w:t>
            </w:r>
          </w:p>
          <w:p w:rsidR="001A7297" w:rsidRPr="00073487" w:rsidRDefault="001A7297" w:rsidP="001A7297">
            <w:pPr>
              <w:spacing w:line="259" w:lineRule="auto"/>
              <w:rPr>
                <w:u w:val="single"/>
              </w:rPr>
            </w:pPr>
            <w:r w:rsidRPr="00073487">
              <w:t xml:space="preserve">4.Беседа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Беседа «Что дети знают о насекомых?».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5.Сюжетно-ролевые игры: «Семья», «Доктор»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6.Театрализованные игры: Игра – драматизация по сказке «Муха-Цокотуха»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7.Изготовление атрибутов к сказке </w:t>
            </w:r>
            <w:r w:rsidRPr="00073487">
              <w:lastRenderedPageBreak/>
              <w:t>«Муха-Цокотуха» совместно с воспитателем.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  <w:u w:val="single"/>
              </w:rPr>
            </w:pPr>
            <w:r w:rsidRPr="00073487">
              <w:rPr>
                <w:b/>
              </w:rPr>
              <w:t>8.</w:t>
            </w:r>
            <w:r w:rsidRPr="00073487">
              <w:t xml:space="preserve">Беседа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«Формирование у детей представления об особенностях осязания и обоняния».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rPr>
                <w:b/>
              </w:rPr>
              <w:t>9.</w:t>
            </w:r>
            <w:r w:rsidRPr="00073487">
              <w:t>Пальчиковые игры: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«Пчела»</w:t>
            </w:r>
          </w:p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268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1.Наблюдение за насекомыми.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 Эксперимент:</w:t>
            </w:r>
            <w:r w:rsidRPr="00073487">
              <w:rPr>
                <w:b/>
              </w:rPr>
              <w:t xml:space="preserve"> </w:t>
            </w:r>
            <w:r w:rsidRPr="00073487">
              <w:t>ПРОЗРАЧНОСТЬ ВОДЫ.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1063" w:type="dxa"/>
            <w:gridSpan w:val="2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1.Книжный уголок: Предметные картинки по теме  «Насекомые»</w:t>
            </w:r>
          </w:p>
          <w:p w:rsidR="001A7297" w:rsidRPr="00073487" w:rsidRDefault="001A7297" w:rsidP="001A7297">
            <w:pPr>
              <w:spacing w:line="259" w:lineRule="auto"/>
            </w:pPr>
            <w:r>
              <w:t xml:space="preserve"> 2</w:t>
            </w:r>
            <w:r w:rsidRPr="00073487">
              <w:t>.Центр строительно-конструктивных игр- природный материал, пластилин, бумага для оригами.</w:t>
            </w:r>
          </w:p>
          <w:p w:rsidR="001A7297" w:rsidRPr="00073487" w:rsidRDefault="001A7297" w:rsidP="001A7297">
            <w:pPr>
              <w:spacing w:line="259" w:lineRule="auto"/>
            </w:pPr>
            <w:r>
              <w:t>3</w:t>
            </w:r>
            <w:r w:rsidRPr="00073487">
              <w:t>.Центр продуктивных видов деятельности: материалы и инструменты для рисования, лепки, аппликации и художественного труда.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Индивидуальная работа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5.Игра «Соедини точки и узнай, кто получится»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Предложить детям соединить точки по порядку (узнать бабочку, гусеницу, муравья, </w:t>
            </w:r>
            <w:r w:rsidRPr="00073487">
              <w:lastRenderedPageBreak/>
              <w:t>кузнечика)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t>6.Игра «Дорисуй другую половину»</w:t>
            </w:r>
          </w:p>
        </w:tc>
        <w:tc>
          <w:tcPr>
            <w:tcW w:w="62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068" w:type="dxa"/>
          </w:tcPr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Викторина </w:t>
            </w:r>
          </w:p>
          <w:p w:rsidR="001A7297" w:rsidRDefault="001A7297" w:rsidP="001A7297">
            <w:pPr>
              <w:spacing w:line="259" w:lineRule="auto"/>
            </w:pPr>
            <w:r w:rsidRPr="00073487">
              <w:t>«Что мы знаем о насекомых»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>
              <w:t>Слушание музыкальных произведений: «Дружба крепкая»</w:t>
            </w:r>
          </w:p>
          <w:p w:rsidR="001A7297" w:rsidRPr="00073487" w:rsidRDefault="001A7297" w:rsidP="001A7297">
            <w:pPr>
              <w:spacing w:line="259" w:lineRule="auto"/>
            </w:pPr>
          </w:p>
        </w:tc>
      </w:tr>
    </w:tbl>
    <w:p w:rsidR="001A7297" w:rsidRDefault="001A7297" w:rsidP="001A7297">
      <w:pPr>
        <w:rPr>
          <w:b/>
        </w:rPr>
      </w:pPr>
    </w:p>
    <w:p w:rsidR="001A7297" w:rsidRPr="00073487" w:rsidRDefault="001A7297" w:rsidP="001A7297">
      <w:r w:rsidRPr="00073487">
        <w:rPr>
          <w:b/>
        </w:rPr>
        <w:t>Тема периода:</w:t>
      </w:r>
      <w:r w:rsidRPr="00073487">
        <w:t xml:space="preserve"> «Скоро лето». Период: </w:t>
      </w:r>
      <w:r w:rsidR="00E7193F">
        <w:t>25-29</w:t>
      </w:r>
      <w:r w:rsidRPr="00073487">
        <w:t xml:space="preserve"> мая</w:t>
      </w:r>
    </w:p>
    <w:p w:rsidR="00AB363D" w:rsidRDefault="001A7297" w:rsidP="001A7297">
      <w:pPr>
        <w:spacing w:after="0"/>
      </w:pPr>
      <w:r w:rsidRPr="00073487">
        <w:rPr>
          <w:b/>
        </w:rPr>
        <w:t>Развернутое содержание работы</w:t>
      </w:r>
      <w:r w:rsidRPr="00073487">
        <w:t>.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1A7297" w:rsidRPr="00073487" w:rsidTr="001A7297"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1A7297" w:rsidRPr="00073487" w:rsidTr="001A7297"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1.Консультации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организовать отдых летом»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2.Оформление папки-передвижки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«Оздоровление летом»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3.Беседы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«Безопасность летом на улице»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«Чем отличился, чем порадовал ……..»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4.Привлечение родителей к благоустройству территории».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1.Беседы с рассматриванием иллюстраций, открыток: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«Цветущий луг»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«Такие разные букашки»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живет лягушка»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«Какая сегодня погода?»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животные приспосабливаются»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выращивают растения»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2.Чтение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С.Прокофьева «Сказка про серую тучку»,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И.Бунин «Крупный дождь в лесу»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Л.Воронкова «В небе тучки поспорили»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Е.Серова «Солнце в доме» 3.Продуктивная деятельность: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«Цветы на клумбе»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4.Рассматривание картин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городе»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лесу»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деревне»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5.Игры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«Чьи детки»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«Назови цветок»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«Назови и опиши»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6.Хороводные игра  «Мы на луг ходили»»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7.Экспериментирование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«У воды бывает разная температура»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«Все ли жидкие вещества прозрачные?»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«Вода прозрачная. Не изменяет цвет предметов»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8.Рассказ воспитателя о насекомых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Слушание аудиозаписи «Голоса лета».</w:t>
            </w:r>
          </w:p>
        </w:tc>
        <w:tc>
          <w:tcPr>
            <w:tcW w:w="283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1.Труд на огороде, клумбах: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полив растений,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2.Наблюдение за работой дворника на клумбах: за прополкой, поливом, посадкой рассады.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3.Наблюдение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насекомыми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одуванчиками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птицами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тем, как одеты дети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- за солнцем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облаками</w:t>
            </w: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радугой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дождем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ветром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 Рассматривание цветов.</w:t>
            </w:r>
          </w:p>
        </w:tc>
        <w:tc>
          <w:tcPr>
            <w:tcW w:w="546" w:type="dxa"/>
          </w:tcPr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71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1.Альбомы «Лето», «Насекомые», «Цветы», «Деревья»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2.Иллюстрации на темы «Лето», «Цветы».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3.Книги с произведениями о лете, цветах, о насекомых.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4.Игры «Ботаническое лото»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«Зоологическое лото»,</w:t>
            </w: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«В лесу»,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«Времена года»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5.Календарь погоды</w:t>
            </w:r>
          </w:p>
        </w:tc>
        <w:tc>
          <w:tcPr>
            <w:tcW w:w="495" w:type="dxa"/>
          </w:tcPr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198" w:type="dxa"/>
          </w:tcPr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  <w:r>
              <w:t>Оформление стенда: «Это моя семья!»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  <w:r>
              <w:t xml:space="preserve">Выставка  детского творчества </w:t>
            </w:r>
          </w:p>
          <w:p w:rsidR="001A7297" w:rsidRDefault="001A7297" w:rsidP="001A7297">
            <w:pPr>
              <w:spacing w:line="259" w:lineRule="auto"/>
            </w:pPr>
            <w:r>
              <w:t>Аппликация «Дом, где живёт моя семья»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Праздник «Здравствуй, лето красное,  прекрасное!»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Спортивный праздник. Выставка детского творчества.</w:t>
            </w:r>
          </w:p>
        </w:tc>
      </w:tr>
    </w:tbl>
    <w:p w:rsidR="001A7297" w:rsidRDefault="001A7297" w:rsidP="001A7297">
      <w:pPr>
        <w:spacing w:after="0"/>
      </w:pPr>
    </w:p>
    <w:p w:rsidR="001A7297" w:rsidRDefault="001A7297" w:rsidP="003079C1">
      <w:pPr>
        <w:spacing w:after="0"/>
      </w:pPr>
    </w:p>
    <w:sectPr w:rsidR="001A7297" w:rsidSect="00073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84" w:rsidRDefault="00872D84" w:rsidP="00816721">
      <w:pPr>
        <w:spacing w:after="0" w:line="240" w:lineRule="auto"/>
      </w:pPr>
      <w:r>
        <w:separator/>
      </w:r>
    </w:p>
  </w:endnote>
  <w:endnote w:type="continuationSeparator" w:id="1">
    <w:p w:rsidR="00872D84" w:rsidRDefault="00872D84" w:rsidP="0081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01" w:rsidRDefault="00D462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1510"/>
      <w:docPartObj>
        <w:docPartGallery w:val="Page Numbers (Bottom of Page)"/>
        <w:docPartUnique/>
      </w:docPartObj>
    </w:sdtPr>
    <w:sdtContent>
      <w:p w:rsidR="00D46201" w:rsidRDefault="009E7568">
        <w:pPr>
          <w:pStyle w:val="aa"/>
        </w:pPr>
        <w:fldSimple w:instr="PAGE   \* MERGEFORMAT">
          <w:r w:rsidR="006E5839">
            <w:rPr>
              <w:noProof/>
            </w:rPr>
            <w:t>9</w:t>
          </w:r>
        </w:fldSimple>
      </w:p>
    </w:sdtContent>
  </w:sdt>
  <w:p w:rsidR="00D46201" w:rsidRDefault="00D462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01" w:rsidRDefault="00D462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84" w:rsidRDefault="00872D84" w:rsidP="00816721">
      <w:pPr>
        <w:spacing w:after="0" w:line="240" w:lineRule="auto"/>
      </w:pPr>
      <w:r>
        <w:separator/>
      </w:r>
    </w:p>
  </w:footnote>
  <w:footnote w:type="continuationSeparator" w:id="1">
    <w:p w:rsidR="00872D84" w:rsidRDefault="00872D84" w:rsidP="0081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01" w:rsidRDefault="00D462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61334"/>
      <w:docPartObj>
        <w:docPartGallery w:val="Page Numbers (Top of Page)"/>
        <w:docPartUnique/>
      </w:docPartObj>
    </w:sdtPr>
    <w:sdtContent>
      <w:p w:rsidR="00D46201" w:rsidRDefault="009E7568">
        <w:pPr>
          <w:pStyle w:val="a8"/>
        </w:pPr>
        <w:fldSimple w:instr="PAGE   \* MERGEFORMAT">
          <w:r w:rsidR="006E5839">
            <w:rPr>
              <w:noProof/>
            </w:rPr>
            <w:t>9</w:t>
          </w:r>
        </w:fldSimple>
      </w:p>
    </w:sdtContent>
  </w:sdt>
  <w:p w:rsidR="00D46201" w:rsidRDefault="00D462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01" w:rsidRDefault="00D462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FCC"/>
    <w:multiLevelType w:val="hybridMultilevel"/>
    <w:tmpl w:val="62FAA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5584B"/>
    <w:multiLevelType w:val="multilevel"/>
    <w:tmpl w:val="0F102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A1637D5"/>
    <w:multiLevelType w:val="hybridMultilevel"/>
    <w:tmpl w:val="A4AC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E4A40"/>
    <w:multiLevelType w:val="hybridMultilevel"/>
    <w:tmpl w:val="6D4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AB3"/>
    <w:multiLevelType w:val="hybridMultilevel"/>
    <w:tmpl w:val="0CBCF2D4"/>
    <w:lvl w:ilvl="0" w:tplc="643CBF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D3440"/>
    <w:multiLevelType w:val="hybridMultilevel"/>
    <w:tmpl w:val="C2D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73487"/>
    <w:rsid w:val="00010F82"/>
    <w:rsid w:val="00015B1D"/>
    <w:rsid w:val="00073487"/>
    <w:rsid w:val="00106EAA"/>
    <w:rsid w:val="00110955"/>
    <w:rsid w:val="001145BA"/>
    <w:rsid w:val="00115F91"/>
    <w:rsid w:val="001253CA"/>
    <w:rsid w:val="001324CD"/>
    <w:rsid w:val="001342F3"/>
    <w:rsid w:val="00137F58"/>
    <w:rsid w:val="001407F7"/>
    <w:rsid w:val="00141B70"/>
    <w:rsid w:val="00162F7E"/>
    <w:rsid w:val="00186235"/>
    <w:rsid w:val="00187188"/>
    <w:rsid w:val="001A7297"/>
    <w:rsid w:val="001B04E7"/>
    <w:rsid w:val="00200FB8"/>
    <w:rsid w:val="0020227E"/>
    <w:rsid w:val="002476DA"/>
    <w:rsid w:val="0026167C"/>
    <w:rsid w:val="00262FD0"/>
    <w:rsid w:val="002A62AD"/>
    <w:rsid w:val="002B53E3"/>
    <w:rsid w:val="002E09AC"/>
    <w:rsid w:val="002F13AC"/>
    <w:rsid w:val="003079C1"/>
    <w:rsid w:val="003244C5"/>
    <w:rsid w:val="003346BA"/>
    <w:rsid w:val="0033629A"/>
    <w:rsid w:val="0037605D"/>
    <w:rsid w:val="00376D26"/>
    <w:rsid w:val="003A0A10"/>
    <w:rsid w:val="003B62B5"/>
    <w:rsid w:val="003C464B"/>
    <w:rsid w:val="003D4C88"/>
    <w:rsid w:val="00400C1B"/>
    <w:rsid w:val="004101CE"/>
    <w:rsid w:val="00414933"/>
    <w:rsid w:val="00415623"/>
    <w:rsid w:val="00420FED"/>
    <w:rsid w:val="00434C4A"/>
    <w:rsid w:val="004513CD"/>
    <w:rsid w:val="0046190E"/>
    <w:rsid w:val="00493D08"/>
    <w:rsid w:val="004A2AB1"/>
    <w:rsid w:val="004C0E83"/>
    <w:rsid w:val="004C0F57"/>
    <w:rsid w:val="004E0984"/>
    <w:rsid w:val="004E0D52"/>
    <w:rsid w:val="004E7974"/>
    <w:rsid w:val="004F0580"/>
    <w:rsid w:val="004F774A"/>
    <w:rsid w:val="00506C6B"/>
    <w:rsid w:val="00514949"/>
    <w:rsid w:val="00533AB1"/>
    <w:rsid w:val="005378CC"/>
    <w:rsid w:val="00540232"/>
    <w:rsid w:val="005552C8"/>
    <w:rsid w:val="00556185"/>
    <w:rsid w:val="00557D23"/>
    <w:rsid w:val="00567FD6"/>
    <w:rsid w:val="00576705"/>
    <w:rsid w:val="00583493"/>
    <w:rsid w:val="00591C1E"/>
    <w:rsid w:val="005944AE"/>
    <w:rsid w:val="005C685C"/>
    <w:rsid w:val="006000FB"/>
    <w:rsid w:val="00600252"/>
    <w:rsid w:val="00601157"/>
    <w:rsid w:val="0060762A"/>
    <w:rsid w:val="00611CD5"/>
    <w:rsid w:val="0061224F"/>
    <w:rsid w:val="0061588C"/>
    <w:rsid w:val="00621D17"/>
    <w:rsid w:val="00627127"/>
    <w:rsid w:val="00631154"/>
    <w:rsid w:val="0064066B"/>
    <w:rsid w:val="00655479"/>
    <w:rsid w:val="00664A64"/>
    <w:rsid w:val="00674EC5"/>
    <w:rsid w:val="00683EEF"/>
    <w:rsid w:val="00687B56"/>
    <w:rsid w:val="006B22A3"/>
    <w:rsid w:val="006D5F08"/>
    <w:rsid w:val="006E1780"/>
    <w:rsid w:val="006E5839"/>
    <w:rsid w:val="00710DE3"/>
    <w:rsid w:val="007656B9"/>
    <w:rsid w:val="00767409"/>
    <w:rsid w:val="00773717"/>
    <w:rsid w:val="00777415"/>
    <w:rsid w:val="00796B83"/>
    <w:rsid w:val="007A6D5F"/>
    <w:rsid w:val="007B28AB"/>
    <w:rsid w:val="007D5D15"/>
    <w:rsid w:val="007F0063"/>
    <w:rsid w:val="00802C28"/>
    <w:rsid w:val="00816721"/>
    <w:rsid w:val="0081682E"/>
    <w:rsid w:val="00823872"/>
    <w:rsid w:val="00836704"/>
    <w:rsid w:val="00836E48"/>
    <w:rsid w:val="008441E9"/>
    <w:rsid w:val="00865B07"/>
    <w:rsid w:val="00872D84"/>
    <w:rsid w:val="00880A12"/>
    <w:rsid w:val="00891B20"/>
    <w:rsid w:val="00891F6F"/>
    <w:rsid w:val="008A5109"/>
    <w:rsid w:val="008D02CB"/>
    <w:rsid w:val="008D1962"/>
    <w:rsid w:val="008E16A4"/>
    <w:rsid w:val="008F5C71"/>
    <w:rsid w:val="009136A9"/>
    <w:rsid w:val="00924A6E"/>
    <w:rsid w:val="00935763"/>
    <w:rsid w:val="009477AF"/>
    <w:rsid w:val="00950481"/>
    <w:rsid w:val="009506C0"/>
    <w:rsid w:val="00962411"/>
    <w:rsid w:val="00963E28"/>
    <w:rsid w:val="00986C3E"/>
    <w:rsid w:val="009A0314"/>
    <w:rsid w:val="009A32B1"/>
    <w:rsid w:val="009C235C"/>
    <w:rsid w:val="009C478A"/>
    <w:rsid w:val="009C744F"/>
    <w:rsid w:val="009E7568"/>
    <w:rsid w:val="00A06D1E"/>
    <w:rsid w:val="00A30469"/>
    <w:rsid w:val="00A30D2B"/>
    <w:rsid w:val="00A326B9"/>
    <w:rsid w:val="00A509FC"/>
    <w:rsid w:val="00A50B44"/>
    <w:rsid w:val="00A54EB5"/>
    <w:rsid w:val="00AA3F0D"/>
    <w:rsid w:val="00AB1BEA"/>
    <w:rsid w:val="00AB2F48"/>
    <w:rsid w:val="00AB363D"/>
    <w:rsid w:val="00AC59EE"/>
    <w:rsid w:val="00AE3CE8"/>
    <w:rsid w:val="00B03260"/>
    <w:rsid w:val="00B1598F"/>
    <w:rsid w:val="00B468F1"/>
    <w:rsid w:val="00B60A6C"/>
    <w:rsid w:val="00B92C8E"/>
    <w:rsid w:val="00BD3FF0"/>
    <w:rsid w:val="00BD54EB"/>
    <w:rsid w:val="00BF7699"/>
    <w:rsid w:val="00C0648D"/>
    <w:rsid w:val="00C07A8E"/>
    <w:rsid w:val="00C236E3"/>
    <w:rsid w:val="00C3010C"/>
    <w:rsid w:val="00C377A6"/>
    <w:rsid w:val="00C7391D"/>
    <w:rsid w:val="00C95692"/>
    <w:rsid w:val="00CA0A41"/>
    <w:rsid w:val="00CA7C25"/>
    <w:rsid w:val="00CC16C5"/>
    <w:rsid w:val="00D2534A"/>
    <w:rsid w:val="00D361CF"/>
    <w:rsid w:val="00D37A24"/>
    <w:rsid w:val="00D41FB7"/>
    <w:rsid w:val="00D42FD2"/>
    <w:rsid w:val="00D46201"/>
    <w:rsid w:val="00D51E5C"/>
    <w:rsid w:val="00D77A9B"/>
    <w:rsid w:val="00E13D74"/>
    <w:rsid w:val="00E17E57"/>
    <w:rsid w:val="00E211F8"/>
    <w:rsid w:val="00E5547C"/>
    <w:rsid w:val="00E7193F"/>
    <w:rsid w:val="00E85CA3"/>
    <w:rsid w:val="00E90613"/>
    <w:rsid w:val="00EA6442"/>
    <w:rsid w:val="00EC6C22"/>
    <w:rsid w:val="00EC770C"/>
    <w:rsid w:val="00EE7B4A"/>
    <w:rsid w:val="00EF39D7"/>
    <w:rsid w:val="00F37142"/>
    <w:rsid w:val="00F5316A"/>
    <w:rsid w:val="00F8739C"/>
    <w:rsid w:val="00FA5BCF"/>
    <w:rsid w:val="00FA69AD"/>
    <w:rsid w:val="00FB0EB5"/>
    <w:rsid w:val="00FC1788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5"/>
  </w:style>
  <w:style w:type="paragraph" w:styleId="10">
    <w:name w:val="heading 1"/>
    <w:basedOn w:val="a"/>
    <w:next w:val="a"/>
    <w:link w:val="11"/>
    <w:uiPriority w:val="99"/>
    <w:qFormat/>
    <w:rsid w:val="00073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34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3487"/>
    <w:pPr>
      <w:keepNext/>
      <w:widowControl w:val="0"/>
      <w:tabs>
        <w:tab w:val="num" w:pos="2521"/>
      </w:tabs>
      <w:suppressAutoHyphens/>
      <w:spacing w:after="0" w:line="240" w:lineRule="auto"/>
      <w:ind w:left="1152" w:hanging="1152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3487"/>
    <w:pPr>
      <w:keepNext/>
      <w:widowControl w:val="0"/>
      <w:tabs>
        <w:tab w:val="num" w:pos="3241"/>
      </w:tabs>
      <w:suppressAutoHyphens/>
      <w:spacing w:after="0" w:line="240" w:lineRule="auto"/>
      <w:ind w:left="3241" w:hanging="36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348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73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34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3487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3487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3487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73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34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34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348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87"/>
  </w:style>
  <w:style w:type="paragraph" w:styleId="aa">
    <w:name w:val="footer"/>
    <w:basedOn w:val="a"/>
    <w:link w:val="ab"/>
    <w:uiPriority w:val="99"/>
    <w:unhideWhenUsed/>
    <w:rsid w:val="000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87"/>
  </w:style>
  <w:style w:type="paragraph" w:styleId="ac">
    <w:name w:val="Normal (Web)"/>
    <w:aliases w:val="Знак Знак1"/>
    <w:basedOn w:val="a"/>
    <w:unhideWhenUsed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73487"/>
  </w:style>
  <w:style w:type="character" w:styleId="ad">
    <w:name w:val="page number"/>
    <w:basedOn w:val="a0"/>
    <w:uiPriority w:val="99"/>
    <w:rsid w:val="00073487"/>
  </w:style>
  <w:style w:type="table" w:customStyle="1" w:styleId="13">
    <w:name w:val="Сетка таблицы1"/>
    <w:basedOn w:val="a1"/>
    <w:next w:val="a7"/>
    <w:rsid w:val="0007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07348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34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73487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a0"/>
    <w:rsid w:val="00073487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73487"/>
    <w:rPr>
      <w:rFonts w:ascii="Microsoft Sans Serif" w:hAnsi="Microsoft Sans Serif" w:cs="Microsoft Sans Serif"/>
      <w:sz w:val="16"/>
      <w:szCs w:val="16"/>
    </w:rPr>
  </w:style>
  <w:style w:type="paragraph" w:customStyle="1" w:styleId="Style6">
    <w:name w:val="Style6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3487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9">
    <w:name w:val="Font Style19"/>
    <w:basedOn w:val="a0"/>
    <w:rsid w:val="00073487"/>
    <w:rPr>
      <w:rFonts w:ascii="Microsoft Sans Serif" w:hAnsi="Microsoft Sans Serif" w:cs="Microsoft Sans Serif"/>
      <w:sz w:val="16"/>
      <w:szCs w:val="16"/>
    </w:rPr>
  </w:style>
  <w:style w:type="character" w:customStyle="1" w:styleId="FontStyle21">
    <w:name w:val="Font Style21"/>
    <w:basedOn w:val="a0"/>
    <w:rsid w:val="00073487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basedOn w:val="a0"/>
    <w:rsid w:val="000734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">
    <w:name w:val="Font Style24"/>
    <w:basedOn w:val="a0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7348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73487"/>
    <w:pPr>
      <w:widowControl w:val="0"/>
      <w:autoSpaceDE w:val="0"/>
      <w:autoSpaceDN w:val="0"/>
      <w:adjustRightInd w:val="0"/>
      <w:spacing w:after="0" w:line="181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5">
    <w:name w:val="Font Style25"/>
    <w:basedOn w:val="a0"/>
    <w:rsid w:val="00073487"/>
    <w:rPr>
      <w:rFonts w:ascii="Microsoft Sans Serif" w:hAnsi="Microsoft Sans Serif" w:cs="Microsoft Sans Serif"/>
      <w:sz w:val="16"/>
      <w:szCs w:val="16"/>
    </w:rPr>
  </w:style>
  <w:style w:type="paragraph" w:customStyle="1" w:styleId="Style15">
    <w:name w:val="Style15"/>
    <w:basedOn w:val="a"/>
    <w:rsid w:val="00073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basedOn w:val="a0"/>
    <w:rsid w:val="00073487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basedOn w:val="a0"/>
    <w:rsid w:val="00073487"/>
    <w:rPr>
      <w:rFonts w:ascii="Lucida Sans Unicode" w:hAnsi="Lucida Sans Unicode" w:cs="Lucida Sans Unicode"/>
      <w:spacing w:val="20"/>
      <w:sz w:val="12"/>
      <w:szCs w:val="12"/>
    </w:rPr>
  </w:style>
  <w:style w:type="character" w:customStyle="1" w:styleId="FontStyle30">
    <w:name w:val="Font Style30"/>
    <w:basedOn w:val="a0"/>
    <w:rsid w:val="0007348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32">
    <w:name w:val="Font Style32"/>
    <w:basedOn w:val="a0"/>
    <w:rsid w:val="00073487"/>
    <w:rPr>
      <w:rFonts w:ascii="Lucida Sans Unicode" w:hAnsi="Lucida Sans Unicode" w:cs="Lucida Sans Unicode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rsid w:val="000734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73487"/>
    <w:rPr>
      <w:rFonts w:ascii="Microsoft Sans Serif" w:hAnsi="Microsoft Sans Serif" w:cs="Microsoft Sans Serif"/>
      <w:w w:val="50"/>
      <w:sz w:val="16"/>
      <w:szCs w:val="16"/>
    </w:rPr>
  </w:style>
  <w:style w:type="paragraph" w:customStyle="1" w:styleId="Style12">
    <w:name w:val="Style12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3487"/>
    <w:pPr>
      <w:widowControl w:val="0"/>
      <w:autoSpaceDE w:val="0"/>
      <w:autoSpaceDN w:val="0"/>
      <w:adjustRightInd w:val="0"/>
      <w:spacing w:after="0" w:line="156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aliases w:val=" Знак3"/>
    <w:basedOn w:val="a"/>
    <w:link w:val="af"/>
    <w:uiPriority w:val="99"/>
    <w:rsid w:val="00073487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aliases w:val=" Знак3 Знак"/>
    <w:basedOn w:val="a0"/>
    <w:link w:val="ae"/>
    <w:uiPriority w:val="99"/>
    <w:rsid w:val="000734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rmal1">
    <w:name w:val="Normal1"/>
    <w:rsid w:val="00073487"/>
    <w:pPr>
      <w:autoSpaceDE w:val="0"/>
      <w:autoSpaceDN w:val="0"/>
      <w:spacing w:before="200" w:after="0" w:line="32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073487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34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07348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34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14">
    <w:name w:val="Обычный1"/>
    <w:rsid w:val="0007348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73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36"/>
      <w:szCs w:val="36"/>
      <w:lang w:eastAsia="ru-RU"/>
    </w:rPr>
  </w:style>
  <w:style w:type="character" w:customStyle="1" w:styleId="HTML0">
    <w:name w:val="Стандартный HTML Знак"/>
    <w:basedOn w:val="a0"/>
    <w:link w:val="HTML"/>
    <w:rsid w:val="00073487"/>
    <w:rPr>
      <w:rFonts w:ascii="Courier New" w:eastAsia="Times New Roman" w:hAnsi="Courier New" w:cs="Courier New"/>
      <w:b/>
      <w:sz w:val="36"/>
      <w:szCs w:val="36"/>
      <w:lang w:eastAsia="ru-RU"/>
    </w:rPr>
  </w:style>
  <w:style w:type="paragraph" w:styleId="af2">
    <w:name w:val="Plain Text"/>
    <w:basedOn w:val="a"/>
    <w:link w:val="af3"/>
    <w:uiPriority w:val="99"/>
    <w:rsid w:val="00073487"/>
    <w:pPr>
      <w:spacing w:after="0" w:line="240" w:lineRule="auto"/>
    </w:pPr>
    <w:rPr>
      <w:rFonts w:ascii="Courier New" w:eastAsia="Times New Roman" w:hAnsi="Courier New" w:cs="Times New Roman"/>
      <w:b/>
      <w:sz w:val="36"/>
      <w:szCs w:val="36"/>
      <w:lang w:eastAsia="ru-RU"/>
    </w:rPr>
  </w:style>
  <w:style w:type="character" w:customStyle="1" w:styleId="af3">
    <w:name w:val="Текст Знак"/>
    <w:basedOn w:val="a0"/>
    <w:link w:val="af2"/>
    <w:uiPriority w:val="99"/>
    <w:rsid w:val="00073487"/>
    <w:rPr>
      <w:rFonts w:ascii="Courier New" w:eastAsia="Times New Roman" w:hAnsi="Courier New" w:cs="Times New Roman"/>
      <w:b/>
      <w:sz w:val="36"/>
      <w:szCs w:val="36"/>
      <w:lang w:eastAsia="ru-RU"/>
    </w:rPr>
  </w:style>
  <w:style w:type="paragraph" w:styleId="31">
    <w:name w:val="Body Text 3"/>
    <w:basedOn w:val="a"/>
    <w:link w:val="32"/>
    <w:uiPriority w:val="99"/>
    <w:rsid w:val="00073487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3487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4">
    <w:name w:val="Title"/>
    <w:basedOn w:val="a"/>
    <w:link w:val="af5"/>
    <w:uiPriority w:val="99"/>
    <w:qFormat/>
    <w:rsid w:val="00073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07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0734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73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073487"/>
    <w:rPr>
      <w:b/>
      <w:bCs/>
    </w:rPr>
  </w:style>
  <w:style w:type="paragraph" w:customStyle="1" w:styleId="af7">
    <w:name w:val="Новый"/>
    <w:basedOn w:val="a"/>
    <w:rsid w:val="0007348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073487"/>
  </w:style>
  <w:style w:type="paragraph" w:customStyle="1" w:styleId="Osnova">
    <w:name w:val="Osnova"/>
    <w:basedOn w:val="a"/>
    <w:rsid w:val="00073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8">
    <w:name w:val="Emphasis"/>
    <w:uiPriority w:val="99"/>
    <w:qFormat/>
    <w:rsid w:val="00073487"/>
    <w:rPr>
      <w:i/>
      <w:iCs/>
    </w:rPr>
  </w:style>
  <w:style w:type="paragraph" w:customStyle="1" w:styleId="210">
    <w:name w:val="Основной текст 21"/>
    <w:basedOn w:val="a"/>
    <w:rsid w:val="0007348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9">
    <w:name w:val="footnote text"/>
    <w:aliases w:val=" Знак2"/>
    <w:basedOn w:val="a"/>
    <w:link w:val="afa"/>
    <w:rsid w:val="0007348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b/>
      <w:kern w:val="1"/>
      <w:sz w:val="36"/>
      <w:szCs w:val="36"/>
      <w:lang w:eastAsia="ru-RU"/>
    </w:rPr>
  </w:style>
  <w:style w:type="character" w:customStyle="1" w:styleId="afa">
    <w:name w:val="Текст сноски Знак"/>
    <w:aliases w:val=" Знак2 Знак"/>
    <w:basedOn w:val="a0"/>
    <w:link w:val="af9"/>
    <w:rsid w:val="00073487"/>
    <w:rPr>
      <w:rFonts w:ascii="Times New Roman" w:eastAsia="Lucida Sans Unicode" w:hAnsi="Times New Roman" w:cs="Times New Roman"/>
      <w:b/>
      <w:kern w:val="1"/>
      <w:sz w:val="36"/>
      <w:szCs w:val="36"/>
      <w:lang w:eastAsia="ru-RU"/>
    </w:rPr>
  </w:style>
  <w:style w:type="paragraph" w:customStyle="1" w:styleId="310">
    <w:name w:val="Основной текст с отступом 31"/>
    <w:basedOn w:val="a"/>
    <w:rsid w:val="00073487"/>
    <w:pPr>
      <w:widowControl w:val="0"/>
      <w:suppressAutoHyphens/>
      <w:spacing w:after="0" w:line="240" w:lineRule="auto"/>
      <w:ind w:left="33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207">
    <w:name w:val="Font Style207"/>
    <w:basedOn w:val="a0"/>
    <w:rsid w:val="00073487"/>
    <w:rPr>
      <w:rFonts w:ascii="Century Schoolbook" w:hAnsi="Century Schoolbook" w:cs="Century Schoolbook"/>
      <w:sz w:val="18"/>
      <w:szCs w:val="18"/>
    </w:rPr>
  </w:style>
  <w:style w:type="paragraph" w:customStyle="1" w:styleId="Style168">
    <w:name w:val="Style168"/>
    <w:basedOn w:val="a"/>
    <w:rsid w:val="0007348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073487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07348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7">
    <w:name w:val="Style117"/>
    <w:basedOn w:val="a"/>
    <w:rsid w:val="0007348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073487"/>
    <w:rPr>
      <w:rFonts w:ascii="Century Schoolbook" w:hAnsi="Century Schoolbook" w:cs="Century Schoolbook"/>
      <w:sz w:val="20"/>
      <w:szCs w:val="20"/>
    </w:rPr>
  </w:style>
  <w:style w:type="character" w:styleId="afb">
    <w:name w:val="footnote reference"/>
    <w:basedOn w:val="a0"/>
    <w:semiHidden/>
    <w:unhideWhenUsed/>
    <w:rsid w:val="00073487"/>
    <w:rPr>
      <w:vertAlign w:val="superscript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0734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Document Map"/>
    <w:basedOn w:val="a"/>
    <w:link w:val="afe"/>
    <w:semiHidden/>
    <w:rsid w:val="000734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0734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">
    <w:name w:val="Знак"/>
    <w:basedOn w:val="a"/>
    <w:rsid w:val="000734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"/>
    <w:link w:val="aff1"/>
    <w:uiPriority w:val="99"/>
    <w:semiHidden/>
    <w:unhideWhenUsed/>
    <w:rsid w:val="00073487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73487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nformat">
    <w:name w:val="ConsPlusNonformat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73487"/>
    <w:pPr>
      <w:spacing w:after="120" w:line="276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3487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073487"/>
  </w:style>
  <w:style w:type="character" w:customStyle="1" w:styleId="bkimgc">
    <w:name w:val="bkimg_c"/>
    <w:rsid w:val="00073487"/>
  </w:style>
  <w:style w:type="character" w:customStyle="1" w:styleId="FontStyle40">
    <w:name w:val="Font Style40"/>
    <w:uiPriority w:val="99"/>
    <w:rsid w:val="00073487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073487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734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7"/>
    <w:uiPriority w:val="59"/>
    <w:rsid w:val="000734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link w:val="120"/>
    <w:uiPriority w:val="99"/>
    <w:locked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2"/>
    <w:uiPriority w:val="99"/>
    <w:rsid w:val="00073487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0734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73487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f3">
    <w:name w:val="Основной текст + Полужирный"/>
    <w:aliases w:val="Курсив,Основной текст + 6,5 pt3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4">
    <w:name w:val="Основной текст + Курсив"/>
    <w:uiPriority w:val="99"/>
    <w:rsid w:val="0007348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73487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5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073487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0734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07348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6">
    <w:name w:val="Основной текст1"/>
    <w:basedOn w:val="aff2"/>
    <w:uiPriority w:val="99"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073487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07348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basedOn w:val="aff2"/>
    <w:uiPriority w:val="99"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073487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073487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073487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6">
    <w:name w:val="Основной текст (3)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0734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0734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">
    <w:name w:val="Основной текст + Полужирный31"/>
    <w:uiPriority w:val="99"/>
    <w:rsid w:val="000734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caption"/>
    <w:basedOn w:val="a"/>
    <w:next w:val="a"/>
    <w:uiPriority w:val="99"/>
    <w:qFormat/>
    <w:rsid w:val="0007348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07348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locked/>
    <w:rsid w:val="00073487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07348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073487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07348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073487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073487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073487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073487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073487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2">
    <w:name w:val="Основной текст 3 Знак1"/>
    <w:uiPriority w:val="99"/>
    <w:semiHidden/>
    <w:rsid w:val="00073487"/>
    <w:rPr>
      <w:rFonts w:ascii="Times New Roman" w:hAnsi="Times New Roman" w:cs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8">
    <w:name w:val="Текст выноски Знак1"/>
    <w:uiPriority w:val="99"/>
    <w:semiHidden/>
    <w:rsid w:val="00073487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a">
    <w:name w:val="Нижний колонтитул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b">
    <w:name w:val="Основной текст с отступом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c">
    <w:name w:val="Название Знак1"/>
    <w:uiPriority w:val="99"/>
    <w:rsid w:val="00073487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d">
    <w:name w:val="toc 1"/>
    <w:basedOn w:val="a"/>
    <w:next w:val="a"/>
    <w:autoRedefine/>
    <w:uiPriority w:val="99"/>
    <w:semiHidden/>
    <w:rsid w:val="00073487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073487"/>
    <w:pPr>
      <w:spacing w:after="0" w:line="276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110">
    <w:name w:val="Сетка таблицы11"/>
    <w:uiPriority w:val="99"/>
    <w:rsid w:val="0007348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07348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0734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0734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073487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07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073487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073487"/>
    <w:rPr>
      <w:rFonts w:ascii="Times New Roman" w:hAnsi="Times New Roman" w:cs="Times New Roman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3487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9">
    <w:name w:val="Заголовок №2 + Не полужирный"/>
    <w:uiPriority w:val="99"/>
    <w:rsid w:val="000734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msonormalcxspmiddle">
    <w:name w:val="msonormalcxspmiddle"/>
    <w:basedOn w:val="a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"/>
    <w:uiPriority w:val="99"/>
    <w:rsid w:val="00073487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basedOn w:val="a0"/>
    <w:uiPriority w:val="99"/>
    <w:locked/>
    <w:rsid w:val="00073487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sid w:val="00073487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basedOn w:val="a0"/>
    <w:uiPriority w:val="99"/>
    <w:locked/>
    <w:rsid w:val="00073487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f">
    <w:name w:val="Без интервала1"/>
    <w:uiPriority w:val="99"/>
    <w:rsid w:val="000734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a">
    <w:name w:val="Основной текст + Полужирный2"/>
    <w:basedOn w:val="62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basedOn w:val="62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numbering" w:customStyle="1" w:styleId="1">
    <w:name w:val="Стиль1"/>
    <w:rsid w:val="00073487"/>
    <w:pPr>
      <w:numPr>
        <w:numId w:val="1"/>
      </w:numPr>
    </w:pPr>
  </w:style>
  <w:style w:type="paragraph" w:customStyle="1" w:styleId="body">
    <w:name w:val="body"/>
    <w:basedOn w:val="a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073487"/>
    <w:rPr>
      <w:rFonts w:ascii="BalticaC" w:hAnsi="BalticaC" w:cs="BalticaC"/>
      <w:b/>
      <w:bCs/>
      <w:color w:val="000000"/>
      <w:w w:val="100"/>
    </w:rPr>
  </w:style>
  <w:style w:type="character" w:styleId="aff6">
    <w:name w:val="line number"/>
    <w:basedOn w:val="a0"/>
    <w:uiPriority w:val="99"/>
    <w:semiHidden/>
    <w:unhideWhenUsed/>
    <w:rsid w:val="00073487"/>
  </w:style>
  <w:style w:type="character" w:customStyle="1" w:styleId="apple-converted-space">
    <w:name w:val="apple-converted-space"/>
    <w:basedOn w:val="a0"/>
    <w:rsid w:val="00073487"/>
  </w:style>
  <w:style w:type="paragraph" w:customStyle="1" w:styleId="aff7">
    <w:name w:val="Содержимое таблицы"/>
    <w:basedOn w:val="a"/>
    <w:rsid w:val="0007348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numbering" w:customStyle="1" w:styleId="3b">
    <w:name w:val="Нет списка3"/>
    <w:next w:val="a2"/>
    <w:uiPriority w:val="99"/>
    <w:semiHidden/>
    <w:unhideWhenUsed/>
    <w:rsid w:val="00073487"/>
  </w:style>
  <w:style w:type="table" w:customStyle="1" w:styleId="56">
    <w:name w:val="Сетка таблицы5"/>
    <w:basedOn w:val="a1"/>
    <w:next w:val="a7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073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073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073487"/>
  </w:style>
  <w:style w:type="paragraph" w:customStyle="1" w:styleId="aff8">
    <w:name w:val="a"/>
    <w:basedOn w:val="a"/>
    <w:rsid w:val="00073487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"/>
    <w:next w:val="a"/>
    <w:link w:val="affa"/>
    <w:uiPriority w:val="11"/>
    <w:qFormat/>
    <w:rsid w:val="000734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9"/>
    <w:uiPriority w:val="11"/>
    <w:rsid w:val="000734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63">
    <w:name w:val="Сетка таблицы6"/>
    <w:basedOn w:val="a1"/>
    <w:next w:val="a7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3906</TotalTime>
  <Pages>1</Pages>
  <Words>9208</Words>
  <Characters>52490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107</cp:revision>
  <cp:lastPrinted>2019-09-06T11:36:00Z</cp:lastPrinted>
  <dcterms:created xsi:type="dcterms:W3CDTF">2015-05-21T13:14:00Z</dcterms:created>
  <dcterms:modified xsi:type="dcterms:W3CDTF">2019-09-12T13:57:00Z</dcterms:modified>
</cp:coreProperties>
</file>