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4" w:rsidRDefault="0077277D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2620" cy="6414448"/>
            <wp:effectExtent l="19050" t="0" r="0" b="0"/>
            <wp:docPr id="1" name="Рисунок 1" descr="C:\Users\школ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704">
        <w:rPr>
          <w:rFonts w:ascii="Times New Roman" w:hAnsi="Times New Roman" w:cs="Times New Roman"/>
          <w:sz w:val="24"/>
          <w:szCs w:val="24"/>
        </w:rPr>
        <w:lastRenderedPageBreak/>
        <w:t>Утверждено____________________________</w:t>
      </w:r>
    </w:p>
    <w:p w:rsidR="00836704" w:rsidRDefault="00836704" w:rsidP="00836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4D76FF">
        <w:rPr>
          <w:rFonts w:ascii="Times New Roman" w:hAnsi="Times New Roman" w:cs="Times New Roman"/>
          <w:sz w:val="24"/>
          <w:szCs w:val="24"/>
        </w:rPr>
        <w:t>каз № _____ от «___»__________21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836704" w:rsidRPr="005378CC" w:rsidRDefault="00836704" w:rsidP="005378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7761DE">
        <w:rPr>
          <w:rFonts w:ascii="Times New Roman" w:hAnsi="Times New Roman" w:cs="Times New Roman"/>
          <w:sz w:val="24"/>
          <w:szCs w:val="24"/>
        </w:rPr>
        <w:t>ктор ________________ Крылова Н.В.</w:t>
      </w:r>
    </w:p>
    <w:p w:rsidR="00836704" w:rsidRDefault="00836704" w:rsidP="003079C1">
      <w:pPr>
        <w:spacing w:after="0"/>
        <w:rPr>
          <w:b/>
        </w:rPr>
      </w:pPr>
    </w:p>
    <w:p w:rsidR="00073487" w:rsidRPr="00073487" w:rsidRDefault="00073487" w:rsidP="003079C1">
      <w:pPr>
        <w:spacing w:after="0"/>
        <w:rPr>
          <w:b/>
        </w:rPr>
      </w:pPr>
      <w:r w:rsidRPr="00073487">
        <w:rPr>
          <w:b/>
        </w:rPr>
        <w:t>Комплексно-тематическое планирование в разновозрастной группе.</w:t>
      </w:r>
      <w:r w:rsidR="003C75A5">
        <w:rPr>
          <w:b/>
        </w:rPr>
        <w:t xml:space="preserve">  2021-2022</w:t>
      </w:r>
      <w:r w:rsidR="004E7974">
        <w:rPr>
          <w:b/>
        </w:rPr>
        <w:t xml:space="preserve">учебный год воспитатель </w:t>
      </w:r>
      <w:r w:rsidR="00BF7699">
        <w:rPr>
          <w:b/>
        </w:rPr>
        <w:t>Бабурина В.</w:t>
      </w:r>
      <w:r w:rsidR="004E7974">
        <w:rPr>
          <w:b/>
        </w:rPr>
        <w:t>В.</w:t>
      </w:r>
    </w:p>
    <w:p w:rsidR="00073487" w:rsidRPr="00073487" w:rsidRDefault="00073487" w:rsidP="003079C1">
      <w:pPr>
        <w:spacing w:after="0"/>
      </w:pPr>
      <w:r w:rsidRPr="00073487">
        <w:t>Программа «От рождения до школы» под редакцией Н.Е. Вераксы, Т.С. Комаровой, М.А. Васильевой.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Тема периода:</w:t>
      </w:r>
      <w:r w:rsidR="00CC16C5">
        <w:t xml:space="preserve"> День знаний.  Период: </w:t>
      </w:r>
      <w:r w:rsidR="000E2762">
        <w:t>01</w:t>
      </w:r>
      <w:r w:rsidR="00CC16C5">
        <w:t>-1</w:t>
      </w:r>
      <w:r w:rsidR="00AD1E61">
        <w:t>0</w:t>
      </w:r>
      <w:r w:rsidRPr="00073487">
        <w:t xml:space="preserve"> сентября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Темы на неделю</w:t>
      </w:r>
      <w:r w:rsidR="00415623">
        <w:t>:  1.</w:t>
      </w:r>
      <w:r w:rsidRPr="00073487">
        <w:t>Детский сад – наш дом родной.</w:t>
      </w:r>
    </w:p>
    <w:p w:rsidR="00073487" w:rsidRPr="00073487" w:rsidRDefault="00073487" w:rsidP="003079C1">
      <w:pPr>
        <w:spacing w:after="0"/>
      </w:pPr>
      <w:r w:rsidRPr="00073487">
        <w:t xml:space="preserve">Развернуое содержание: Вызвать у детей радость от возвращения в д/с. Знакомство с новыми детьми группы. Продолжать знакомство с д/с как ближайшим социальным окружением ребёнка: профессии сотрудников д/с, предметное окружение, правила поведения в д/с, взаимоотношения со сверстниками. Формировать дружеские, доброжелательные отношения между детьми. Развивать у детей познавательную мотивацию, интерес к школе, книге. </w:t>
      </w:r>
    </w:p>
    <w:tbl>
      <w:tblPr>
        <w:tblStyle w:val="56"/>
        <w:tblW w:w="16160" w:type="dxa"/>
        <w:tblInd w:w="-743" w:type="dxa"/>
        <w:tblLayout w:type="fixed"/>
        <w:tblLook w:val="04A0"/>
      </w:tblPr>
      <w:tblGrid>
        <w:gridCol w:w="2978"/>
        <w:gridCol w:w="141"/>
        <w:gridCol w:w="3544"/>
        <w:gridCol w:w="2268"/>
        <w:gridCol w:w="1276"/>
        <w:gridCol w:w="653"/>
        <w:gridCol w:w="2040"/>
        <w:gridCol w:w="825"/>
        <w:gridCol w:w="26"/>
        <w:gridCol w:w="19"/>
        <w:gridCol w:w="9"/>
        <w:gridCol w:w="2381"/>
      </w:tblGrid>
      <w:tr w:rsidR="00073487" w:rsidRPr="00073487" w:rsidTr="00415623">
        <w:tc>
          <w:tcPr>
            <w:tcW w:w="297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685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9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81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2978" w:type="dxa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9C043C">
              <w:rPr>
                <w:rFonts w:ascii="Times New Roman" w:hAnsi="Times New Roman" w:cs="Times New Roman"/>
              </w:rPr>
              <w:t>нкетирование. Тема: «Родительские обязанности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2.Организованное родительск</w:t>
            </w:r>
            <w:r w:rsidR="009C043C">
              <w:rPr>
                <w:rFonts w:ascii="Times New Roman" w:hAnsi="Times New Roman" w:cs="Times New Roman"/>
              </w:rPr>
              <w:t>ое собрание «Роль семьи в воспитании ребенка</w:t>
            </w:r>
            <w:r w:rsidR="00617884">
              <w:rPr>
                <w:rFonts w:ascii="Times New Roman" w:hAnsi="Times New Roman" w:cs="Times New Roman"/>
              </w:rPr>
              <w:t>»</w:t>
            </w:r>
          </w:p>
          <w:p w:rsidR="00605E7D" w:rsidRDefault="00605E7D" w:rsidP="00605E7D">
            <w:pPr>
              <w:rPr>
                <w:rFonts w:ascii="Times New Roman" w:hAnsi="Times New Roman" w:cs="Times New Roman"/>
              </w:rPr>
            </w:pPr>
          </w:p>
          <w:p w:rsidR="00073487" w:rsidRDefault="00605E7D" w:rsidP="00605E7D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t>3.Анкетирование. Тема: «</w:t>
            </w:r>
            <w:r w:rsidR="009C043C">
              <w:rPr>
                <w:rFonts w:ascii="Times New Roman" w:hAnsi="Times New Roman" w:cs="Times New Roman"/>
              </w:rPr>
              <w:t>Нужны ли ребенку друзья</w:t>
            </w:r>
            <w:r w:rsidR="00073487" w:rsidRPr="00073487">
              <w:t>»</w:t>
            </w:r>
          </w:p>
          <w:p w:rsidR="004A5CD7" w:rsidRDefault="004A5CD7" w:rsidP="00605E7D">
            <w:pPr>
              <w:spacing w:line="259" w:lineRule="auto"/>
            </w:pPr>
          </w:p>
          <w:p w:rsidR="004A5CD7" w:rsidRDefault="004A5CD7" w:rsidP="00605E7D">
            <w:pPr>
              <w:spacing w:line="259" w:lineRule="auto"/>
            </w:pPr>
          </w:p>
          <w:p w:rsidR="004A5CD7" w:rsidRDefault="004A5CD7" w:rsidP="00605E7D">
            <w:pPr>
              <w:spacing w:line="259" w:lineRule="auto"/>
            </w:pPr>
          </w:p>
          <w:p w:rsidR="004A5CD7" w:rsidRDefault="004A5CD7" w:rsidP="00605E7D">
            <w:pPr>
              <w:spacing w:line="259" w:lineRule="auto"/>
            </w:pPr>
          </w:p>
          <w:p w:rsidR="00171DF1" w:rsidRPr="00171DF1" w:rsidRDefault="00171DF1" w:rsidP="00605E7D">
            <w:pPr>
              <w:spacing w:line="259" w:lineRule="auto"/>
            </w:pPr>
            <w:r>
              <w:t xml:space="preserve">Благоустройство </w:t>
            </w:r>
            <w:r>
              <w:lastRenderedPageBreak/>
              <w:t>прогулочного участка (трудовая акция совместно с родителями воспитанников)</w:t>
            </w:r>
          </w:p>
        </w:tc>
        <w:tc>
          <w:tcPr>
            <w:tcW w:w="3685" w:type="dxa"/>
            <w:gridSpan w:val="2"/>
          </w:tcPr>
          <w:p w:rsidR="00CC16C5" w:rsidRDefault="00073487" w:rsidP="003079C1">
            <w:pPr>
              <w:spacing w:line="259" w:lineRule="auto"/>
            </w:pPr>
            <w:r w:rsidRPr="00073487">
              <w:lastRenderedPageBreak/>
              <w:t>1.Беседа «Дети пошли в школу». Развивать интерес к школе.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2.Д.и. «Что пригодится в школе?» Развивать интерес к книге.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3.Экскурсия в прачечную. Чтобы дети не болели, белье стирают и гладят прачки при помощи бытовых приборов. (Показать и назвать) </w:t>
            </w:r>
            <w:r w:rsidR="00CC16C5">
              <w:t xml:space="preserve">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4</w:t>
            </w:r>
            <w:r w:rsidR="00073487" w:rsidRPr="00073487">
              <w:t xml:space="preserve">. Беседа «Кто работает в детском саду?» Закреплять навыки называния взрослых по имени и отчеству. Расширять представления о профессиях: воспитателя, помощника воспитателя, </w:t>
            </w:r>
            <w:r w:rsidR="00CC16C5">
              <w:t xml:space="preserve"> </w:t>
            </w:r>
            <w:r w:rsidR="00073487" w:rsidRPr="00073487">
              <w:t xml:space="preserve"> повара и др.)</w:t>
            </w:r>
          </w:p>
          <w:p w:rsidR="00073487" w:rsidRPr="00073487" w:rsidRDefault="00015B1D" w:rsidP="003079C1">
            <w:pPr>
              <w:spacing w:line="259" w:lineRule="auto"/>
            </w:pPr>
            <w:r>
              <w:lastRenderedPageBreak/>
              <w:t>5</w:t>
            </w:r>
            <w:r w:rsidR="00073487" w:rsidRPr="00073487">
              <w:t>.Изготовление картины «Подарок всем, кто работает в детском саду на праздник» (ежедневно – работа с подгруппами).</w:t>
            </w:r>
          </w:p>
          <w:p w:rsidR="00073487" w:rsidRPr="00073487" w:rsidRDefault="003079C1" w:rsidP="003079C1">
            <w:pPr>
              <w:spacing w:line="259" w:lineRule="auto"/>
            </w:pPr>
            <w:r>
              <w:t xml:space="preserve"> </w:t>
            </w:r>
            <w:r w:rsidR="00D37A24">
              <w:t>6.Беседа с детьми о доброте. Уточнять и расширять представления детей о доброте.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1.Наблюдение за работой дворника</w:t>
            </w:r>
          </w:p>
          <w:p w:rsidR="0046190E" w:rsidRPr="00073487" w:rsidRDefault="00073487" w:rsidP="003079C1">
            <w:pPr>
              <w:spacing w:line="259" w:lineRule="auto"/>
            </w:pPr>
            <w:r w:rsidRPr="00073487">
              <w:t>2.Наблюдение за работой сотрудников детского сада на субботнике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3.Труд: уборка у</w:t>
            </w:r>
            <w:r w:rsidR="00582EBD">
              <w:t>частка от мусора.</w:t>
            </w:r>
            <w:r w:rsidR="00582EBD">
              <w:rPr>
                <w:sz w:val="24"/>
              </w:rPr>
              <w:t xml:space="preserve"> 4.Наблюдение</w:t>
            </w:r>
            <w:r w:rsidR="00582EBD">
              <w:rPr>
                <w:spacing w:val="-4"/>
                <w:sz w:val="24"/>
              </w:rPr>
              <w:t xml:space="preserve"> </w:t>
            </w:r>
            <w:r w:rsidR="00582EBD">
              <w:rPr>
                <w:sz w:val="24"/>
              </w:rPr>
              <w:t>на</w:t>
            </w:r>
            <w:r w:rsidR="00582EBD">
              <w:rPr>
                <w:spacing w:val="-4"/>
                <w:sz w:val="24"/>
              </w:rPr>
              <w:t xml:space="preserve"> </w:t>
            </w:r>
            <w:r w:rsidR="00582EBD">
              <w:rPr>
                <w:sz w:val="24"/>
              </w:rPr>
              <w:t>прогулке:</w:t>
            </w:r>
            <w:r w:rsidR="00582EBD">
              <w:rPr>
                <w:spacing w:val="2"/>
                <w:sz w:val="24"/>
              </w:rPr>
              <w:t xml:space="preserve"> </w:t>
            </w:r>
            <w:r w:rsidR="00582EBD">
              <w:rPr>
                <w:sz w:val="24"/>
              </w:rPr>
              <w:t>«Район,</w:t>
            </w:r>
            <w:r w:rsidR="00582EBD">
              <w:rPr>
                <w:spacing w:val="-3"/>
                <w:sz w:val="24"/>
              </w:rPr>
              <w:t xml:space="preserve"> </w:t>
            </w:r>
            <w:r w:rsidR="00582EBD">
              <w:rPr>
                <w:sz w:val="24"/>
              </w:rPr>
              <w:t>в</w:t>
            </w:r>
            <w:r w:rsidR="00582EBD">
              <w:rPr>
                <w:spacing w:val="-4"/>
                <w:sz w:val="24"/>
              </w:rPr>
              <w:t xml:space="preserve"> </w:t>
            </w:r>
            <w:r w:rsidR="00582EBD">
              <w:rPr>
                <w:sz w:val="24"/>
              </w:rPr>
              <w:t>котором</w:t>
            </w:r>
            <w:r w:rsidR="00582EBD">
              <w:rPr>
                <w:spacing w:val="-57"/>
                <w:sz w:val="24"/>
              </w:rPr>
              <w:t xml:space="preserve"> </w:t>
            </w:r>
            <w:r w:rsidR="00582EBD">
              <w:rPr>
                <w:sz w:val="24"/>
              </w:rPr>
              <w:t>расположен</w:t>
            </w:r>
            <w:r w:rsidR="00582EBD">
              <w:rPr>
                <w:spacing w:val="-1"/>
                <w:sz w:val="24"/>
              </w:rPr>
              <w:t xml:space="preserve"> </w:t>
            </w:r>
            <w:r w:rsidR="00582EBD">
              <w:rPr>
                <w:sz w:val="24"/>
              </w:rPr>
              <w:t xml:space="preserve">наш детский сад, природа» 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Default="00171DF1" w:rsidP="003079C1">
            <w:pPr>
              <w:spacing w:line="259" w:lineRule="auto"/>
            </w:pPr>
            <w:r>
              <w:t>Оформление альбома «Жизнь группы»</w:t>
            </w:r>
          </w:p>
          <w:p w:rsidR="00171DF1" w:rsidRPr="00073487" w:rsidRDefault="00171DF1" w:rsidP="003079C1">
            <w:pPr>
              <w:spacing w:line="259" w:lineRule="auto"/>
            </w:pPr>
          </w:p>
        </w:tc>
        <w:tc>
          <w:tcPr>
            <w:tcW w:w="851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09" w:type="dxa"/>
            <w:gridSpan w:val="3"/>
          </w:tcPr>
          <w:p w:rsidR="00073487" w:rsidRDefault="00073487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  <w:r>
              <w:t>Мероприятие «День знаний»</w:t>
            </w:r>
          </w:p>
          <w:p w:rsidR="00BF7699" w:rsidRDefault="00BF7699" w:rsidP="003079C1">
            <w:pPr>
              <w:spacing w:line="259" w:lineRule="auto"/>
            </w:pPr>
          </w:p>
          <w:p w:rsidR="00BF7699" w:rsidRDefault="00BF7699" w:rsidP="003079C1">
            <w:pPr>
              <w:spacing w:line="259" w:lineRule="auto"/>
            </w:pPr>
          </w:p>
          <w:p w:rsidR="00BF7699" w:rsidRDefault="00E211F8" w:rsidP="003079C1">
            <w:pPr>
              <w:spacing w:line="259" w:lineRule="auto"/>
            </w:pPr>
            <w:r>
              <w:t>Оформление стенда:</w:t>
            </w:r>
          </w:p>
          <w:p w:rsidR="00E211F8" w:rsidRDefault="001253CA" w:rsidP="003079C1">
            <w:pPr>
              <w:spacing w:line="259" w:lineRule="auto"/>
            </w:pPr>
            <w:r>
              <w:t>«Осень, о</w:t>
            </w:r>
            <w:r w:rsidR="00E211F8">
              <w:t>сень в гости просим»</w:t>
            </w:r>
          </w:p>
          <w:p w:rsidR="00BF7699" w:rsidRPr="00073487" w:rsidRDefault="00BF7699" w:rsidP="003079C1">
            <w:pPr>
              <w:spacing w:line="259" w:lineRule="auto"/>
            </w:pPr>
          </w:p>
          <w:p w:rsidR="00073487" w:rsidRPr="00073487" w:rsidRDefault="00015B1D" w:rsidP="003079C1">
            <w:pPr>
              <w:spacing w:line="259" w:lineRule="auto"/>
            </w:pPr>
            <w:r>
              <w:t>Выставка рисунков</w:t>
            </w:r>
            <w:r w:rsidR="00073487" w:rsidRPr="00073487">
              <w:t xml:space="preserve"> «</w:t>
            </w:r>
            <w:r w:rsidR="00AA3F0D">
              <w:t>Осень в парке</w:t>
            </w:r>
            <w:r w:rsidR="00073487" w:rsidRPr="00073487">
              <w:t>»</w:t>
            </w: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9A0314" w:rsidRDefault="009A0314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="00CC16C5">
              <w:t>Я в мире человек. Период: 1</w:t>
            </w:r>
            <w:r w:rsidR="009C043C">
              <w:t>3-24</w:t>
            </w:r>
            <w:r w:rsidRPr="00073487">
              <w:t xml:space="preserve"> сентября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</w:t>
            </w:r>
            <w:r w:rsidRPr="00073487">
              <w:t>: 1. Я и мое тело. 2. Правила и безопасность дорожного движения.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о здоровье и здоровом образе жизни. Расширять представления детей о своей семье. Формировать перв. представления о родственных отношениях в семье (сын, дочь, мама, папа и т.д.). Формировать положительную самооценку образ Я (помогать каждому ребёнку как можно чаще убеждаться в том, что он хороший, что его любят). Развивать представлен</w:t>
            </w:r>
            <w:r w:rsidR="00CC16C5">
              <w:t>ия детей о своём внешнем облике,</w:t>
            </w:r>
            <w:r w:rsidRPr="00073487">
              <w:t xml:space="preserve"> продолжать знакомить детей со светофором. Подвести детей к осознанию необходимости соблюдать правила дорожного движения. Уточнить знания детей о назначении светофора. Познакомить детей с различными видами городского транспорта. Знакомить детей с дорожными знаками. Формировать навыки культурного поведения в общественном транспорте.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Pr="00073487" w:rsidRDefault="00141B70" w:rsidP="003079C1">
            <w:pPr>
              <w:spacing w:line="259" w:lineRule="auto"/>
            </w:pPr>
            <w:r>
              <w:t>1</w:t>
            </w:r>
            <w:r w:rsidR="00073487" w:rsidRPr="00073487">
              <w:t>.Стенд «Сохранение психологического благополучия ребенка в семье»</w:t>
            </w:r>
          </w:p>
          <w:p w:rsidR="00073487" w:rsidRPr="00073487" w:rsidRDefault="00141B70" w:rsidP="003079C1">
            <w:pPr>
              <w:spacing w:line="259" w:lineRule="auto"/>
            </w:pPr>
            <w:r>
              <w:t xml:space="preserve"> </w:t>
            </w:r>
          </w:p>
          <w:p w:rsidR="00073487" w:rsidRDefault="00141B70" w:rsidP="003079C1">
            <w:pPr>
              <w:spacing w:line="259" w:lineRule="auto"/>
            </w:pPr>
            <w:r>
              <w:t>2</w:t>
            </w:r>
            <w:r w:rsidR="00073487" w:rsidRPr="00073487">
              <w:t>. Оформление информационных стендов с рекомендациями и консультации для родителей «Правила дорожного движения», «Малыш и дорога»</w:t>
            </w:r>
          </w:p>
          <w:p w:rsidR="00263E53" w:rsidRDefault="001253CA" w:rsidP="00263E53">
            <w:r>
              <w:t xml:space="preserve">Беседа с родителями о том, </w:t>
            </w:r>
            <w:r>
              <w:lastRenderedPageBreak/>
              <w:t>как образ жизни семьи воздействует на здоровье ребенка.</w:t>
            </w:r>
          </w:p>
          <w:p w:rsidR="00985C30" w:rsidRPr="00073487" w:rsidRDefault="00263E53" w:rsidP="00985C30"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53CA" w:rsidRPr="00073487" w:rsidRDefault="001253CA" w:rsidP="00263E53">
            <w:pPr>
              <w:spacing w:line="259" w:lineRule="auto"/>
            </w:pP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1.Беседа «Как я буду заботиться о своем здоровье». Аккуратно и тепло одеваться, не торопиться, спускаясь с лестницы, быстро не бегать, чтобы не упасть.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4. Беседа «Кто заботится о вашем здоровье дома?»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5.Беседа о здоровой пище. Полезные продукты, их значение для здоровья и хорошего настроения.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6. Беседа «Ласковые имена моих близких людей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10. Д.и. «Угадай на вкус</w:t>
            </w:r>
            <w:r w:rsidR="003079C1">
              <w:t xml:space="preserve">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11. Д.и. «Назови правильно». Ц.: Формировать умение называть свои имя, фамилию, имена членов семьи.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12. Беседа о членах семьи «С кем ты приходишь в д/с».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13. Чтение К. Чуковский «Мойдодыр», «Я один у мамы сын». 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</w:t>
            </w:r>
            <w:r w:rsidR="00073487" w:rsidRPr="00073487">
              <w:t>15. Рассматривание картины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 «Семья».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1. Дид. игра  «Собери светофор»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Чтение стихотворения  А. Северного «Светофор».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Беседа по содержанию стихотворения: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Для чего нужен светофор?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нужно переходить улицу?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На какой цвет светофора переходить дорогу нельзя.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- Что обозначает жёлтый сигнал светофора?</w:t>
            </w:r>
          </w:p>
          <w:p w:rsidR="00073487" w:rsidRPr="00073487" w:rsidRDefault="00015B1D" w:rsidP="003079C1">
            <w:pPr>
              <w:spacing w:line="259" w:lineRule="auto"/>
            </w:pPr>
            <w:r>
              <w:t xml:space="preserve"> 6</w:t>
            </w:r>
            <w:r w:rsidR="00073487" w:rsidRPr="00073487">
              <w:t>. Беседа о транспорте, учить называть машины (грузовые, легковые, трактора).</w:t>
            </w:r>
          </w:p>
          <w:p w:rsidR="00073487" w:rsidRPr="00073487" w:rsidRDefault="0064066B" w:rsidP="003079C1">
            <w:pPr>
              <w:spacing w:line="259" w:lineRule="auto"/>
            </w:pPr>
            <w:r>
              <w:t xml:space="preserve"> </w:t>
            </w:r>
            <w:r w:rsidR="00015B1D">
              <w:t>8</w:t>
            </w:r>
            <w:r w:rsidR="00073487" w:rsidRPr="00073487">
              <w:t>. Рисование транспорта.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9</w:t>
            </w:r>
            <w:r w:rsidR="00073487" w:rsidRPr="00073487">
              <w:t>. Игра «Построим гараж для автомобилей».</w:t>
            </w:r>
          </w:p>
          <w:p w:rsidR="00073487" w:rsidRPr="00073487" w:rsidRDefault="00015B1D" w:rsidP="003079C1">
            <w:pPr>
              <w:spacing w:line="259" w:lineRule="auto"/>
            </w:pPr>
            <w:r>
              <w:t>10</w:t>
            </w:r>
            <w:r w:rsidR="00073487" w:rsidRPr="00073487">
              <w:t>. Подвижные игры: «Воробушки и автомобили», «Мы машины».</w:t>
            </w:r>
          </w:p>
          <w:p w:rsidR="00073487" w:rsidRDefault="00015B1D" w:rsidP="0064066B">
            <w:pPr>
              <w:spacing w:line="259" w:lineRule="auto"/>
            </w:pPr>
            <w:r>
              <w:t>11</w:t>
            </w:r>
            <w:r w:rsidR="000E1C82">
              <w:t xml:space="preserve">. </w:t>
            </w:r>
            <w:r w:rsidR="00073487" w:rsidRPr="00073487">
              <w:t xml:space="preserve"> Чтение стихотворения: </w:t>
            </w:r>
            <w:r w:rsidR="00073487" w:rsidRPr="00073487">
              <w:lastRenderedPageBreak/>
              <w:t>«Пешеход», заучивание стихотворения «Правила простые нужно твёрдо знать», чтение стихотворения О. Бондаревой «Азбука безопасности</w:t>
            </w:r>
            <w:r w:rsidR="00151F8B">
              <w:t>»</w:t>
            </w:r>
          </w:p>
          <w:p w:rsidR="000E1C82" w:rsidRDefault="000E1C82" w:rsidP="000E1C82">
            <w:pPr>
              <w:spacing w:line="259" w:lineRule="auto"/>
              <w:rPr>
                <w:sz w:val="24"/>
              </w:rPr>
            </w:pPr>
            <w:r>
              <w:rPr>
                <w:sz w:val="23"/>
              </w:rPr>
              <w:t>12.</w:t>
            </w:r>
            <w:r w:rsidR="00151F8B">
              <w:rPr>
                <w:sz w:val="23"/>
              </w:rPr>
              <w:t>Просмотр обучающих мультфильмов по ПДД,</w:t>
            </w:r>
            <w:r w:rsidR="00151F8B">
              <w:rPr>
                <w:spacing w:val="1"/>
                <w:sz w:val="23"/>
              </w:rPr>
              <w:t xml:space="preserve"> </w:t>
            </w:r>
            <w:r w:rsidR="00151F8B">
              <w:rPr>
                <w:sz w:val="24"/>
              </w:rPr>
              <w:t>Чтение</w:t>
            </w:r>
            <w:r w:rsidR="00151F8B">
              <w:rPr>
                <w:spacing w:val="-4"/>
                <w:sz w:val="24"/>
              </w:rPr>
              <w:t xml:space="preserve"> </w:t>
            </w:r>
            <w:r w:rsidR="00151F8B">
              <w:rPr>
                <w:sz w:val="24"/>
              </w:rPr>
              <w:t>стихотворений</w:t>
            </w:r>
            <w:r w:rsidR="00151F8B">
              <w:rPr>
                <w:spacing w:val="-5"/>
                <w:sz w:val="24"/>
              </w:rPr>
              <w:t xml:space="preserve"> </w:t>
            </w:r>
            <w:r w:rsidR="00151F8B">
              <w:rPr>
                <w:sz w:val="24"/>
              </w:rPr>
              <w:t>о</w:t>
            </w:r>
            <w:r w:rsidR="00151F8B">
              <w:rPr>
                <w:spacing w:val="-2"/>
                <w:sz w:val="24"/>
              </w:rPr>
              <w:t xml:space="preserve"> </w:t>
            </w:r>
            <w:r w:rsidR="00151F8B">
              <w:rPr>
                <w:sz w:val="24"/>
              </w:rPr>
              <w:t>правилах</w:t>
            </w:r>
            <w:r w:rsidR="00151F8B">
              <w:rPr>
                <w:spacing w:val="-1"/>
                <w:sz w:val="24"/>
              </w:rPr>
              <w:t xml:space="preserve"> </w:t>
            </w:r>
            <w:r w:rsidR="00151F8B">
              <w:rPr>
                <w:sz w:val="24"/>
              </w:rPr>
              <w:t xml:space="preserve">дорожного </w:t>
            </w:r>
            <w:r w:rsidR="00151F8B">
              <w:rPr>
                <w:spacing w:val="-57"/>
                <w:sz w:val="24"/>
              </w:rPr>
              <w:t xml:space="preserve"> </w:t>
            </w:r>
            <w:r w:rsidR="00151F8B">
              <w:rPr>
                <w:sz w:val="24"/>
              </w:rPr>
              <w:t>движения</w:t>
            </w:r>
          </w:p>
          <w:p w:rsidR="000E1C82" w:rsidRPr="000E1C82" w:rsidRDefault="000E1C82" w:rsidP="000E1C82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13Беседы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дороге», «Пешеходный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переход»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lastRenderedPageBreak/>
              <w:t>1.Игра-шутка на внимание «Тело» Ц.: Знакомить с частями тела.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2. С/р и. «Семья»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 Инд. работа по развитию связной речи «Моя семья»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Игра «Моих близких зовут..»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5. П.и. «Сделает шаг тот, у кого маму (папу, сестру, брата, </w:t>
            </w:r>
            <w:r w:rsidRPr="00073487">
              <w:lastRenderedPageBreak/>
              <w:t>дедушку, бабушку) зовут …»</w:t>
            </w:r>
          </w:p>
        </w:tc>
        <w:tc>
          <w:tcPr>
            <w:tcW w:w="1276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693" w:type="dxa"/>
            <w:gridSpan w:val="2"/>
          </w:tcPr>
          <w:p w:rsidR="00073487" w:rsidRPr="00073487" w:rsidRDefault="00073487" w:rsidP="003079C1">
            <w:pPr>
              <w:spacing w:line="259" w:lineRule="auto"/>
            </w:pPr>
            <w:r w:rsidRPr="00073487">
              <w:t>1.Альбомы «Семья», «Дом»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 xml:space="preserve">2. Картины </w:t>
            </w:r>
            <w:r w:rsidR="00015B1D">
              <w:t xml:space="preserve"> </w:t>
            </w:r>
            <w:r w:rsidRPr="00073487">
              <w:t xml:space="preserve"> «Семья», «На сенокосе».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3.Книги с произведениями о семье и ее членах.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4.Альбом с фотографиями семьи детей.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5.Р.и. «Семья», «Я расту»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E1C82" w:rsidP="003079C1">
            <w:pPr>
              <w:spacing w:line="259" w:lineRule="auto"/>
            </w:pPr>
            <w:r>
              <w:rPr>
                <w:sz w:val="24"/>
              </w:rPr>
              <w:t>6.Сюжетно-ролевая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дачу»</w:t>
            </w:r>
          </w:p>
          <w:p w:rsidR="00073487" w:rsidRPr="00073487" w:rsidRDefault="000E1C82" w:rsidP="003079C1">
            <w:pPr>
              <w:spacing w:line="259" w:lineRule="auto"/>
            </w:pPr>
            <w:r>
              <w:t>7</w:t>
            </w:r>
            <w:r w:rsidR="00073487" w:rsidRPr="00073487">
              <w:t>. Д/и  «Собери светофор»</w:t>
            </w:r>
          </w:p>
          <w:p w:rsidR="00073487" w:rsidRPr="00073487" w:rsidRDefault="000E1C82" w:rsidP="003079C1">
            <w:pPr>
              <w:spacing w:line="259" w:lineRule="auto"/>
            </w:pPr>
            <w:r>
              <w:t>8</w:t>
            </w:r>
            <w:r w:rsidR="00073487" w:rsidRPr="00073487">
              <w:t xml:space="preserve">.Фотографии иллюстраций с изображением транспорта. </w:t>
            </w: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825" w:type="dxa"/>
          </w:tcPr>
          <w:p w:rsidR="00073487" w:rsidRPr="00073487" w:rsidRDefault="00073487" w:rsidP="003079C1">
            <w:pPr>
              <w:spacing w:line="259" w:lineRule="auto"/>
            </w:pPr>
          </w:p>
        </w:tc>
        <w:tc>
          <w:tcPr>
            <w:tcW w:w="2435" w:type="dxa"/>
            <w:gridSpan w:val="4"/>
          </w:tcPr>
          <w:p w:rsidR="00073487" w:rsidRPr="00073487" w:rsidRDefault="00073487" w:rsidP="003079C1">
            <w:pPr>
              <w:spacing w:line="259" w:lineRule="auto"/>
            </w:pPr>
          </w:p>
          <w:p w:rsidR="00073487" w:rsidRDefault="00073487" w:rsidP="003079C1">
            <w:pPr>
              <w:spacing w:line="259" w:lineRule="auto"/>
            </w:pPr>
            <w:r w:rsidRPr="00073487">
              <w:t>Открытый день здоровья</w:t>
            </w:r>
            <w:r w:rsidR="00EF39D7">
              <w:t>:</w:t>
            </w:r>
            <w:r w:rsidR="00EC6C22">
              <w:t xml:space="preserve"> </w:t>
            </w:r>
          </w:p>
          <w:p w:rsidR="00EF39D7" w:rsidRDefault="00EF39D7" w:rsidP="003079C1">
            <w:pPr>
              <w:spacing w:line="259" w:lineRule="auto"/>
            </w:pPr>
            <w:r>
              <w:t>«Здоровье дарит Айболит»</w:t>
            </w:r>
          </w:p>
          <w:p w:rsidR="00D51E5C" w:rsidRDefault="00D51E5C" w:rsidP="003079C1">
            <w:pPr>
              <w:spacing w:line="259" w:lineRule="auto"/>
            </w:pPr>
            <w:r>
              <w:t>Просмотр мультика: «Бегемот, который боялся прививок»,</w:t>
            </w:r>
          </w:p>
          <w:p w:rsidR="00D51E5C" w:rsidRDefault="00D51E5C" w:rsidP="003079C1">
            <w:pPr>
              <w:spacing w:line="259" w:lineRule="auto"/>
            </w:pPr>
            <w:r>
              <w:t>«Добрый Доктор Айболит»</w:t>
            </w:r>
          </w:p>
          <w:p w:rsidR="001253CA" w:rsidRDefault="001253CA" w:rsidP="003079C1">
            <w:pPr>
              <w:spacing w:line="259" w:lineRule="auto"/>
            </w:pPr>
          </w:p>
          <w:p w:rsidR="001253CA" w:rsidRDefault="001253CA" w:rsidP="003079C1">
            <w:pPr>
              <w:spacing w:line="259" w:lineRule="auto"/>
            </w:pPr>
          </w:p>
          <w:p w:rsidR="001253CA" w:rsidRPr="00073487" w:rsidRDefault="001253CA" w:rsidP="003079C1">
            <w:pPr>
              <w:spacing w:line="259" w:lineRule="auto"/>
            </w:pPr>
          </w:p>
        </w:tc>
      </w:tr>
      <w:tr w:rsidR="00073487" w:rsidRPr="00073487" w:rsidTr="00415623">
        <w:tc>
          <w:tcPr>
            <w:tcW w:w="16160" w:type="dxa"/>
            <w:gridSpan w:val="1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Тема периода:</w:t>
            </w:r>
            <w:r w:rsidR="00015B1D">
              <w:t xml:space="preserve"> Осень. Период:</w:t>
            </w:r>
            <w:r w:rsidR="009C043C">
              <w:t>27</w:t>
            </w:r>
            <w:r w:rsidR="00985C30">
              <w:t xml:space="preserve"> -</w:t>
            </w:r>
            <w:r w:rsidR="00015B1D">
              <w:t xml:space="preserve"> </w:t>
            </w:r>
            <w:r w:rsidR="009C043C">
              <w:t>08</w:t>
            </w:r>
            <w:r w:rsidRPr="00073487">
              <w:t xml:space="preserve"> </w:t>
            </w:r>
            <w:r w:rsidR="00015B1D">
              <w:t>-</w:t>
            </w:r>
            <w:r w:rsidRPr="00073487">
              <w:t>октября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Темы на неделю:</w:t>
            </w:r>
            <w:r w:rsidRPr="00073487">
              <w:t xml:space="preserve"> 1. Дары осени. Фрукты, овощи. 2. Хлеб – всему голова. 3. Дары осени. Грибы. Лесные ягоды. 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t>4. Изменения в жизни животных и птиц осенью.</w:t>
            </w:r>
          </w:p>
          <w:p w:rsidR="00073487" w:rsidRPr="00073487" w:rsidRDefault="00073487" w:rsidP="003079C1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сельскохозяйственных профессиях (в том числе нашего края).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</w:t>
            </w:r>
          </w:p>
        </w:tc>
      </w:tr>
      <w:tr w:rsidR="00073487" w:rsidRPr="00073487" w:rsidTr="00415623">
        <w:tc>
          <w:tcPr>
            <w:tcW w:w="311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544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268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1929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040" w:type="dxa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870" w:type="dxa"/>
            <w:gridSpan w:val="3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</w:tc>
        <w:tc>
          <w:tcPr>
            <w:tcW w:w="2390" w:type="dxa"/>
            <w:gridSpan w:val="2"/>
          </w:tcPr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073487" w:rsidRPr="00073487" w:rsidRDefault="00073487" w:rsidP="003079C1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656B9" w:rsidRPr="00073487" w:rsidTr="00415623">
        <w:tc>
          <w:tcPr>
            <w:tcW w:w="3119" w:type="dxa"/>
            <w:gridSpan w:val="2"/>
          </w:tcPr>
          <w:p w:rsidR="007656B9" w:rsidRDefault="007656B9" w:rsidP="007656B9">
            <w:pPr>
              <w:spacing w:line="259" w:lineRule="auto"/>
            </w:pPr>
          </w:p>
          <w:p w:rsidR="004A5CD7" w:rsidRDefault="004A5CD7" w:rsidP="00263E53">
            <w:pPr>
              <w:rPr>
                <w:rFonts w:ascii="Times New Roman" w:hAnsi="Times New Roman" w:cs="Times New Roman"/>
              </w:rPr>
            </w:pP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1.Конкурс «Осенние фантазии»</w:t>
            </w: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2.Анкетирование. Тема: «Знаете ли вы своего ребенка»</w:t>
            </w:r>
          </w:p>
          <w:p w:rsidR="00985C30" w:rsidRDefault="00985C30" w:rsidP="00263E53">
            <w:pPr>
              <w:rPr>
                <w:rFonts w:ascii="Times New Roman" w:hAnsi="Times New Roman" w:cs="Times New Roman"/>
              </w:rPr>
            </w:pPr>
          </w:p>
          <w:p w:rsidR="00985C30" w:rsidRDefault="00985C30" w:rsidP="00263E53">
            <w:pPr>
              <w:rPr>
                <w:rFonts w:ascii="Times New Roman" w:hAnsi="Times New Roman" w:cs="Times New Roman"/>
              </w:rPr>
            </w:pPr>
          </w:p>
          <w:p w:rsidR="00263E53" w:rsidRDefault="00263E53" w:rsidP="00263E53">
            <w:pPr>
              <w:rPr>
                <w:rFonts w:ascii="Times New Roman" w:hAnsi="Times New Roman" w:cs="Times New Roman"/>
              </w:rPr>
            </w:pPr>
          </w:p>
          <w:p w:rsidR="00263E53" w:rsidRPr="00073487" w:rsidRDefault="00263E53" w:rsidP="00263E53">
            <w:pPr>
              <w:spacing w:line="259" w:lineRule="auto"/>
            </w:pPr>
            <w:r>
              <w:rPr>
                <w:rFonts w:ascii="Times New Roman" w:hAnsi="Times New Roman" w:cs="Times New Roman"/>
              </w:rPr>
              <w:lastRenderedPageBreak/>
              <w:t>3.Консультация «Игра, как средство воспитания дошкольников</w:t>
            </w:r>
            <w:r w:rsidR="00985C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1. «Узнай на вкус». Опытно-исследовательская деятельность. Определение овощей и фруктов по вкусу. Свойства: сочный, сладкий, кислый.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2.Беседы: Закрепить знания об овощах и фруктах: где растут, как выращивают; в чем различие </w:t>
            </w:r>
            <w:r w:rsidRPr="00073487">
              <w:lastRenderedPageBreak/>
              <w:t>между ними, их польза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саду»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«Прогулка по огороду»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«Назови сказки, где герои – овощи»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3.Д.и. «Угадай овощ» Учить отгадывать овощ по описанию.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 Д.и. «Не ошибись». Развивать быстроту мышления, сообразительность. Развивать умение устанавливать простейшие связи между явлениями живой и неживой природы (похолодало – исчезли бабочки, отцвели цветы и т.д.)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5</w:t>
            </w:r>
            <w:r w:rsidRPr="00073487">
              <w:t>. Разв. и</w:t>
            </w:r>
            <w:r w:rsidR="00151F8B">
              <w:t>гра</w:t>
            </w:r>
            <w:r w:rsidRPr="00073487">
              <w:t xml:space="preserve"> «Что где растет?» Закрепить, что овощи растут на огороде, в поле, фрукты – на деревьях, грибы в лесу, ягоды – на деревьях, кустах, кустиках, на грядках, в саду.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6</w:t>
            </w:r>
            <w:r w:rsidRPr="00073487">
              <w:t xml:space="preserve">. С/р игры. Закр. названия фруктов, овощей, форм-ть обощающие понятия: овощи, фрукты; знакомить с профессиями действиями продавца.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«Магазин фруктов»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«Овощной магазин»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7</w:t>
            </w:r>
            <w:r w:rsidRPr="00073487">
              <w:t>. Рассматривание картин: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- «Уборка урожая». Прод. знакомить с сельскохозяйственными </w:t>
            </w:r>
            <w:r w:rsidRPr="00073487">
              <w:lastRenderedPageBreak/>
              <w:t>профессиями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- «Дети в д/с ухаживают за огородом»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8</w:t>
            </w:r>
            <w:r w:rsidRPr="00073487">
              <w:t>.Чтение: Закреп. представления об осени, об овощах, фруктах, злаках, грибах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А. Майков. «Осенние листья по ветру кружат...»;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А. Пушкин. «Уж небо осенью дышало...» (из «Евгений Онегин»);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9</w:t>
            </w:r>
            <w:r w:rsidRPr="00073487">
              <w:t xml:space="preserve">.Беседы: Закрепить представления об осени, развивать речь, обогащать словарь.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«Осенние изменения в природе»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«Растения осенью»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животные?»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«Как готовятся к зиме насекомые?»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* «Как готовятся к зиме люди?» 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10</w:t>
            </w:r>
            <w:r w:rsidRPr="00073487">
              <w:t>. Беседа о лесе, о работе лесника: Расширять представления о профессии лесника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«Кто и как заботится о лесе»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* «Лесник – очень важная и нужная профессия»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11</w:t>
            </w:r>
            <w:r w:rsidRPr="00073487">
              <w:t>. Чтение стихов об осени. Обратить внимание на красоту природы.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12</w:t>
            </w:r>
            <w:r w:rsidRPr="00073487">
              <w:t xml:space="preserve">. Р.и. «Профессии». Закрепить </w:t>
            </w:r>
            <w:r w:rsidRPr="00073487">
              <w:lastRenderedPageBreak/>
              <w:t>знания о сельскохозяйственных профессиях, о леснике.</w:t>
            </w:r>
          </w:p>
          <w:p w:rsidR="007656B9" w:rsidRPr="00073487" w:rsidRDefault="007656B9" w:rsidP="007656B9">
            <w:pPr>
              <w:spacing w:line="259" w:lineRule="auto"/>
            </w:pPr>
            <w:r>
              <w:t xml:space="preserve"> 13</w:t>
            </w:r>
            <w:r w:rsidRPr="00073487">
              <w:t>. Индивидуальная работа с календарем природы. Развивать умение вести сезонные наблюдения</w:t>
            </w:r>
          </w:p>
          <w:p w:rsidR="007656B9" w:rsidRPr="00073487" w:rsidRDefault="007656B9" w:rsidP="007656B9">
            <w:pPr>
              <w:spacing w:line="259" w:lineRule="auto"/>
            </w:pPr>
            <w:r>
              <w:t>14</w:t>
            </w:r>
            <w:r w:rsidRPr="00073487">
              <w:t>. Рассматривание картин: Обратить внимание на красоту осенней природы, развивать умение восхищаться ею; закрепить знания об осенних явлениях природы: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- «Осень в парке»</w:t>
            </w:r>
            <w:r>
              <w:t xml:space="preserve">  </w:t>
            </w:r>
          </w:p>
        </w:tc>
        <w:tc>
          <w:tcPr>
            <w:tcW w:w="2268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lastRenderedPageBreak/>
              <w:t>1.Д.и. «Живая и неживая природа». Расширять представления о неживой природе.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2.Наблюдения за сезонными изменениями. </w:t>
            </w:r>
            <w:r w:rsidRPr="00073487">
              <w:lastRenderedPageBreak/>
              <w:t>Закрепить знания о взаимосвязи живой и неживой природы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3.Наблюдения за березой. Продолжать знакомство с березой, выделяя характерные признаки и изменения, связанные со временем года.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4.П.и. с мячом «Опасно-безопасно» Закрепить знания о правилах безопасного поведения в природе.</w:t>
            </w:r>
          </w:p>
        </w:tc>
        <w:tc>
          <w:tcPr>
            <w:tcW w:w="1929" w:type="dxa"/>
            <w:gridSpan w:val="2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040" w:type="dxa"/>
          </w:tcPr>
          <w:p w:rsidR="007656B9" w:rsidRPr="00073487" w:rsidRDefault="007656B9" w:rsidP="007656B9">
            <w:pPr>
              <w:spacing w:line="259" w:lineRule="auto"/>
            </w:pPr>
            <w:r w:rsidRPr="00073487">
              <w:t>1.Альбомы «Осень», «Фрукты», «Овощи», «Грибы», «Ягоды», «Деревья»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2.Иллюстрации на темы «Живое, </w:t>
            </w:r>
            <w:r w:rsidRPr="00073487">
              <w:lastRenderedPageBreak/>
              <w:t>неживое», «Сельскохозяйственные профессии».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 xml:space="preserve">3.Книги с произведениями о людях разных профессий, об осени, овощах, фруктах, ягодах, грибах. </w:t>
            </w:r>
          </w:p>
          <w:p w:rsidR="007656B9" w:rsidRPr="00073487" w:rsidRDefault="007656B9" w:rsidP="007656B9">
            <w:pPr>
              <w:spacing w:line="259" w:lineRule="auto"/>
            </w:pPr>
            <w:r w:rsidRPr="00073487">
              <w:t>4.Игры «Времена года», «Зоологическое и ботаническое лото», «Домино».</w:t>
            </w:r>
          </w:p>
          <w:p w:rsidR="007656B9" w:rsidRDefault="007656B9" w:rsidP="007656B9">
            <w:pPr>
              <w:spacing w:line="259" w:lineRule="auto"/>
            </w:pPr>
            <w:r w:rsidRPr="00073487">
              <w:t>5.Репродукции картин известных художников на тему «Осень»</w:t>
            </w:r>
          </w:p>
          <w:p w:rsidR="00443B78" w:rsidRPr="00073487" w:rsidRDefault="00443B78" w:rsidP="007656B9">
            <w:pPr>
              <w:spacing w:line="259" w:lineRule="auto"/>
            </w:pPr>
          </w:p>
        </w:tc>
        <w:tc>
          <w:tcPr>
            <w:tcW w:w="870" w:type="dxa"/>
            <w:gridSpan w:val="3"/>
          </w:tcPr>
          <w:p w:rsidR="007656B9" w:rsidRPr="00073487" w:rsidRDefault="007656B9" w:rsidP="007656B9">
            <w:pPr>
              <w:spacing w:line="259" w:lineRule="auto"/>
            </w:pPr>
          </w:p>
        </w:tc>
        <w:tc>
          <w:tcPr>
            <w:tcW w:w="2390" w:type="dxa"/>
            <w:gridSpan w:val="2"/>
          </w:tcPr>
          <w:p w:rsidR="00E211F8" w:rsidRDefault="00E211F8" w:rsidP="007656B9">
            <w:pPr>
              <w:spacing w:line="259" w:lineRule="auto"/>
            </w:pPr>
          </w:p>
          <w:p w:rsidR="00E211F8" w:rsidRDefault="00E211F8" w:rsidP="007656B9">
            <w:pPr>
              <w:spacing w:line="259" w:lineRule="auto"/>
            </w:pPr>
          </w:p>
          <w:p w:rsidR="007656B9" w:rsidRDefault="007656B9" w:rsidP="007656B9">
            <w:pPr>
              <w:spacing w:line="259" w:lineRule="auto"/>
            </w:pPr>
            <w:r w:rsidRPr="00073487">
              <w:t xml:space="preserve">Конкурс </w:t>
            </w:r>
            <w:r w:rsidR="00802C28">
              <w:t>поделок</w:t>
            </w:r>
            <w:r w:rsidR="00836704">
              <w:t xml:space="preserve"> </w:t>
            </w:r>
            <w:r w:rsidRPr="00073487">
              <w:t>«Осен</w:t>
            </w:r>
            <w:r w:rsidR="00802C28">
              <w:t>ь золотая</w:t>
            </w:r>
            <w:r w:rsidRPr="00073487">
              <w:t>» (с участием родителей)</w:t>
            </w: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02C28" w:rsidP="007656B9">
            <w:pPr>
              <w:spacing w:line="259" w:lineRule="auto"/>
            </w:pPr>
          </w:p>
          <w:p w:rsidR="00802C28" w:rsidRDefault="008A5109" w:rsidP="007656B9">
            <w:pPr>
              <w:spacing w:line="259" w:lineRule="auto"/>
            </w:pPr>
            <w:r>
              <w:t>Осеннее р</w:t>
            </w:r>
            <w:r w:rsidR="00D37A24">
              <w:t>азвлечение «Здравствуй, осень</w:t>
            </w:r>
            <w:r w:rsidR="00802C28">
              <w:t>»</w:t>
            </w:r>
          </w:p>
          <w:p w:rsidR="007656B9" w:rsidRDefault="007656B9" w:rsidP="007656B9">
            <w:pPr>
              <w:spacing w:line="259" w:lineRule="auto"/>
            </w:pPr>
          </w:p>
          <w:p w:rsidR="007656B9" w:rsidRPr="00073487" w:rsidRDefault="007656B9" w:rsidP="007656B9">
            <w:pPr>
              <w:spacing w:line="259" w:lineRule="auto"/>
            </w:pPr>
          </w:p>
        </w:tc>
      </w:tr>
    </w:tbl>
    <w:p w:rsidR="00986C3E" w:rsidRDefault="00986C3E" w:rsidP="003079C1">
      <w:pPr>
        <w:spacing w:after="0"/>
        <w:rPr>
          <w:b/>
        </w:rPr>
      </w:pPr>
    </w:p>
    <w:p w:rsidR="00AD1E61" w:rsidRDefault="00AD1E61" w:rsidP="00AD1E61">
      <w:pPr>
        <w:rPr>
          <w:b/>
        </w:rPr>
      </w:pPr>
    </w:p>
    <w:p w:rsidR="00AD1E61" w:rsidRDefault="00AD1E61" w:rsidP="00AD1E61">
      <w:pPr>
        <w:rPr>
          <w:b/>
        </w:rPr>
      </w:pPr>
    </w:p>
    <w:p w:rsidR="00AD1E61" w:rsidRDefault="00AD1E61" w:rsidP="00AD1E61">
      <w:pPr>
        <w:rPr>
          <w:b/>
        </w:rPr>
      </w:pPr>
    </w:p>
    <w:p w:rsidR="000B0844" w:rsidRDefault="000B0844" w:rsidP="00AD1E61">
      <w:pPr>
        <w:pStyle w:val="a3"/>
        <w:rPr>
          <w:rFonts w:asciiTheme="minorHAnsi" w:eastAsiaTheme="minorHAnsi" w:hAnsiTheme="minorHAnsi" w:cstheme="minorBidi"/>
          <w:b/>
          <w:lang w:eastAsia="en-US"/>
        </w:rPr>
      </w:pPr>
    </w:p>
    <w:p w:rsidR="000B0844" w:rsidRDefault="000B0844" w:rsidP="00AD1E61">
      <w:pPr>
        <w:pStyle w:val="a3"/>
        <w:rPr>
          <w:rFonts w:asciiTheme="minorHAnsi" w:eastAsiaTheme="minorHAnsi" w:hAnsiTheme="minorHAnsi" w:cstheme="minorBidi"/>
          <w:b/>
          <w:lang w:eastAsia="en-US"/>
        </w:rPr>
      </w:pPr>
    </w:p>
    <w:p w:rsidR="00AD1E61" w:rsidRDefault="00073487" w:rsidP="00AD1E61">
      <w:pPr>
        <w:pStyle w:val="a3"/>
        <w:rPr>
          <w:b/>
        </w:rPr>
      </w:pPr>
      <w:r w:rsidRPr="00073487">
        <w:rPr>
          <w:b/>
        </w:rPr>
        <w:t>Тема периода</w:t>
      </w:r>
      <w:r w:rsidRPr="00073487">
        <w:t xml:space="preserve">: Мое село. Моя Страна. Период </w:t>
      </w:r>
      <w:r w:rsidR="00AD1E61">
        <w:t>11</w:t>
      </w:r>
      <w:r w:rsidR="00EA6442">
        <w:t xml:space="preserve"> – </w:t>
      </w:r>
      <w:r w:rsidR="00AD1E61">
        <w:t>22</w:t>
      </w:r>
      <w:r w:rsidR="00AB2F48">
        <w:t xml:space="preserve"> октября</w:t>
      </w:r>
      <w:r w:rsidRPr="00073487">
        <w:t>.</w:t>
      </w:r>
    </w:p>
    <w:p w:rsidR="00073487" w:rsidRPr="00AD1E61" w:rsidRDefault="00073487" w:rsidP="00AD1E61">
      <w:pPr>
        <w:pStyle w:val="a3"/>
        <w:rPr>
          <w:b/>
        </w:rPr>
      </w:pPr>
      <w:r w:rsidRPr="00073487">
        <w:rPr>
          <w:b/>
        </w:rPr>
        <w:t>Темы на недели</w:t>
      </w:r>
      <w:r w:rsidRPr="00073487">
        <w:t>: 1. Наше родимое село. 2. Я люблю тебя, Россия!</w:t>
      </w:r>
    </w:p>
    <w:p w:rsidR="00073487" w:rsidRPr="00073487" w:rsidRDefault="00073487" w:rsidP="003079C1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Знакомство с родным селом. Формирование начальных представлений о родном крае, его истории и культуре. Воспитание любви к родному краю. Воспитывать любовь к родной Отчизне, чувство гордости за свою страну Россию. Закрепить названия разных видов транспорта, формировать представление о правилах дорожного движения. Занятия, беседы о транспорте села: грузовые и легковые автомобили, трактор, комбайн, экскаватор, автобус. Познакомить детей с российской символикой: гербом, флагом, гимном.</w:t>
      </w:r>
    </w:p>
    <w:p w:rsidR="00073487" w:rsidRDefault="00073487" w:rsidP="003079C1">
      <w:pPr>
        <w:spacing w:after="0"/>
      </w:pPr>
      <w:r w:rsidRPr="00073487">
        <w:t>Развивать интерес к историческому прошлому России. Дать представление о том, что Москва – самый большой город в нашей стране – столица России. Вызвать чувство восхищения и гордости красотой столицы.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E51B5F">
        <w:trPr>
          <w:trHeight w:val="881"/>
        </w:trPr>
        <w:tc>
          <w:tcPr>
            <w:tcW w:w="2376" w:type="dxa"/>
          </w:tcPr>
          <w:p w:rsidR="007D5D15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  <w:p w:rsidR="00E51B5F" w:rsidRDefault="00E51B5F" w:rsidP="00E51B5F">
            <w:pPr>
              <w:spacing w:line="259" w:lineRule="auto"/>
              <w:rPr>
                <w:b/>
              </w:rPr>
            </w:pPr>
          </w:p>
          <w:p w:rsidR="00E51B5F" w:rsidRPr="00073487" w:rsidRDefault="00E51B5F" w:rsidP="00E51B5F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</w:p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</w:p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</w:p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</w:p>
          <w:p w:rsidR="007D5D15" w:rsidRPr="00073487" w:rsidRDefault="007D5D15" w:rsidP="00E51B5F">
            <w:pPr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198" w:type="dxa"/>
          </w:tcPr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</w:p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E51B5F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E51B5F" w:rsidRPr="00073487" w:rsidTr="00E51B5F">
        <w:trPr>
          <w:trHeight w:val="3761"/>
        </w:trPr>
        <w:tc>
          <w:tcPr>
            <w:tcW w:w="2376" w:type="dxa"/>
          </w:tcPr>
          <w:p w:rsidR="00E51B5F" w:rsidRPr="00073487" w:rsidRDefault="00E51B5F" w:rsidP="00E51B5F">
            <w:pPr>
              <w:spacing w:line="259" w:lineRule="auto"/>
            </w:pPr>
            <w:r w:rsidRPr="00073487">
              <w:lastRenderedPageBreak/>
              <w:t>Консультации</w:t>
            </w:r>
          </w:p>
          <w:p w:rsidR="00E51B5F" w:rsidRPr="00073487" w:rsidRDefault="00E51B5F" w:rsidP="00E51B5F">
            <w:pPr>
              <w:spacing w:line="259" w:lineRule="auto"/>
            </w:pPr>
            <w:r w:rsidRPr="00073487">
              <w:t xml:space="preserve"> 1.«Как приобщить детей к чтению».</w:t>
            </w:r>
          </w:p>
          <w:p w:rsidR="00E51B5F" w:rsidRPr="00073487" w:rsidRDefault="00E51B5F" w:rsidP="00E51B5F">
            <w:pPr>
              <w:spacing w:line="259" w:lineRule="auto"/>
            </w:pPr>
            <w:r>
              <w:t xml:space="preserve"> </w:t>
            </w:r>
          </w:p>
          <w:p w:rsidR="00E51B5F" w:rsidRPr="00073487" w:rsidRDefault="00E51B5F" w:rsidP="00E51B5F">
            <w:pPr>
              <w:spacing w:line="259" w:lineRule="auto"/>
            </w:pPr>
            <w:r>
              <w:t>2</w:t>
            </w:r>
            <w:r w:rsidRPr="00073487">
              <w:t>.Оформление стенда «Патриотическое воспитание в семье».</w:t>
            </w:r>
          </w:p>
          <w:p w:rsidR="00E51B5F" w:rsidRDefault="00E51B5F" w:rsidP="00E51B5F">
            <w:pPr>
              <w:spacing w:line="259" w:lineRule="auto"/>
            </w:pPr>
            <w:r>
              <w:t>3</w:t>
            </w:r>
            <w:r w:rsidRPr="00073487">
              <w:t>.Папка – передвижка: «Моя Родина - Великая Россия».</w:t>
            </w:r>
          </w:p>
          <w:p w:rsidR="00E51B5F" w:rsidRDefault="00E51B5F" w:rsidP="00E51B5F">
            <w:pPr>
              <w:spacing w:line="259" w:lineRule="auto"/>
            </w:pPr>
          </w:p>
          <w:p w:rsidR="00E51B5F" w:rsidRPr="00073487" w:rsidRDefault="00E51B5F" w:rsidP="00E51B5F">
            <w:pPr>
              <w:spacing w:line="259" w:lineRule="auto"/>
            </w:pPr>
          </w:p>
          <w:p w:rsidR="00E51B5F" w:rsidRPr="00073487" w:rsidRDefault="00E51B5F" w:rsidP="00E51B5F">
            <w:pPr>
              <w:rPr>
                <w:b/>
              </w:rPr>
            </w:pPr>
          </w:p>
        </w:tc>
        <w:tc>
          <w:tcPr>
            <w:tcW w:w="3969" w:type="dxa"/>
          </w:tcPr>
          <w:p w:rsidR="00AB7E0D" w:rsidRPr="00073487" w:rsidRDefault="00AB7E0D" w:rsidP="00AB7E0D">
            <w:pPr>
              <w:spacing w:line="259" w:lineRule="auto"/>
            </w:pPr>
            <w:r>
              <w:t>1.Моя родная</w:t>
            </w:r>
            <w:r w:rsidRPr="00073487">
              <w:t xml:space="preserve"> </w:t>
            </w:r>
            <w:r>
              <w:t>деревня</w:t>
            </w:r>
            <w:r w:rsidRPr="00073487">
              <w:t xml:space="preserve">. Закрепить название родного села, домашний адрес, формировать у детей чувство любви к своему родному краю. </w:t>
            </w:r>
            <w:r>
              <w:t xml:space="preserve">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 xml:space="preserve"> 2</w:t>
            </w:r>
            <w:r w:rsidRPr="00073487">
              <w:t xml:space="preserve">. Улицы 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Закобякино</w:t>
            </w:r>
            <w:r w:rsidRPr="00073487">
              <w:t>. Познакомить с названиями</w:t>
            </w:r>
            <w:r>
              <w:t xml:space="preserve"> улиц, н</w:t>
            </w:r>
            <w:r w:rsidRPr="00073487">
              <w:t>аблюдать за благоустрой</w:t>
            </w:r>
            <w:r>
              <w:t>ством улиц в разное время года.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3</w:t>
            </w:r>
            <w:r w:rsidRPr="00073487">
              <w:t>.С/р игра «Мы – строители».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4.</w:t>
            </w:r>
            <w:r w:rsidRPr="00073487">
              <w:t xml:space="preserve">Рассказ воспитателя «Кто заботится о красоте, чистоте улиц?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 xml:space="preserve"> 6</w:t>
            </w:r>
            <w:r w:rsidRPr="00073487">
              <w:t>.Рисование на тему: «В каких домах мы живем».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5</w:t>
            </w:r>
            <w:r w:rsidRPr="00073487">
              <w:t>.Достопримечательности</w:t>
            </w:r>
            <w:r>
              <w:t xml:space="preserve"> </w:t>
            </w:r>
            <w:r w:rsidRPr="00073487">
              <w:t xml:space="preserve"> села</w:t>
            </w:r>
            <w:r>
              <w:t xml:space="preserve"> Закобякина</w:t>
            </w:r>
            <w:r w:rsidRPr="00073487">
              <w:t xml:space="preserve">.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6</w:t>
            </w:r>
            <w:r w:rsidRPr="00073487">
              <w:t xml:space="preserve">.Труд взрослых в родном селе. Познакомить детей с названиями профессий и содержание труда взрослых жителей села: животновод, учитель, врач, повар, механизатор, полицейский. Формировать уважение к труду людей, направленному на благо родного села; формировать первичное понимание слова «Родина».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7</w:t>
            </w:r>
            <w:r w:rsidRPr="00073487">
              <w:t xml:space="preserve">.Пословицы, поговорки, стихи о труде, загадки о профессиях.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 xml:space="preserve"> 8</w:t>
            </w:r>
            <w:r w:rsidRPr="00073487">
              <w:t>.Рисование «Кем я хочу стать».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9</w:t>
            </w:r>
            <w:r w:rsidRPr="00073487">
              <w:t>.Транспорт нашего села. Закрепить названия разных видов транспорта, формировать представление о</w:t>
            </w:r>
            <w:r>
              <w:t xml:space="preserve"> правилах дорожного движения. 10</w:t>
            </w:r>
            <w:r w:rsidRPr="00073487">
              <w:t xml:space="preserve">.Занятия, беседы о транспорте села: </w:t>
            </w:r>
            <w:r w:rsidRPr="00073487">
              <w:lastRenderedPageBreak/>
              <w:t xml:space="preserve">грузовые и легковые автомобили, трактор, комбайн, экскаватор, автобус.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11.</w:t>
            </w:r>
            <w:r w:rsidRPr="00073487">
              <w:t xml:space="preserve">ассматривание картинок с изображением транспорта, загадки про транспорт. </w:t>
            </w:r>
          </w:p>
          <w:p w:rsidR="00AB7E0D" w:rsidRPr="00073487" w:rsidRDefault="00AB7E0D" w:rsidP="00AB7E0D">
            <w:pPr>
              <w:spacing w:line="259" w:lineRule="auto"/>
            </w:pPr>
            <w:r>
              <w:t>12</w:t>
            </w:r>
            <w:r w:rsidRPr="00073487">
              <w:t>. Дидактические игры «Светофор», «На чем едем, летим, плывем».</w:t>
            </w:r>
          </w:p>
          <w:p w:rsidR="00AB7E0D" w:rsidRPr="00073487" w:rsidRDefault="00AB7E0D" w:rsidP="00AB7E0D">
            <w:pPr>
              <w:spacing w:line="259" w:lineRule="auto"/>
            </w:pPr>
            <w:r w:rsidRPr="00073487">
              <w:t>1</w:t>
            </w:r>
            <w:r>
              <w:t>3</w:t>
            </w:r>
            <w:r w:rsidRPr="00073487">
              <w:t>.Рисование «Самолет», «Корабль».</w:t>
            </w:r>
          </w:p>
          <w:p w:rsidR="00AB7E0D" w:rsidRDefault="00AB7E0D" w:rsidP="00AB7E0D">
            <w:pPr>
              <w:spacing w:line="259" w:lineRule="auto"/>
            </w:pPr>
            <w:r>
              <w:t xml:space="preserve"> 14</w:t>
            </w:r>
            <w:r w:rsidRPr="00073487">
              <w:t xml:space="preserve">.Расширять представления о животном мире нашего края; закрепить знания о домашних животных. Забота человека о них. </w:t>
            </w:r>
            <w:r>
              <w:t>1</w:t>
            </w:r>
            <w:r w:rsidRPr="00073487">
              <w:t>5.Дидактические игры: «Покажи такой же цветок, листик», «Кто, где живет», «Перелетные пти</w:t>
            </w:r>
            <w:r>
              <w:t xml:space="preserve">цы» </w:t>
            </w:r>
          </w:p>
          <w:p w:rsidR="00E51B5F" w:rsidRPr="00073487" w:rsidRDefault="00E51B5F" w:rsidP="00E51B5F">
            <w:pPr>
              <w:rPr>
                <w:b/>
              </w:rPr>
            </w:pPr>
          </w:p>
        </w:tc>
        <w:tc>
          <w:tcPr>
            <w:tcW w:w="2835" w:type="dxa"/>
          </w:tcPr>
          <w:p w:rsidR="00AB7E0D" w:rsidRPr="00073487" w:rsidRDefault="00AB7E0D" w:rsidP="00AB7E0D">
            <w:pPr>
              <w:spacing w:line="259" w:lineRule="auto"/>
            </w:pPr>
            <w:r w:rsidRPr="00073487">
              <w:lastRenderedPageBreak/>
              <w:t xml:space="preserve">1.Наблюдения за природой, любование ее красотой. </w:t>
            </w:r>
          </w:p>
          <w:p w:rsidR="00AB7E0D" w:rsidRPr="00073487" w:rsidRDefault="00AB7E0D" w:rsidP="00AB7E0D">
            <w:pPr>
              <w:spacing w:line="259" w:lineRule="auto"/>
            </w:pPr>
            <w:r w:rsidRPr="00073487">
              <w:t>2.Показывать на своем примере, что надо любить и беречь все, что нас окружает, ведь это наша малая Родина.</w:t>
            </w:r>
          </w:p>
          <w:p w:rsidR="00AB7E0D" w:rsidRPr="00073487" w:rsidRDefault="00AB7E0D" w:rsidP="00AB7E0D">
            <w:pPr>
              <w:spacing w:line="259" w:lineRule="auto"/>
            </w:pPr>
          </w:p>
          <w:p w:rsidR="00AB7E0D" w:rsidRPr="00073487" w:rsidRDefault="00AB7E0D" w:rsidP="00AB7E0D">
            <w:pPr>
              <w:spacing w:line="259" w:lineRule="auto"/>
            </w:pPr>
            <w:r w:rsidRPr="00073487">
              <w:t>3.Рассмотреть строение, размеры деревьев и кустарников.</w:t>
            </w:r>
          </w:p>
          <w:p w:rsidR="00AB7E0D" w:rsidRPr="00073487" w:rsidRDefault="00AB7E0D" w:rsidP="00AB7E0D">
            <w:pPr>
              <w:spacing w:line="259" w:lineRule="auto"/>
            </w:pPr>
          </w:p>
          <w:p w:rsidR="00E51B5F" w:rsidRPr="00073487" w:rsidRDefault="00E51B5F" w:rsidP="00E51B5F">
            <w:pPr>
              <w:rPr>
                <w:b/>
              </w:rPr>
            </w:pPr>
          </w:p>
        </w:tc>
        <w:tc>
          <w:tcPr>
            <w:tcW w:w="546" w:type="dxa"/>
          </w:tcPr>
          <w:p w:rsidR="00E51B5F" w:rsidRPr="00073487" w:rsidRDefault="00E51B5F" w:rsidP="00E51B5F">
            <w:pPr>
              <w:rPr>
                <w:b/>
              </w:rPr>
            </w:pPr>
          </w:p>
        </w:tc>
        <w:tc>
          <w:tcPr>
            <w:tcW w:w="2715" w:type="dxa"/>
          </w:tcPr>
          <w:p w:rsidR="000B0844" w:rsidRPr="00073487" w:rsidRDefault="000B0844" w:rsidP="000B0844">
            <w:pPr>
              <w:spacing w:line="259" w:lineRule="auto"/>
            </w:pPr>
            <w:r w:rsidRPr="00073487">
              <w:t>1.Альбомы: «Мое село», «Профессии», «Наземный транспорт», «Животный мир нашего края», «Домашние животные»;</w:t>
            </w:r>
          </w:p>
          <w:p w:rsidR="000B0844" w:rsidRPr="00073487" w:rsidRDefault="000B0844" w:rsidP="000B0844">
            <w:pPr>
              <w:spacing w:line="259" w:lineRule="auto"/>
            </w:pPr>
            <w:r w:rsidRPr="00073487">
              <w:t>2.Картотека пословиц, поговорок, стихов о труде, загадок о профессиях.</w:t>
            </w:r>
          </w:p>
          <w:p w:rsidR="000B0844" w:rsidRDefault="000B0844" w:rsidP="000B0844">
            <w:r w:rsidRPr="00073487">
              <w:t>3.Настольные,</w:t>
            </w:r>
          </w:p>
          <w:p w:rsidR="00E51B5F" w:rsidRPr="00073487" w:rsidRDefault="000B0844" w:rsidP="000B0844">
            <w:pPr>
              <w:rPr>
                <w:b/>
              </w:rPr>
            </w:pPr>
            <w:r w:rsidRPr="00073487">
              <w:t xml:space="preserve"> сюжетно - ролевые игры, необходимые атрибуты, материалы, рассматривание иллюстраций, книг, плакатов, папки - передвижки</w:t>
            </w:r>
            <w:r>
              <w:t>, фотографии с изображениями земляков героев. П</w:t>
            </w:r>
            <w:r w:rsidRPr="00073487">
              <w:t>редметы прикладного искусства, глобус</w:t>
            </w:r>
            <w:r>
              <w:t>, карта нашего края.</w:t>
            </w:r>
          </w:p>
        </w:tc>
        <w:tc>
          <w:tcPr>
            <w:tcW w:w="495" w:type="dxa"/>
          </w:tcPr>
          <w:p w:rsidR="00E51B5F" w:rsidRPr="00073487" w:rsidRDefault="00E51B5F" w:rsidP="00E51B5F">
            <w:pPr>
              <w:rPr>
                <w:b/>
              </w:rPr>
            </w:pPr>
          </w:p>
        </w:tc>
        <w:tc>
          <w:tcPr>
            <w:tcW w:w="2198" w:type="dxa"/>
          </w:tcPr>
          <w:p w:rsidR="000B0844" w:rsidRDefault="000B0844" w:rsidP="000B0844">
            <w:pPr>
              <w:spacing w:line="259" w:lineRule="auto"/>
            </w:pPr>
            <w:r>
              <w:t>Рассматривание иллюстраций:</w:t>
            </w:r>
          </w:p>
          <w:p w:rsidR="000B0844" w:rsidRDefault="000B0844" w:rsidP="000B0844">
            <w:pPr>
              <w:spacing w:line="259" w:lineRule="auto"/>
            </w:pPr>
            <w:r>
              <w:t>«Моё село родное»</w:t>
            </w: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  <w:r>
              <w:t>Экскурсия по историческим достопримечательностям нашего села.</w:t>
            </w: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</w:p>
          <w:p w:rsidR="000B0844" w:rsidRDefault="000B0844" w:rsidP="000B0844">
            <w:pPr>
              <w:spacing w:line="259" w:lineRule="auto"/>
            </w:pPr>
            <w:r>
              <w:t>ДИ: «Что такое светофор»</w:t>
            </w:r>
          </w:p>
          <w:p w:rsidR="000B0844" w:rsidRDefault="000B0844" w:rsidP="000B0844">
            <w:pPr>
              <w:spacing w:line="259" w:lineRule="auto"/>
            </w:pPr>
            <w:r>
              <w:t>«Дорожные знаки»</w:t>
            </w:r>
          </w:p>
          <w:p w:rsidR="000B0844" w:rsidRDefault="000B0844" w:rsidP="000B0844">
            <w:pPr>
              <w:spacing w:line="259" w:lineRule="auto"/>
              <w:rPr>
                <w:rFonts w:ascii="Calibri" w:hAnsi="Calibri" w:cs="Calibri"/>
              </w:rPr>
            </w:pPr>
            <w:r>
              <w:t>Сюжетно-ролевая игра по правилам дорожного движени</w:t>
            </w:r>
            <w:r w:rsidRPr="00AA3F0D">
              <w:rPr>
                <w:rFonts w:ascii="Calibri" w:hAnsi="Calibri" w:cs="Calibri"/>
              </w:rPr>
              <w:t>я</w:t>
            </w:r>
          </w:p>
          <w:p w:rsidR="00E51B5F" w:rsidRPr="00073487" w:rsidRDefault="00E51B5F" w:rsidP="00E51B5F">
            <w:pPr>
              <w:rPr>
                <w:b/>
              </w:rPr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210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«Посуда, продукты питания» </w:t>
            </w:r>
            <w:r w:rsidR="00AD1E61">
              <w:t>Период: 25</w:t>
            </w:r>
            <w:r w:rsidR="00985C30">
              <w:t>-</w:t>
            </w:r>
            <w:r w:rsidR="00AD1E61">
              <w:t>-5</w:t>
            </w:r>
            <w:r>
              <w:t>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работы.</w:t>
            </w:r>
            <w:r w:rsidRPr="00073487">
              <w:t xml:space="preserve"> Продолжать знакомить детей с миром предметов, необходимых для разных видов деятельности: посудой.  Сформировать представления детей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>Консультация «Что мы кушаем, чтобы быть здоровым?»</w:t>
            </w:r>
          </w:p>
          <w:p w:rsidR="007D5D15" w:rsidRPr="00073487" w:rsidRDefault="007D5D15" w:rsidP="00D37A24">
            <w:pPr>
              <w:numPr>
                <w:ilvl w:val="0"/>
                <w:numId w:val="2"/>
              </w:numPr>
              <w:spacing w:line="259" w:lineRule="auto"/>
            </w:pPr>
            <w:r w:rsidRPr="00073487">
              <w:t xml:space="preserve">Папки – передвижки: «Полезные </w:t>
            </w:r>
            <w:r w:rsidRPr="00073487">
              <w:lastRenderedPageBreak/>
              <w:t>продукты питания».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1.Беседа «Для чего и почему»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2.Ситуативная беседа: Как накрыть стол.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3.Д.у.: «Определи действие»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4.Рисование на тему «Что хочется покушать, и из чего»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5.Дидактическая игра «Посуда и история»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6.Д. и.: «Назови предметы посуды, не повторяясь»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7.Дидактическая игра: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8.Дидактическая игра «Бывает - не бывает» (с мячом).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1.Сюжетно-ролевая игра "Чаепитие 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2.Беседа «Мой любимый столовый прибор»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3.Дидактическая игра «Угостим кукол чаем»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4.Ситуативный разговор: Закрепить признаки посуды.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lastRenderedPageBreak/>
              <w:t>Наблюдение за погодой</w:t>
            </w:r>
          </w:p>
          <w:p w:rsidR="007D5D15" w:rsidRPr="00073487" w:rsidRDefault="007D5D15" w:rsidP="00D37A24">
            <w:pPr>
              <w:numPr>
                <w:ilvl w:val="0"/>
                <w:numId w:val="3"/>
              </w:numPr>
              <w:spacing w:line="259" w:lineRule="auto"/>
            </w:pPr>
            <w:r w:rsidRPr="00073487">
              <w:t>Наблюдение за собакой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1.Атрибуты для с-р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«Повар» – колпак и фартук, посуда, продукты.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фотографии на темы: «Посуда», «Продукты </w:t>
            </w:r>
            <w:r w:rsidRPr="00073487">
              <w:lastRenderedPageBreak/>
              <w:t>питания»; «Сервировка стола»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3.Д. и.: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  <w:r w:rsidR="00171DF1">
              <w:t>4.</w:t>
            </w:r>
            <w:r w:rsidR="00171DF1" w:rsidRPr="00073487">
              <w:t xml:space="preserve"> Развитие художественной</w:t>
            </w:r>
            <w:r w:rsidR="00171DF1">
              <w:t xml:space="preserve"> деятельности «Дорисуй деталь»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Д.И. «К нам пришли гости»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Викторина: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«Фрукты – полезные продукты! 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«Человек и мир вещей: одежда, обувь, головные уборы».</w:t>
            </w:r>
            <w:r w:rsidRPr="00073487">
              <w:rPr>
                <w:b/>
              </w:rPr>
              <w:t xml:space="preserve"> </w:t>
            </w:r>
            <w:r w:rsidR="00AD1E61">
              <w:t>Период:8 -12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  <w:i/>
              </w:rPr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Познакомить детей с многообразием одежды; формировать навыки одевания и раздевания; обогащать активный словарь детей посредством ролевых игр; рассматривания иллюстраций, чтения художественной литературы.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1.Консультация: «Учим детей составлять рассказы по схеме», «Значение пересказа литературного текста </w:t>
            </w:r>
            <w:r w:rsidRPr="00073487">
              <w:lastRenderedPageBreak/>
              <w:t xml:space="preserve">на развитие связной речи дошкольника».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2</w:t>
            </w:r>
            <w:r w:rsidRPr="00073487">
              <w:t xml:space="preserve">.Памятка: «Правильно одевайте детей».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 xml:space="preserve">.Подбор материала «Рассказы для пересказа детьми». </w:t>
            </w:r>
          </w:p>
          <w:p w:rsidR="007D5D15" w:rsidRPr="00EF756D" w:rsidRDefault="007D5D15" w:rsidP="00D37A24">
            <w:pPr>
              <w:spacing w:line="259" w:lineRule="auto"/>
            </w:pPr>
            <w:r>
              <w:t>4</w:t>
            </w:r>
            <w:r w:rsidRPr="00073487">
              <w:t xml:space="preserve">.Индивидуальные беседы с родителями,  рекомендации по </w:t>
            </w:r>
            <w:r w:rsidRPr="00EF756D">
              <w:t xml:space="preserve">развитию связной речи детей. </w:t>
            </w:r>
          </w:p>
          <w:p w:rsidR="007D5D15" w:rsidRPr="00EF756D" w:rsidRDefault="00EF756D" w:rsidP="00D37A24">
            <w:pPr>
              <w:spacing w:line="259" w:lineRule="auto"/>
            </w:pPr>
            <w:r w:rsidRPr="00EF756D">
              <w:t>5.Праздник</w:t>
            </w:r>
            <w:r w:rsidRPr="00EF756D">
              <w:rPr>
                <w:spacing w:val="-2"/>
              </w:rPr>
              <w:t xml:space="preserve"> </w:t>
            </w:r>
            <w:r w:rsidRPr="00EF756D">
              <w:t>«День</w:t>
            </w:r>
            <w:r w:rsidRPr="00EF756D">
              <w:rPr>
                <w:spacing w:val="-3"/>
              </w:rPr>
              <w:t xml:space="preserve"> </w:t>
            </w:r>
            <w:r w:rsidRPr="00EF756D">
              <w:t>народного</w:t>
            </w:r>
            <w:r w:rsidRPr="00EF756D">
              <w:rPr>
                <w:spacing w:val="-3"/>
              </w:rPr>
              <w:t xml:space="preserve"> </w:t>
            </w:r>
            <w:r w:rsidRPr="00EF756D">
              <w:t>единства»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Рассматривание тематического альбома: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</w:t>
            </w:r>
            <w:r w:rsidRPr="00073487">
              <w:rPr>
                <w:b/>
              </w:rPr>
              <w:t>.</w:t>
            </w:r>
            <w:r w:rsidRPr="00073487">
              <w:t>Игровая ситуация: одень куклу на прогулку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Чтение потешки: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 xml:space="preserve">«Водица-водица, </w:t>
            </w:r>
            <w:r w:rsidRPr="00073487">
              <w:lastRenderedPageBreak/>
              <w:t>умой мое личико».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Д/И:</w:t>
            </w:r>
            <w:r w:rsidRPr="00073487">
              <w:rPr>
                <w:b/>
              </w:rPr>
              <w:t xml:space="preserve"> </w:t>
            </w:r>
            <w:r w:rsidRPr="00073487">
              <w:t>«Что на картинке назови».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</w:t>
            </w:r>
            <w:r w:rsidRPr="00073487">
              <w:rPr>
                <w:b/>
                <w:i/>
              </w:rPr>
              <w:t xml:space="preserve"> </w:t>
            </w:r>
            <w:r w:rsidRPr="00073487">
              <w:t>Д/И по познанию: «Кто что ест?».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Д. и.: «Оденем куклу на прогулку», «Лото», «Собери картинку» (разрезные картинки, «Отбери зимнюю одежду», «Найди клад по схеме».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Беседы: «Зимняя одежда», «Кто нас одевает и обувает? »</w:t>
            </w:r>
            <w:r>
              <w:t xml:space="preserve">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Индивидуальные беседы: «Как я одеваюсь на зимнюю прогулку?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-Ситуативный разговор и - Речевая ситуация: «Оденемся на зимнюю прогулку»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-Отгадывание загадок: о рукавичках, варежках, шубе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-Составление описательных рассказов: о предметах одежды</w:t>
            </w:r>
          </w:p>
          <w:p w:rsidR="00EF756D" w:rsidRPr="00073487" w:rsidRDefault="00EF756D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lastRenderedPageBreak/>
              <w:t>Наблюдение за тучами.</w:t>
            </w:r>
          </w:p>
          <w:p w:rsidR="007D5D15" w:rsidRPr="00073487" w:rsidRDefault="007D5D15" w:rsidP="00D37A24">
            <w:pPr>
              <w:numPr>
                <w:ilvl w:val="0"/>
                <w:numId w:val="4"/>
              </w:numPr>
              <w:spacing w:line="259" w:lineRule="auto"/>
            </w:pPr>
            <w:r w:rsidRPr="00073487">
              <w:t>Наблюдение за транспортом.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1.Альбомы: «Одежда. Обувь. Головные уборы».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2.Атрибуты для с – р. игры: «Магазин одежды», «Ателье», «Салон моды»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3.Д. и.: «Оденем куклу на </w:t>
            </w:r>
            <w:r w:rsidRPr="00073487">
              <w:lastRenderedPageBreak/>
              <w:t>прогулку», «Лото», «Собери картинку» (разрезные картинки, «Отбери зимнюю одежду», «Найди клад по схеме».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4.Пополнение уголка «ряженья» новой одеждой и аксессуарами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5.Подбор предметных, сюжетных картинок, иллюстраций, детских книг, дидактических игр и т. д. по теме.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ОД «Доброе сердце, добрые дела»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Сюжетно - ролевая игра «Магазин одежды», 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д/и «Кукла Катя – модница»</w:t>
            </w:r>
          </w:p>
        </w:tc>
      </w:tr>
    </w:tbl>
    <w:p w:rsidR="00EF756D" w:rsidRDefault="00EF756D" w:rsidP="003079C1">
      <w:pPr>
        <w:spacing w:after="0"/>
      </w:pPr>
    </w:p>
    <w:p w:rsidR="00EF756D" w:rsidRDefault="00EF756D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>«Моя любимая мамочка!».</w:t>
            </w:r>
            <w:r w:rsidRPr="00073487">
              <w:rPr>
                <w:b/>
              </w:rPr>
              <w:t xml:space="preserve"> </w:t>
            </w:r>
            <w:r w:rsidR="00AD1E61">
              <w:t>Период: 15</w:t>
            </w:r>
            <w:r w:rsidR="002468A1">
              <w:t>-30</w:t>
            </w:r>
            <w:r>
              <w:t xml:space="preserve"> ноября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Default="007D5D15" w:rsidP="00D37A24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>Оформления стенда:</w:t>
            </w:r>
          </w:p>
          <w:p w:rsidR="007D5D15" w:rsidRDefault="007D5D15" w:rsidP="00D37A24">
            <w:pPr>
              <w:spacing w:line="259" w:lineRule="auto"/>
            </w:pPr>
            <w:r>
              <w:t xml:space="preserve">История праздника </w:t>
            </w:r>
            <w:r w:rsidRPr="00073487">
              <w:t>«</w:t>
            </w:r>
            <w:r>
              <w:t>День Матери</w:t>
            </w:r>
            <w:r w:rsidRPr="00073487">
              <w:t>».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Беседа: «Моя мама – лучшая самая».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Чтение Г. Виеру «Мамин день».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Самообслуживание: практическое упражнение: «Наши вещи в порядке».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Одевание: «Дружат ботиночки».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5.Самообслуживание: «Моя причёска».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6.Чтение художественной литературы: С. Прокофьева «Сказка про маму».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7.Вырезание картинок для изготовления коллажа «Мамина радость».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8.Центр творчества: лепка и рисование «Подарок для мамы».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9.Д/и «Назови ласково»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10.Ситуация общения: «Что любит моя мама, бабушка»</w:t>
            </w:r>
          </w:p>
          <w:p w:rsidR="007D5D15" w:rsidRDefault="00D2534A" w:rsidP="00D37A24">
            <w:pPr>
              <w:spacing w:line="259" w:lineRule="auto"/>
            </w:pPr>
            <w:r>
              <w:t>11.Чтение детям стихов, рассказов о доброте. Познакомить детей со стихами, рассказами по данной теме, воспитывать чувства сопереживания, любовь к чтению.</w:t>
            </w:r>
          </w:p>
          <w:p w:rsidR="008F0B10" w:rsidRDefault="008F0B10" w:rsidP="008F0B10">
            <w:pPr>
              <w:pStyle w:val="TableParagraph"/>
              <w:spacing w:line="256" w:lineRule="auto"/>
              <w:ind w:left="0" w:right="1240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</w:rPr>
              <w:t>12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осемье 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фотоальбом»</w:t>
            </w:r>
          </w:p>
          <w:p w:rsidR="008F0B10" w:rsidRDefault="008F0B10" w:rsidP="008F0B10">
            <w:pPr>
              <w:spacing w:line="259" w:lineRule="auto"/>
            </w:pPr>
            <w:r w:rsidRPr="008F0B10">
              <w:t>13.Проект</w:t>
            </w:r>
            <w:r w:rsidRPr="008F0B10">
              <w:rPr>
                <w:spacing w:val="3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родословная»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  <w:p w:rsidR="008F0B10" w:rsidRDefault="008F0B10" w:rsidP="008F0B10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1.Наблюдение за корой деревьев.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2.Поисковая деятельность: «Что изменилось на улице?»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снегопадом.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1.Атрибуты для с-р. игры «Салон красоты»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Праздник «</w:t>
            </w:r>
            <w:r>
              <w:t>Мама слово дорогое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творчества.</w:t>
            </w:r>
          </w:p>
          <w:p w:rsidR="007D5D15" w:rsidRDefault="007D5D15" w:rsidP="00D37A24">
            <w:pPr>
              <w:spacing w:line="259" w:lineRule="auto"/>
            </w:pPr>
            <w:r>
              <w:t>«Подарок для  мамы»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Оформление стенда «Это мамочка моя!»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периода</w:t>
            </w:r>
            <w:r w:rsidRPr="00073487">
              <w:t>:</w:t>
            </w:r>
            <w:r>
              <w:t xml:space="preserve"> </w:t>
            </w:r>
            <w:r w:rsidR="00434C4A">
              <w:t xml:space="preserve">«Новогодний праздник». Период  </w:t>
            </w:r>
            <w:r w:rsidR="00AD1E61">
              <w:t>1-10</w:t>
            </w:r>
            <w:r w:rsidRPr="00073487">
              <w:t xml:space="preserve"> декабря.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Здравствуй зимушка зима.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Уточнять и расширять знания детей о характерных признаках зимы (холодно, мороз, солнце не греет, везде лежит снег, он серебристый на свету, деревья, кусты и трава под снегом живые, но не растут, они спят). Воспитывать эстетическое видение природы, стремление беречь её.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1.Создание папки – передвижки «Здравствуй зимушка – зима», «Стихи о зиме» - с рекомендациями об изучении стихов вместе с детьми.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2. Материал в уголок для родителей «Учимся наблюдать за изменениями в природе», «Давай поиграем». 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 3. Рекомендации для родителей «Что нужно знать о профилактике гриппа»!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1.Беседа с детьми "Как защитить себя от микробов, чтобы оставаться здоровым"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Беседа «Не зная броду - не суйся в воду" - о правилах поведения возле водоёмов в зимний период.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3.Д.и. "Можно - нельзя"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4.С - р. игра "Мы строим снежный город"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5.Чтение сказки "Зимовье зверей"; рассказы: В. Берестов "Снегопад", Л. Толстой "Вот уж снег выпал"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6.Рассматривание картин о зиме знаменитых художников.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7.Коллективная аппликация «Зимушка - зима!»</w:t>
            </w:r>
          </w:p>
          <w:p w:rsidR="00434C4A" w:rsidRDefault="00434C4A" w:rsidP="00D37A24">
            <w:pPr>
              <w:spacing w:line="259" w:lineRule="auto"/>
            </w:pPr>
            <w:r>
              <w:t>8.Подбор, изготовление и участие в них: Подвижные игры: «Эстафета добрых дел»</w:t>
            </w:r>
            <w:r w:rsidR="00EE7B4A">
              <w:t>, «Волшебный стул».</w:t>
            </w:r>
          </w:p>
          <w:p w:rsidR="00EE7B4A" w:rsidRPr="00073487" w:rsidRDefault="00EE7B4A" w:rsidP="00D37A24">
            <w:pPr>
              <w:spacing w:line="259" w:lineRule="auto"/>
            </w:pPr>
            <w:r>
              <w:t>Ситуативные игры: «Что тут хорошо и что тут плохо», «Оцени поступок», «Что бы ты сделал…»</w:t>
            </w:r>
            <w:r w:rsidR="00674EC5">
              <w:t xml:space="preserve"> Способствовать </w:t>
            </w:r>
            <w:r w:rsidR="00674EC5">
              <w:lastRenderedPageBreak/>
              <w:t>усвоению норм общечеловеческих ценностей, развивать коммуникативные умения и навыки, расширять словарь.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свежевыпавшим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сезонными явлениями.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живыми объектами.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растительностью.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5.</w:t>
            </w:r>
            <w:r w:rsidRPr="00073487">
              <w:t>Наблюдение за окружающей действительностью.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Книги для чтения: С. Маршак «Двенадцать месяцев», П. Бажов «Серебряное копытце», Н. Никитин «Встреча зимы», С. Есенин «Белая берёза», В. Бианки «Синичкин календарь».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2. Выставка репродукций картин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3.Создание предметно – развивающей среды для сюжетно – ролевых игр «</w:t>
            </w:r>
            <w:r>
              <w:t>Путешествие на Северный полюс».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 «Зимушка-зима»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«Стихи о зиме»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Спортивное развлечение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«В гостях у бабушки Метелицы!»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«Фотосессия  зимние  забавы»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недели: </w:t>
            </w:r>
            <w:r w:rsidRPr="00073487">
              <w:t xml:space="preserve"> «Зимующие птицы»</w:t>
            </w:r>
            <w:r w:rsidR="00AD1E61">
              <w:t>. 13-17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Развивать умение узнавать и называть части тела птиц (голова, туловище, крылья, лапы, хвост, тело покрыто перьями).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у детей доброе, заботливое отношение к пернатым друзьям. </w:t>
            </w:r>
            <w:r>
              <w:t xml:space="preserve"> 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1.Акция «Помоги тем, кто рядом» (изготовление кормушек для птиц).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Памятка для родителей: «Добрата- душевная красота»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Слушание спокойной музыки «Минутка релаксации», подпевание песням, выполнение танцевально-ритмических движений.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«Какой снег».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Пальчиковая гимнастика «Кормушка»; «Птичка».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Беседа «Чем опасен гололед?»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Ситуативная беседа «Для чего нужен порядок в группе»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 Динамическая пауза «Ворона»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Беседа на тему «Что мы знаем о птицах?»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8.Д.и. «Третий лишний»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9.П.и. « Воробушки и автомобиль».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Отгадывание загадок о зимующих птицах.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 Д.и. «Собери синичку» - логическое мышление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«Снег холодный, белый, пушистый».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2.«Наблюдаем за деревьями».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3.«Наблюдение за птицами».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4.«Наблюдение за работой дворника».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5.«Изучаем транспорт»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1.Книжный уголок: обогащение «Где обедал воробей” </w:t>
            </w:r>
            <w:r>
              <w:t xml:space="preserve"> </w:t>
            </w:r>
            <w:r w:rsidRPr="00073487">
              <w:t xml:space="preserve"> Маршак С; «Умная птичка» Зощенко или “Воробьишко” Горький.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2</w:t>
            </w:r>
            <w:r w:rsidRPr="00073487">
              <w:t>.Центр настольно-печатных игр</w:t>
            </w:r>
            <w:r>
              <w:t xml:space="preserve">. 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 Центр детского творчеств: обогащение книжки-раскраски с изображением зимующих птиц, каранда</w:t>
            </w:r>
            <w:r>
              <w:t>ши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</w:t>
            </w:r>
            <w:r w:rsidRPr="00073487">
              <w:t>.</w:t>
            </w:r>
            <w:r>
              <w:t>Д.иг</w:t>
            </w:r>
            <w:r w:rsidRPr="00073487">
              <w:t>.</w:t>
            </w:r>
            <w:r>
              <w:t xml:space="preserve"> «Узнай по </w:t>
            </w:r>
            <w:r>
              <w:lastRenderedPageBreak/>
              <w:t>описанию». Составление загадок о зимующих птицах.</w:t>
            </w:r>
            <w:r w:rsidRPr="00073487">
              <w:t xml:space="preserve"> </w:t>
            </w: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</w:t>
            </w:r>
            <w:r w:rsidRPr="00073487">
              <w:t xml:space="preserve">.Музыкальный уголок: обогащение аудиозаписями «Голоса птиц», П.И.Чайковского «Времена года». 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 w:rsidRPr="00073487">
              <w:t>Физкультурный досуг «</w:t>
            </w:r>
            <w:r>
              <w:t>Зимние катания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Совместные поделки «Зимние фантазии»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недели:</w:t>
            </w:r>
            <w:r w:rsidRPr="00073487">
              <w:t xml:space="preserve"> «Новый год у ворот!»</w:t>
            </w:r>
            <w:r w:rsidR="00AD1E61">
              <w:t xml:space="preserve"> 20</w:t>
            </w:r>
            <w:r w:rsidR="00601157">
              <w:t>-31</w:t>
            </w:r>
            <w:r>
              <w:t xml:space="preserve"> декабря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Продолжать 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близких с праздником, преподнести подарки, сделанные своими руками.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1.Привлечь родителей к оформлению группы к празднику.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Привлечь родителей поучаствовать в конкурсе «Мастерская деда мороза».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Консультация для родителей «Осторожно, елка!»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Беседы и консультации по запросам родителей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Беседа с детьми «Как вести себя на новогоднем утреннике?»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Д. и. «Найди лишнее»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Беседа с детьми «Зачем люди дарят друг другу подарки?»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С - р. игра «В магазин за подарками к Новому году»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Игры со строительным материалом «Замок Деда Мороза»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 Д. и. «Подарки от Деда Мороза»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 С.- р. игра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Беседа с детьми «Как я украшал новогоднюю елку дома»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 Пальчиковая игра «На елке»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 Д. и. «Было, будет»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11. Чтение р. н. сказки «Морозко»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 Д. и. «Найди пару»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13. Пальчиковая гимнастика «Снегопад»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14. Д. и. «Что перепутал художник»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15. Беседа с детьми «Кто такой Дед Мороз и Снегурочка»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16. Д. и. «Чем отличаются и чем похожи Дед Мороз и Санта Клаус»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17. Рассматривание иллюстраций Деда Мороза, Снегурочки.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18. Прослушивание музыки                    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19. Составление описательного рассказа «Мы на Новогоднем празднике»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2.«Морозный солнечный денек»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 Наблюдение за деревьями зимой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следами на снегу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за синицей</w:t>
            </w:r>
            <w:r>
              <w:t xml:space="preserve"> у кормушки.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1.Иллюстрации празднования праздника «Новый год»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Подготовить картинки с изображением опасных ситуаций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3.Атрибуты  к с - р. играм: «В магазин за подарками к Новому году»; «Ателье»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Пополнить книжный уголок книгами по теме.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Подготовить материал для вырезывания снежинок.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 Подготовить </w:t>
            </w:r>
            <w:r w:rsidRPr="00073487">
              <w:lastRenderedPageBreak/>
              <w:t>иллюстрации Деда Мороза и Санта Клауса.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7. Аудиозапись А. Александрова «Новогодняя полька»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 Карточки с нарисованными следами птиц.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9. Фотографии новогоднего утренника.</w:t>
            </w:r>
          </w:p>
          <w:p w:rsidR="00E14852" w:rsidRPr="00073487" w:rsidRDefault="00E14852" w:rsidP="00E14852">
            <w:r>
              <w:t>10. Мастерская</w:t>
            </w:r>
            <w:r>
              <w:rPr>
                <w:spacing w:val="-9"/>
              </w:rPr>
              <w:t xml:space="preserve"> </w:t>
            </w:r>
            <w:r>
              <w:t>«Ангелочек»,</w:t>
            </w:r>
            <w:r>
              <w:rPr>
                <w:spacing w:val="-7"/>
              </w:rPr>
              <w:t xml:space="preserve"> </w:t>
            </w:r>
            <w:r>
              <w:t>«Рождественская</w:t>
            </w:r>
            <w:r>
              <w:rPr>
                <w:spacing w:val="-57"/>
              </w:rPr>
              <w:t xml:space="preserve"> </w:t>
            </w:r>
            <w:r>
              <w:t>свеча»</w:t>
            </w:r>
          </w:p>
          <w:p w:rsidR="00E14852" w:rsidRPr="00073487" w:rsidRDefault="00E14852" w:rsidP="00D37A24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Праздник «Но</w:t>
            </w:r>
            <w:r>
              <w:t>вогодний серпантин</w:t>
            </w:r>
            <w:r w:rsidRPr="00073487">
              <w:t>»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периода</w:t>
            </w:r>
            <w:r w:rsidR="00AD1E61">
              <w:t>: «Зима». Период 10</w:t>
            </w:r>
            <w:r w:rsidR="009477AF">
              <w:t xml:space="preserve"> –1</w:t>
            </w:r>
            <w:r w:rsidR="00AD1E61">
              <w:t>4</w:t>
            </w:r>
            <w:r>
              <w:t>января</w:t>
            </w:r>
            <w:r w:rsidRPr="00073487">
              <w:t>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«Зимние забавы».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Обобщить представления детей о зиме. Уточнять знания о зимних видах игр, забавах.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1.Изготовление книжек малышек» (на тему «Зимние забавы»)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2.Подобрать иллюстрации о зиме для создания выставки «Ах ты, </w:t>
            </w:r>
            <w:r w:rsidRPr="00073487">
              <w:lastRenderedPageBreak/>
              <w:t>Зимушка-Зима»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3.Совместно с родителями продолжать строить и заливать снежные поделки на участке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4.Беседа с родителями “Одежда детей в зимнее время года”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1.Заучивание стихотворения С. Есенин «Берёза»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Чтение стихотворений: Н. Сладков «Суд над декабрём» В. Одоевский «Мороз Иванович» С. Иванов «Каким бывает снег» Е. Трутнева «Первый снег» К. Бальмонт «Снежинка».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3.Загадки о зимних явлениях в </w:t>
            </w:r>
            <w:r w:rsidRPr="00073487">
              <w:lastRenderedPageBreak/>
              <w:t>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картин: «Зимние забавы»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5. Н/ п игры д/и “Разрезные картинки” </w:t>
            </w:r>
          </w:p>
          <w:p w:rsidR="007D5D15" w:rsidRPr="00073487" w:rsidRDefault="00E14852" w:rsidP="00E14852">
            <w:r>
              <w:t>6. Ситуативный</w:t>
            </w:r>
            <w:r>
              <w:rPr>
                <w:spacing w:val="-4"/>
              </w:rPr>
              <w:t xml:space="preserve"> </w:t>
            </w:r>
            <w:r>
              <w:t>разговор</w:t>
            </w:r>
            <w:r>
              <w:rPr>
                <w:spacing w:val="-5"/>
              </w:rPr>
              <w:t xml:space="preserve"> </w:t>
            </w: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вы</w:t>
            </w:r>
            <w:r>
              <w:rPr>
                <w:spacing w:val="-5"/>
              </w:rPr>
              <w:t xml:space="preserve"> </w:t>
            </w:r>
            <w:r>
              <w:t>понимаете</w:t>
            </w:r>
            <w:r>
              <w:rPr>
                <w:spacing w:val="-5"/>
              </w:rPr>
              <w:t xml:space="preserve"> </w:t>
            </w:r>
            <w:r>
              <w:t xml:space="preserve">под </w:t>
            </w:r>
            <w:r>
              <w:rPr>
                <w:spacing w:val="-57"/>
              </w:rPr>
              <w:t xml:space="preserve"> </w:t>
            </w:r>
            <w:r>
              <w:t>словом-здоровье?»,</w:t>
            </w:r>
            <w:r>
              <w:rPr>
                <w:spacing w:val="2"/>
              </w:rPr>
              <w:t xml:space="preserve"> </w:t>
            </w: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защититься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микробов?»,</w:t>
            </w:r>
            <w:r>
              <w:rPr>
                <w:spacing w:val="3"/>
              </w:rPr>
              <w:t xml:space="preserve"> </w:t>
            </w:r>
            <w:r>
              <w:t>«Береги</w:t>
            </w:r>
            <w:r>
              <w:rPr>
                <w:spacing w:val="-1"/>
              </w:rPr>
              <w:t xml:space="preserve"> </w:t>
            </w:r>
            <w:r>
              <w:t>здоровье</w:t>
            </w:r>
            <w:r>
              <w:rPr>
                <w:spacing w:val="-2"/>
              </w:rPr>
              <w:t xml:space="preserve"> </w:t>
            </w:r>
            <w:r>
              <w:t>с молоду»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Наблюдение за  погодой.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 </w:t>
            </w:r>
            <w:r>
              <w:t xml:space="preserve"> </w:t>
            </w:r>
            <w:r w:rsidRPr="00073487">
              <w:t xml:space="preserve"> Наблюдение за поземкой.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Наблюдение за лыжней.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 Наблюдение за небом.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Наблюдение «Кто улетел, а кто остался?».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6.Экспериментальная </w:t>
            </w:r>
            <w:r>
              <w:lastRenderedPageBreak/>
              <w:t>деятельность «Заморозь цветную воду»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Н/п игры д/и «Разрезные картинки».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2.Сюжетные картины «Зимние забавы»;  И. Грабарь «Зимний пейзаж».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 Предметные и силуэтные картинки для </w:t>
            </w:r>
            <w:r w:rsidRPr="00073487">
              <w:lastRenderedPageBreak/>
              <w:t>штриховки.</w:t>
            </w:r>
          </w:p>
          <w:p w:rsidR="007D5D15" w:rsidRPr="00073487" w:rsidRDefault="007D5D15" w:rsidP="00E14852"/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Чтение: ненецкая сказка «Айога», В Катаев «Цветик- семицветик»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(Уточнение представлений о добрых и злых </w:t>
            </w:r>
            <w:r>
              <w:lastRenderedPageBreak/>
              <w:t>поступках и их последствии)</w:t>
            </w:r>
          </w:p>
        </w:tc>
      </w:tr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 xml:space="preserve">: «Домашние животные и их детеныши». </w:t>
            </w:r>
            <w:r w:rsidR="00AD1E61">
              <w:t xml:space="preserve"> 17-28</w:t>
            </w:r>
            <w:r>
              <w:t xml:space="preserve"> января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>Формирование знаний и представлений детей о домашних животных и их детенышей, их названиях, особенностей внешнего вида, жизненных потребностей (пища, жилище). Знакомить детей с конкретными представителями домашних животных, их названиями, характерными особенностями (по схеме); затем знакомить с названиями детёнышей животных. Формировать знания детей о понятии «домашние животные» (почему их называют – домашними: живут рядом с человеком, он за ними ухаживает, животные дают человеку: молоко, шерсть; хорошее настроение)</w:t>
            </w:r>
          </w:p>
        </w:tc>
      </w:tr>
      <w:tr w:rsidR="007D5D15" w:rsidRPr="00073487" w:rsidTr="00D37A24">
        <w:trPr>
          <w:trHeight w:val="1162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</w:t>
            </w:r>
            <w:r>
              <w:t>Буклет</w:t>
            </w:r>
            <w:r w:rsidRPr="00073487">
              <w:t xml:space="preserve">  для родителей «</w:t>
            </w:r>
            <w:r>
              <w:t>Зимние игры</w:t>
            </w:r>
            <w:r w:rsidRPr="00073487">
              <w:t xml:space="preserve">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2.Попросить родителей принести фотографии, как дети отдыхали во время зимних каникул, для стенгазеты «Зимние каникулы».</w:t>
            </w:r>
          </w:p>
          <w:p w:rsidR="007D5D15" w:rsidRDefault="00FA5EA9" w:rsidP="00D37A24">
            <w:pPr>
              <w:spacing w:line="259" w:lineRule="auto"/>
            </w:pPr>
            <w:r>
              <w:t xml:space="preserve">3. Акция родителей и </w:t>
            </w:r>
            <w:r>
              <w:lastRenderedPageBreak/>
              <w:t xml:space="preserve">детей </w:t>
            </w:r>
            <w:r w:rsidR="007D5D15" w:rsidRPr="00073487">
              <w:t xml:space="preserve"> в оформлении зимних построек на участке детского сада.</w:t>
            </w:r>
          </w:p>
          <w:p w:rsidR="00FA5EA9" w:rsidRPr="00073487" w:rsidRDefault="00FA5EA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 Чтение сказок: «Кот и Петух», «Петушок и бобовое зернышко».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2.Имитационная гимнастика «Домашние животные и птицы»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3.Беседа: «Домашние животные и их детеныши».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4.Д. и. (речевые)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«Чьи детки?»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5.Д.и. «Кто как кричит?»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6.Загадки о дом. животных и их детенышах.</w:t>
            </w:r>
          </w:p>
          <w:p w:rsidR="00D46201" w:rsidRPr="00073487" w:rsidRDefault="00D46201" w:rsidP="00D37A24">
            <w:pPr>
              <w:spacing w:line="259" w:lineRule="auto"/>
            </w:pPr>
            <w:r>
              <w:lastRenderedPageBreak/>
              <w:t>7.Составление рассказов из опыта о добрых поступках. Подбор пословиц о доброте. Упражнять в составлении рассказов.</w:t>
            </w:r>
            <w:r w:rsidR="0060762A">
              <w:t xml:space="preserve"> 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1. Наблюдение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• продолжать формировать представление о сезонном явлении — гололедице.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снегом.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 Наблюдения за прохожими. Разбирать, во что они одеты, и какие атрибуты у них присутствуют.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4. Наблюдение за погодой.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1.Внести в рабочую зону плакат «Домашние животные»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Внести в зону активности шапочки-маски с изображением домашних животных.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3.В зону ХТ внести пластилин, доски, картинки с изображением чашек и мисок, кошки, </w:t>
            </w:r>
            <w:r w:rsidRPr="00073487">
              <w:lastRenderedPageBreak/>
              <w:t>которая пьет из миски; силуэты овечек.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  <w:r>
              <w:t>Чтение сказки</w:t>
            </w:r>
            <w:r w:rsidRPr="00073487">
              <w:t>: «</w:t>
            </w:r>
            <w:r>
              <w:t>Зимовье зверей</w:t>
            </w:r>
            <w:r w:rsidRPr="00073487">
              <w:t>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Заучивание стихотворения: «Потеряли котятки на дороге перчатки»</w:t>
            </w:r>
          </w:p>
        </w:tc>
      </w:tr>
    </w:tbl>
    <w:p w:rsidR="00E564BF" w:rsidRDefault="00E564BF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«Дикие животные и их детеныши». </w:t>
            </w:r>
            <w:r w:rsidR="00E564BF">
              <w:t xml:space="preserve">  </w:t>
            </w:r>
            <w:r w:rsidR="00AD1E61">
              <w:t>31-11</w:t>
            </w:r>
            <w:r>
              <w:t>февраля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Систематизировать знания детей по теме «Дикие животные и их детёныши», расширять активный и пассивный словарь по теме. Расширять знания о среде обитания, питания животных, об особенностях строения тела, повадках. Поощрять в детях познавательную активность. Развивать логическое мышление, умение делать умозаключения. Воспитывать бережное отношение к живому и любовь к животным. Формировать обобщающие понятия «дикие животные». Закреплять названия диких животных и их детенышей. Учить подбирать яркие эпитеты прилагательные для описания диких животных.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Подбор иллюстраций о Животных.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1.Проблемные ситуации: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«Дома, свойства материалов»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«Свойства бумаги»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«выше, ниже»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2.Математические 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«Какой формы?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«Какого цвета?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«Узкое широкое?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3.Конструирование: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«Мебель для куклы»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«Будка для щенка»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«Домики для лесных жителей».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4.Рассматривание иллюстраций: (детские презентации):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где живет»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«Дикие животные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5.Беседы с детьми 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«Каких животных, живущих в наших лесах ты знаешь?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 животные к зиме готовятся?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6.Беседа: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мы знаем о диких животных и их детёнышах?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этих животных называют дикими? 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7</w:t>
            </w:r>
            <w:r w:rsidRPr="00073487">
              <w:t>.Чтение детям: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 </w:t>
            </w:r>
            <w:r>
              <w:t xml:space="preserve"> </w:t>
            </w:r>
            <w:r w:rsidRPr="00073487">
              <w:t>- М. Рапов «Купание медвежат»;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В. Бианки «Прячутся».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9.Д.и. 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«Чьи детки? 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«Чей? Чья? Чьё? 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10.Рассматривание иллюстраций, картин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Н/п игра : «Зоологическое лото».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1.Наблюдение за сезонными изменениями в природе.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2.Наблюдение за изменениями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птицами на участке.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5.Наблюдение за небом.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 Картины с изображением диких животных и их детенышей.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2..Н.- П. и.: - Лото «Дикие животные»;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Н/п игра : «Зоологическое лото».</w:t>
            </w:r>
          </w:p>
          <w:p w:rsidR="0017103B" w:rsidRDefault="007D5D15" w:rsidP="0017103B">
            <w:r w:rsidRPr="00073487">
              <w:t>3. Книги и иллюстрации о диких животных и их детенышах.</w:t>
            </w:r>
            <w:r w:rsidR="0017103B">
              <w:t xml:space="preserve"> 4.Ситуативный разговор «Какие изменения</w:t>
            </w:r>
            <w:r w:rsidR="0017103B">
              <w:rPr>
                <w:spacing w:val="1"/>
              </w:rPr>
              <w:t xml:space="preserve"> </w:t>
            </w:r>
            <w:r w:rsidR="0017103B">
              <w:t>происходят</w:t>
            </w:r>
            <w:r w:rsidR="0017103B">
              <w:rPr>
                <w:spacing w:val="-3"/>
              </w:rPr>
              <w:t xml:space="preserve"> </w:t>
            </w:r>
            <w:r w:rsidR="0017103B">
              <w:t>в</w:t>
            </w:r>
            <w:r w:rsidR="0017103B">
              <w:rPr>
                <w:spacing w:val="-4"/>
              </w:rPr>
              <w:t xml:space="preserve"> </w:t>
            </w:r>
            <w:r w:rsidR="0017103B">
              <w:t>жизни</w:t>
            </w:r>
            <w:r w:rsidR="0017103B">
              <w:rPr>
                <w:spacing w:val="-3"/>
              </w:rPr>
              <w:t xml:space="preserve"> </w:t>
            </w:r>
            <w:r w:rsidR="0017103B">
              <w:t>животных</w:t>
            </w:r>
            <w:r w:rsidR="0017103B">
              <w:rPr>
                <w:spacing w:val="-4"/>
              </w:rPr>
              <w:t xml:space="preserve"> </w:t>
            </w:r>
            <w:r w:rsidR="0017103B">
              <w:t>и</w:t>
            </w:r>
            <w:r w:rsidR="0017103B">
              <w:rPr>
                <w:spacing w:val="-3"/>
              </w:rPr>
              <w:t xml:space="preserve"> </w:t>
            </w:r>
            <w:r w:rsidR="0017103B">
              <w:t>птиц</w:t>
            </w:r>
            <w:r w:rsidR="0017103B">
              <w:rPr>
                <w:spacing w:val="-3"/>
              </w:rPr>
              <w:t xml:space="preserve"> </w:t>
            </w:r>
            <w:r w:rsidR="0017103B">
              <w:t>зимой?»,</w:t>
            </w:r>
          </w:p>
          <w:p w:rsidR="007D5D15" w:rsidRPr="00073487" w:rsidRDefault="0017103B" w:rsidP="0017103B"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1"/>
              </w:rPr>
              <w:t xml:space="preserve"> </w:t>
            </w:r>
            <w:r>
              <w:t>питаются</w:t>
            </w:r>
            <w:r>
              <w:rPr>
                <w:spacing w:val="-1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зимнем</w:t>
            </w:r>
            <w:r>
              <w:rPr>
                <w:spacing w:val="-2"/>
              </w:rPr>
              <w:t xml:space="preserve"> </w:t>
            </w:r>
            <w:r>
              <w:lastRenderedPageBreak/>
              <w:t>лесу?»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>
              <w:t>Подвижные игры: «Не сердись, улыбнись», «Вежливые жмурки»</w:t>
            </w:r>
          </w:p>
          <w:p w:rsidR="0007749B" w:rsidRDefault="007D5D15" w:rsidP="0007749B">
            <w:r w:rsidRPr="00073487">
              <w:t>Выставка детских рисунков</w:t>
            </w:r>
            <w:r w:rsidR="0017103B">
              <w:t xml:space="preserve"> Экологическая</w:t>
            </w:r>
            <w:r w:rsidR="0017103B">
              <w:rPr>
                <w:spacing w:val="-4"/>
              </w:rPr>
              <w:t xml:space="preserve"> </w:t>
            </w:r>
            <w:r w:rsidR="0017103B">
              <w:t>акция</w:t>
            </w:r>
            <w:r w:rsidR="0017103B">
              <w:rPr>
                <w:spacing w:val="-3"/>
              </w:rPr>
              <w:t xml:space="preserve"> </w:t>
            </w:r>
            <w:r w:rsidR="0017103B">
              <w:t>«Покормите</w:t>
            </w:r>
            <w:r w:rsidR="0017103B">
              <w:rPr>
                <w:spacing w:val="-4"/>
              </w:rPr>
              <w:t xml:space="preserve"> </w:t>
            </w:r>
            <w:r w:rsidR="0017103B">
              <w:t>птиц</w:t>
            </w:r>
            <w:r w:rsidR="0017103B">
              <w:rPr>
                <w:spacing w:val="-6"/>
              </w:rPr>
              <w:t xml:space="preserve"> </w:t>
            </w:r>
            <w:r w:rsidR="0017103B">
              <w:t>зимой</w:t>
            </w:r>
            <w:r w:rsidR="0007749B">
              <w:t>»</w:t>
            </w:r>
          </w:p>
          <w:p w:rsidR="007D5D15" w:rsidRPr="0007749B" w:rsidRDefault="0017103B" w:rsidP="0007749B">
            <w:r>
              <w:t xml:space="preserve"> Конкурс</w:t>
            </w:r>
            <w:r>
              <w:rPr>
                <w:spacing w:val="-5"/>
              </w:rPr>
              <w:t xml:space="preserve"> </w:t>
            </w:r>
            <w:r>
              <w:t>кормушек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птиц</w:t>
            </w:r>
            <w:r>
              <w:rPr>
                <w:spacing w:val="-1"/>
              </w:rPr>
              <w:t xml:space="preserve"> </w:t>
            </w:r>
            <w:r>
              <w:t>«Птичья</w:t>
            </w:r>
            <w:r>
              <w:rPr>
                <w:spacing w:val="-3"/>
              </w:rPr>
              <w:t xml:space="preserve"> </w:t>
            </w:r>
            <w:r>
              <w:t>столовая»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периода</w:t>
            </w:r>
            <w:r w:rsidRPr="00073487">
              <w:t>: «День</w:t>
            </w:r>
            <w:r w:rsidR="00A20FEC">
              <w:t xml:space="preserve"> защитника Отечества». Период 14</w:t>
            </w:r>
            <w:r w:rsidRPr="00073487">
              <w:t xml:space="preserve">– </w:t>
            </w:r>
            <w:r w:rsidR="00A20FEC">
              <w:t>25</w:t>
            </w:r>
            <w:r>
              <w:t xml:space="preserve"> февраля</w:t>
            </w:r>
            <w:r w:rsidRPr="00073487"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="00AD1E61">
              <w:t>: «Я и моя семья». Период 28</w:t>
            </w:r>
            <w:r>
              <w:t>янва</w:t>
            </w:r>
            <w:r w:rsidR="00AD1E61">
              <w:t>ря -4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Формировать понимание важности знания детьми своих имени, фамилии, возраста; имён родителей; важности труда родителей через знакомство с профессиями родителей. Воспитывать уважение к труду близких родственников. Воспитывать эмоциональную отзывчивость на состояния близких людей, формирования уважительного, заботливого отношения к пожилым родственникам.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>
              <w:lastRenderedPageBreak/>
              <w:t>1</w:t>
            </w:r>
            <w:r w:rsidRPr="00073487">
              <w:t xml:space="preserve">.Консультации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«Нарушение речи ребенка».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«Воспитание в семье».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«Знакомьте детей с правилами дорожного движения».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1.Рассматривание картины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2.Беседы: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«Моя 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«Кто дома ухаживает за детьми?»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«Как надо встречать гостей».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нужно знать фамилию, имя и отчество родителей».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«Почему бабушки и дедушки очень рады, когда им помогают внуки?»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3.С/р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«Кому что нужно?»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 Рассматривание иллюстраций о семье.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6.Рассказ воспитателя «Как я заболела».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7.Как вести себя на улице, сигналы светофора, правила перехода через дорогу: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 xml:space="preserve">8.Чтение: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О. Тарутин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9.Продуктивная деятельность: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«Украсим лесную ело</w:t>
            </w:r>
            <w:r>
              <w:t>чку»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1.С/р игра «Семья».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«В гости к бабушке».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«Переход».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3.Труд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«Наведем порядок на участке, чтоб порадовать родителей, бабушку и дедушку».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1.Иллюстрации,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фотографии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и книги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на темы: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*Правила дорожного движения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*Чтобы не было пожара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*Гендерное воспитание (о мальчиках и девочках)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Труд людей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* Моя семья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2.Игры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«Чей малыш»,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«Профессии»,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- «Кому что нужно?».</w:t>
            </w:r>
          </w:p>
          <w:p w:rsidR="00FA5EA9" w:rsidRPr="00073487" w:rsidRDefault="00FA5EA9" w:rsidP="00D37A24">
            <w:pPr>
              <w:spacing w:line="259" w:lineRule="auto"/>
            </w:pPr>
            <w:r>
              <w:t xml:space="preserve">Ситуативный разговор «Что вы понимаете под словом </w:t>
            </w:r>
            <w:r w:rsidR="00F829EF">
              <w:t>– здоровье?</w:t>
            </w:r>
            <w:r>
              <w:t>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Выставка детского творчества.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Фотоальбомы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«Моя семья»</w:t>
            </w:r>
          </w:p>
        </w:tc>
      </w:tr>
    </w:tbl>
    <w:p w:rsidR="007D5D15" w:rsidRDefault="007D5D15" w:rsidP="003079C1">
      <w:pPr>
        <w:spacing w:after="0"/>
      </w:pPr>
    </w:p>
    <w:p w:rsidR="00394146" w:rsidRDefault="00394146" w:rsidP="003079C1">
      <w:pPr>
        <w:spacing w:after="0"/>
      </w:pPr>
    </w:p>
    <w:p w:rsidR="00394146" w:rsidRDefault="00394146" w:rsidP="003079C1">
      <w:pPr>
        <w:spacing w:after="0"/>
      </w:pPr>
    </w:p>
    <w:p w:rsidR="00394146" w:rsidRDefault="00394146" w:rsidP="003079C1">
      <w:pPr>
        <w:spacing w:after="0"/>
      </w:pPr>
    </w:p>
    <w:p w:rsidR="00394146" w:rsidRDefault="00394146" w:rsidP="003079C1">
      <w:pPr>
        <w:spacing w:after="0"/>
      </w:pPr>
    </w:p>
    <w:p w:rsidR="00FA5EA9" w:rsidRDefault="00FA5EA9" w:rsidP="003079C1">
      <w:pPr>
        <w:spacing w:after="0"/>
      </w:pPr>
    </w:p>
    <w:p w:rsidR="00394146" w:rsidRDefault="00394146" w:rsidP="003079C1">
      <w:pPr>
        <w:spacing w:after="0"/>
      </w:pPr>
    </w:p>
    <w:p w:rsidR="00394146" w:rsidRDefault="00394146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lastRenderedPageBreak/>
              <w:t>Тема недели</w:t>
            </w:r>
            <w:r w:rsidRPr="00073487">
              <w:t>: «Мои права и обязанности». Период</w:t>
            </w:r>
            <w:r w:rsidR="00A20FEC">
              <w:t xml:space="preserve"> 7-11</w:t>
            </w:r>
            <w:r w:rsidRPr="00073487">
              <w:t xml:space="preserve"> 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Развернутое содержание работы.  </w:t>
            </w:r>
            <w:r w:rsidRPr="00073487">
              <w:t>Формировать представления о правах и обязанностях детей.  Познакомить детей с понятием «право»; воспитывать уважение к правам человек; формировать адекватное отношение к соблюдению и нарушению общечеловеческих норм и принципов морали. Воспитание самостоятельности и привычек нравственного поведения. Формировать  навыки исполнительности,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умение доводить начатое дело до конца, навыки взаимопомощи. Устанавливать причинно</w:t>
            </w:r>
            <w:r w:rsidRPr="00073487">
              <w:rPr>
                <w:lang w:val="en-US"/>
              </w:rPr>
              <w:t xml:space="preserve"> </w:t>
            </w:r>
            <w:r w:rsidRPr="00073487">
              <w:t>-</w:t>
            </w:r>
            <w:r w:rsidRPr="00073487">
              <w:rPr>
                <w:lang w:val="en-US"/>
              </w:rPr>
              <w:t xml:space="preserve"> </w:t>
            </w:r>
            <w:r w:rsidRPr="00073487">
              <w:t>следственные связи.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394146" w:rsidRDefault="00394146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1.Взаимодействие с родителями при приеме и уходе детей домой – индивидуальные беседы и консультации.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2.Индивидуальные беседы  и консуль-тации по запросу родителей.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3</w:t>
            </w:r>
            <w:r w:rsidRPr="00073487">
              <w:t>. Анкетирование родителей «Воспитание у детей самостоятельности»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3969" w:type="dxa"/>
          </w:tcPr>
          <w:p w:rsidR="00394146" w:rsidRDefault="00394146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1.Рассматривание альбома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«Путаница»,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сюжетно-ролевая игра «Семья», «Уборка дома»;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3.Подвижная игра «Кто скорее»;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4.Пальчиковая игра «Моя семья»;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5.Чтение художественной литературы: И. Муравейка «Я сама!», М. Шварц «Взрослым», З. Александрова «Что взяла, клади на место», С. Михалков «Наши дела», Г. Ладонщиков «Всё сам», К. Чуковский «Мойдодыр», В.Маяковсий «Что такое хорошо…», потешки;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6.Разучивание стихотворений;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7</w:t>
            </w:r>
            <w:r w:rsidRPr="00073487">
              <w:t xml:space="preserve">.Ситуативные разговоры и беседы по </w:t>
            </w:r>
            <w:r w:rsidRPr="00073487">
              <w:lastRenderedPageBreak/>
              <w:t xml:space="preserve">теме: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такое хорошо»,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«Помоги товарищу», 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«Привычки хорошие и плохие»;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9.Проблемные ситуации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«Скоро придут гости»,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-«Грязные руки»,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«Одеяло убежало, улетела простыня»;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10.Развивающие игры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«Сложи аккуратно одежду» и т.д.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11.И</w:t>
            </w:r>
            <w:r w:rsidRPr="00073487">
              <w:rPr>
                <w:lang w:val="en-US"/>
              </w:rPr>
              <w:t xml:space="preserve">нсценировки, </w:t>
            </w:r>
          </w:p>
          <w:p w:rsidR="007D5D15" w:rsidRPr="00073487" w:rsidRDefault="007D5D15" w:rsidP="00D37A24">
            <w:pPr>
              <w:spacing w:line="259" w:lineRule="auto"/>
              <w:rPr>
                <w:lang w:val="en-US"/>
              </w:rPr>
            </w:pPr>
            <w:r w:rsidRPr="00073487">
              <w:rPr>
                <w:lang w:val="en-US"/>
              </w:rPr>
              <w:t>настольный театр;</w:t>
            </w:r>
          </w:p>
        </w:tc>
        <w:tc>
          <w:tcPr>
            <w:tcW w:w="2835" w:type="dxa"/>
          </w:tcPr>
          <w:p w:rsidR="00394146" w:rsidRDefault="00394146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 Наблюдение за сорокой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Подвижная игра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«Птички и дождик».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учить ориентироваться на площадке и бегать в разные стороны.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Труд в природе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Игры с выносным  материалом.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Наблюдение за погодой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Подвижные игры «Перелет птиц».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Цель: упражнять в подлезании, бросании и ловле мяча двумя руками.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  <w:rPr>
                <w:i/>
                <w:u w:val="single"/>
              </w:rPr>
            </w:pPr>
            <w:r w:rsidRPr="00073487">
              <w:t>2.Наблюдение за сл</w:t>
            </w:r>
            <w:r>
              <w:t xml:space="preserve">едами птиц на снегу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-И/у «Найди игрушку» - упражнять в ориентировке </w:t>
            </w:r>
            <w:r w:rsidRPr="00073487">
              <w:lastRenderedPageBreak/>
              <w:t>в пространстве, развивать речь.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-П/и « Летчики на аэродроме» - уточнить, что такое аэродром, упражнять в беге не сталкиваясь друг с другом.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-Труд: уборка снега на территории участка – воспитывать желание участвовать в совместно</w:t>
            </w:r>
            <w:r>
              <w:t>м</w:t>
            </w:r>
            <w:r w:rsidRPr="00073487">
              <w:t xml:space="preserve">  труд</w:t>
            </w:r>
            <w:r>
              <w:t>е</w:t>
            </w:r>
            <w:r w:rsidRPr="00073487">
              <w:t xml:space="preserve">. </w:t>
            </w:r>
            <w:r>
              <w:t xml:space="preserve">Развивать </w:t>
            </w:r>
            <w:r w:rsidRPr="00073487">
              <w:t>бережное отношение к материалам и инструментам.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3.Наблюдение за деревьями и кустарниками.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4.Наблюдение за ветром.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394146" w:rsidRDefault="00394146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  <w:r w:rsidRPr="00073487">
              <w:t>1.Альбом «Мои права».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 Развивающие игры.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«Разрезные картинки», 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 «Группировка предметов»,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«Что лишнее».</w:t>
            </w:r>
          </w:p>
          <w:p w:rsidR="007D5D15" w:rsidRPr="00073487" w:rsidRDefault="007D5D15" w:rsidP="00E14852">
            <w:pPr>
              <w:spacing w:line="259" w:lineRule="auto"/>
            </w:pP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394146" w:rsidRDefault="00394146" w:rsidP="00394146"/>
          <w:p w:rsidR="007D5D15" w:rsidRDefault="007D5D15" w:rsidP="00394146">
            <w:r w:rsidRPr="00073487">
              <w:t>Хозяйственно-бытовой труд «Чистюля».</w:t>
            </w:r>
          </w:p>
          <w:p w:rsidR="00E14852" w:rsidRDefault="007D5D15" w:rsidP="00394146">
            <w:r>
              <w:t>Ваши права: «Право на имя», «Право на отдых», «Право на жильё»</w:t>
            </w:r>
          </w:p>
          <w:p w:rsidR="00E14852" w:rsidRDefault="00E14852" w:rsidP="00394146">
            <w:r>
              <w:t xml:space="preserve"> Выставка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«Наша</w:t>
            </w:r>
            <w:r>
              <w:rPr>
                <w:spacing w:val="-4"/>
              </w:rPr>
              <w:t xml:space="preserve"> </w:t>
            </w:r>
            <w:r>
              <w:t>армия</w:t>
            </w:r>
            <w:r>
              <w:rPr>
                <w:spacing w:val="-57"/>
              </w:rPr>
              <w:t xml:space="preserve">  </w:t>
            </w:r>
            <w:r>
              <w:t>родная»</w:t>
            </w:r>
          </w:p>
          <w:p w:rsidR="007D5D15" w:rsidRPr="00073487" w:rsidRDefault="00E14852" w:rsidP="00394146">
            <w:r>
              <w:t>Прослушивание</w:t>
            </w:r>
            <w:r>
              <w:rPr>
                <w:spacing w:val="-6"/>
              </w:rPr>
              <w:t xml:space="preserve"> </w:t>
            </w:r>
            <w:r>
              <w:t>военных</w:t>
            </w:r>
            <w:r>
              <w:rPr>
                <w:spacing w:val="-4"/>
              </w:rPr>
              <w:t xml:space="preserve"> </w:t>
            </w:r>
            <w:r>
              <w:t>песен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«Я Здоровье берегу». Период </w:t>
            </w:r>
            <w:r w:rsidR="00E564BF">
              <w:t>1</w:t>
            </w:r>
            <w:r w:rsidR="00A20FEC">
              <w:t>4</w:t>
            </w:r>
            <w:r w:rsidR="00E564BF">
              <w:t>-1</w:t>
            </w:r>
            <w:r w:rsidR="00A20FEC">
              <w:t xml:space="preserve">8 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Дать представление о составляющих здорового образа жизни,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1.Создание, изменение развивающей среды.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2.Консультации «Виды </w:t>
            </w:r>
            <w:r w:rsidRPr="00073487">
              <w:lastRenderedPageBreak/>
              <w:t xml:space="preserve">закаливания». </w:t>
            </w: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1.Беседы «Сохрани своё здоровье сам», «Мы порядком дорожим – соблюдаем свой режим», «О роли питания для здоровья», «Спорт это </w:t>
            </w:r>
            <w:r w:rsidRPr="00073487">
              <w:lastRenderedPageBreak/>
              <w:t>здоровье».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2.Словесная игра «Волшебная палочка» (Как я помогаю дома маме)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3.Игра с мячом, «Какие виды спорта ты знаешь».</w:t>
            </w:r>
          </w:p>
          <w:p w:rsidR="000107D1" w:rsidRDefault="007D5D15" w:rsidP="000107D1">
            <w:pPr>
              <w:pStyle w:val="TableParagraph"/>
              <w:spacing w:line="256" w:lineRule="auto"/>
              <w:ind w:right="982"/>
            </w:pPr>
            <w:r w:rsidRPr="00073487">
              <w:t xml:space="preserve">4.Чтение художественной литературы: К.Чуковский «Мойдодыр», «Федорино </w:t>
            </w:r>
            <w:r w:rsidR="000107D1">
              <w:t>горе», С.Михал</w:t>
            </w:r>
            <w:r w:rsidRPr="000107D1">
              <w:t xml:space="preserve">ков </w:t>
            </w:r>
            <w:r w:rsidR="000107D1">
              <w:t xml:space="preserve">«Ах, ты, девочка чумазая», вале </w:t>
            </w:r>
            <w:r w:rsidRPr="000107D1">
              <w:t>логических сказок («О мыльной пене и расчёске», «5 дел перед сном», «Как Миша и Маша учились мыть руки».</w:t>
            </w:r>
          </w:p>
          <w:p w:rsidR="007D5D15" w:rsidRPr="000107D1" w:rsidRDefault="000107D1" w:rsidP="000107D1">
            <w:pPr>
              <w:pStyle w:val="TableParagraph"/>
              <w:spacing w:line="256" w:lineRule="auto"/>
              <w:ind w:right="982"/>
            </w:pPr>
            <w:r w:rsidRPr="000107D1">
              <w:t>Беседы</w:t>
            </w:r>
            <w:r w:rsidRPr="000107D1">
              <w:rPr>
                <w:spacing w:val="1"/>
              </w:rPr>
              <w:t xml:space="preserve"> </w:t>
            </w:r>
            <w:r w:rsidRPr="000107D1">
              <w:t>«Моё</w:t>
            </w:r>
            <w:r w:rsidRPr="000107D1">
              <w:rPr>
                <w:spacing w:val="-4"/>
              </w:rPr>
              <w:t xml:space="preserve"> </w:t>
            </w:r>
            <w:r w:rsidRPr="000107D1">
              <w:t>тело»,</w:t>
            </w:r>
            <w:r w:rsidRPr="000107D1">
              <w:rPr>
                <w:spacing w:val="3"/>
              </w:rPr>
              <w:t xml:space="preserve"> </w:t>
            </w:r>
            <w:r w:rsidRPr="000107D1">
              <w:t>«если</w:t>
            </w:r>
            <w:r w:rsidRPr="000107D1">
              <w:rPr>
                <w:spacing w:val="-5"/>
              </w:rPr>
              <w:t xml:space="preserve"> </w:t>
            </w:r>
            <w:r w:rsidRPr="000107D1">
              <w:t>хочешь</w:t>
            </w:r>
            <w:r w:rsidRPr="000107D1">
              <w:rPr>
                <w:spacing w:val="-2"/>
              </w:rPr>
              <w:t xml:space="preserve"> </w:t>
            </w:r>
            <w:r w:rsidRPr="000107D1">
              <w:t>быть</w:t>
            </w:r>
            <w:r w:rsidRPr="000107D1">
              <w:rPr>
                <w:spacing w:val="-2"/>
              </w:rPr>
              <w:t xml:space="preserve"> </w:t>
            </w:r>
            <w:r w:rsidRPr="000107D1">
              <w:t>здоров»</w:t>
            </w:r>
          </w:p>
          <w:p w:rsidR="000107D1" w:rsidRPr="00073487" w:rsidRDefault="000107D1" w:rsidP="00D37A24">
            <w:pPr>
              <w:spacing w:line="259" w:lineRule="auto"/>
            </w:pP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1.Наблюд</w:t>
            </w:r>
            <w:r>
              <w:t xml:space="preserve">ение  за сезон. изменениями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-И/у « Добеги до флажка» - упражнять в беге, </w:t>
            </w:r>
            <w:r w:rsidRPr="00073487">
              <w:lastRenderedPageBreak/>
              <w:t>воспитывать желание быть первым.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-П/и « Не оставайся на полу» - познакомить с правилами игры, выучить закличку.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-Труд: учить проявлять инициативу в оказании помощи воспитателю (уборка выносного материала).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1.Сюжетно-ролевые игры «Больница», «Маленькая хозяйка»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2.Рассматривание </w:t>
            </w:r>
            <w:r w:rsidRPr="00073487">
              <w:lastRenderedPageBreak/>
              <w:t xml:space="preserve">иллюстрация к сказкам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 И. Чуковского.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</w:pPr>
            <w:r>
              <w:t>Подвижные игры:</w:t>
            </w:r>
          </w:p>
          <w:p w:rsidR="007D5D15" w:rsidRDefault="007D5D15" w:rsidP="00D37A24">
            <w:pPr>
              <w:spacing w:line="259" w:lineRule="auto"/>
            </w:pPr>
            <w:r w:rsidRPr="00073487">
              <w:t>«</w:t>
            </w:r>
            <w:r>
              <w:t>Не сердись, улыбнись</w:t>
            </w:r>
            <w:r w:rsidRPr="00073487">
              <w:t>»</w:t>
            </w:r>
            <w:r>
              <w:t xml:space="preserve">, «Вежливые </w:t>
            </w:r>
            <w:r>
              <w:lastRenderedPageBreak/>
              <w:t>жмурки» Развитие положительных эмоций.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«День защитника Отечества». Период </w:t>
            </w:r>
            <w:r w:rsidR="00A20FEC">
              <w:t>21-25</w:t>
            </w:r>
            <w:r w:rsidRPr="00073487">
              <w:t>февраля.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   Знакомить детей с «военными» профессиями (солдат, танкист, лётчик, моряк, пограничник); с военной техникой (танк, самолёт, военный крейсер); с флагом России. Воспитывать любовь к Родине.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>1.Консультации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-«Расскажите детям об их родственниках, участвовавших в </w:t>
            </w:r>
            <w:r w:rsidRPr="00073487">
              <w:lastRenderedPageBreak/>
              <w:t>войне»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«Патриотическое воспитание»»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3.Беседы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- «Берегите глаза».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 xml:space="preserve">Беседы с рассматриванием иллюстраций: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1.«Армия» (военные профессии (солдат, танкист, лётчик, моряк, </w:t>
            </w:r>
            <w:r w:rsidRPr="00073487">
              <w:lastRenderedPageBreak/>
              <w:t>пограничник)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2.«Военная техника» (танк, самолёт, военный крейсер)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3</w:t>
            </w:r>
            <w:r w:rsidRPr="00073487">
              <w:t>.«Награды»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4.</w:t>
            </w:r>
            <w:r w:rsidRPr="00073487">
              <w:t>Чтение: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.А.Жаров «Пограничник»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К.Чичков «Вечный огонь»</w:t>
            </w:r>
          </w:p>
          <w:p w:rsidR="007D5D15" w:rsidRPr="00073487" w:rsidRDefault="007D5D15" w:rsidP="00D37A24">
            <w:pPr>
              <w:spacing w:line="259" w:lineRule="auto"/>
            </w:pPr>
            <w:r>
              <w:t>5.</w:t>
            </w:r>
            <w:r w:rsidRPr="00073487">
              <w:t xml:space="preserve">Дидактические игры: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8.«Путешествие в военный музей» (рассматривание репродукций и фотографий, изображающих воинов и войну, беседа о солдатах). Игры: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9</w:t>
            </w:r>
            <w:r w:rsidRPr="00073487">
              <w:t xml:space="preserve">.Игра-ситуация «Защитим слабого»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Продуктивная деятельность: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12.Подарки папам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  <w:r w:rsidRPr="00073487">
              <w:t>1</w:t>
            </w:r>
            <w:r>
              <w:t>3</w:t>
            </w:r>
            <w:r w:rsidRPr="00073487">
              <w:t>. Рассматривание иллюстраций и репродукций картин о богатырях.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1.С – р игра «Солдаты»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2.П.и. «Самолеты»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1.Альбомы «Армия», «Военная техника»,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2. Иллюстрации и репродукции картин: </w:t>
            </w:r>
            <w:r w:rsidRPr="00073487">
              <w:lastRenderedPageBreak/>
              <w:t>полководцы, военные действия, ордена и медали.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 xml:space="preserve">3.Книги с произведениями об армии 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5.Р.и. «Расскажи о предмете» (по схеме).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Спортивно</w:t>
            </w:r>
            <w:r>
              <w:t>е развлечение</w:t>
            </w:r>
          </w:p>
          <w:p w:rsidR="007D5D15" w:rsidRDefault="007D5D15" w:rsidP="00D37A24">
            <w:pPr>
              <w:spacing w:line="259" w:lineRule="auto"/>
            </w:pPr>
            <w:r>
              <w:lastRenderedPageBreak/>
              <w:t>«Мы растем сильными и смелыми»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480" w:lineRule="auto"/>
            </w:pPr>
            <w:r>
              <w:t>Оформление стенда: «Наши защитники»</w:t>
            </w:r>
          </w:p>
          <w:p w:rsidR="007D5D15" w:rsidRDefault="007D5D15" w:rsidP="00D37A24">
            <w:pPr>
              <w:spacing w:line="480" w:lineRule="auto"/>
            </w:pPr>
          </w:p>
          <w:p w:rsidR="007D5D15" w:rsidRDefault="007D5D15" w:rsidP="00D37A24">
            <w:pPr>
              <w:spacing w:line="480" w:lineRule="auto"/>
            </w:pPr>
          </w:p>
          <w:p w:rsidR="007D5D15" w:rsidRPr="00073487" w:rsidRDefault="007D5D15" w:rsidP="00D37A24">
            <w:pPr>
              <w:spacing w:line="480" w:lineRule="auto"/>
            </w:pPr>
            <w:r>
              <w:t>Праздник: «Бравые солдаты»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D5D15" w:rsidRPr="00073487" w:rsidTr="00D37A24">
        <w:trPr>
          <w:trHeight w:val="395"/>
        </w:trPr>
        <w:tc>
          <w:tcPr>
            <w:tcW w:w="15134" w:type="dxa"/>
            <w:gridSpan w:val="7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«Весна». Период: </w:t>
            </w:r>
            <w:r w:rsidR="002342D5">
              <w:t>1</w:t>
            </w:r>
            <w:r>
              <w:t>-31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 xml:space="preserve">:  «Мамин праздник. Профессии наших мам». Период </w:t>
            </w:r>
            <w:r w:rsidR="00A20FEC">
              <w:t xml:space="preserve">28 - 4 </w:t>
            </w:r>
            <w:r w:rsidRPr="00073487">
              <w:t>марта.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</w:tr>
      <w:tr w:rsidR="007D5D15" w:rsidRPr="00073487" w:rsidTr="00D37A24">
        <w:trPr>
          <w:trHeight w:val="418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D5D15" w:rsidRPr="00073487" w:rsidRDefault="007D5D15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D5D15" w:rsidRPr="00073487" w:rsidTr="00D37A24">
        <w:trPr>
          <w:trHeight w:val="396"/>
        </w:trPr>
        <w:tc>
          <w:tcPr>
            <w:tcW w:w="2376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«Закаливание»</w:t>
            </w:r>
          </w:p>
          <w:p w:rsidR="007D5D15" w:rsidRPr="00073487" w:rsidRDefault="007D5D15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bCs/>
              </w:rPr>
              <w:t>Оформление папки-передвижки</w:t>
            </w:r>
            <w:r>
              <w:rPr>
                <w:bCs/>
              </w:rPr>
              <w:t xml:space="preserve"> о </w:t>
            </w:r>
            <w:r>
              <w:rPr>
                <w:bCs/>
              </w:rPr>
              <w:lastRenderedPageBreak/>
              <w:t>безопасности</w:t>
            </w:r>
            <w:r>
              <w:t>:</w:t>
            </w:r>
            <w:r w:rsidRPr="00073487">
              <w:t xml:space="preserve"> «</w:t>
            </w:r>
            <w:r>
              <w:t>Один дома</w:t>
            </w:r>
            <w:r w:rsidRPr="00073487">
              <w:t>» </w:t>
            </w:r>
          </w:p>
          <w:p w:rsidR="007D5D15" w:rsidRPr="00073487" w:rsidRDefault="007D5D15" w:rsidP="00D37A24">
            <w:pPr>
              <w:spacing w:line="259" w:lineRule="auto"/>
            </w:pPr>
            <w:r>
              <w:t xml:space="preserve"> </w:t>
            </w:r>
          </w:p>
        </w:tc>
        <w:tc>
          <w:tcPr>
            <w:tcW w:w="3969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Беседы с рассматриванием фотографий: </w:t>
            </w:r>
            <w:r w:rsidRPr="00073487">
              <w:br/>
              <w:t>1.«Какие у нас девочки»,</w:t>
            </w:r>
            <w:r w:rsidRPr="00073487">
              <w:br/>
              <w:t>2.«О маме»</w:t>
            </w:r>
            <w:r w:rsidRPr="00073487">
              <w:br/>
            </w:r>
            <w:r w:rsidRPr="00073487">
              <w:lastRenderedPageBreak/>
              <w:t>3.«О бабушке»</w:t>
            </w:r>
            <w:r w:rsidRPr="00073487">
              <w:br/>
              <w:t>4. «Как мы поздравляли маму»</w:t>
            </w:r>
            <w:r w:rsidRPr="00073487">
              <w:br/>
            </w:r>
            <w:r w:rsidRPr="00073487">
              <w:rPr>
                <w:bCs/>
              </w:rPr>
              <w:t>Чтение:</w:t>
            </w:r>
            <w:r w:rsidRPr="00073487">
              <w:br/>
              <w:t>5. Г Виеру «Мамин день»</w:t>
            </w:r>
            <w:r w:rsidRPr="00073487">
              <w:br/>
              <w:t>Е.Серова «Не терпит мой папа безделья и скуки»</w:t>
            </w:r>
            <w:r w:rsidRPr="00073487">
              <w:br/>
              <w:t>Г.Григорьева «Ладушка»</w:t>
            </w:r>
            <w:r w:rsidRPr="00073487">
              <w:br/>
            </w:r>
            <w:r w:rsidRPr="00073487">
              <w:rPr>
                <w:bCs/>
              </w:rPr>
              <w:t>Продуктивная деятельность: </w:t>
            </w:r>
            <w:r w:rsidRPr="00073487">
              <w:br/>
              <w:t>Открытки и поделки для мам, бабушек</w:t>
            </w:r>
            <w:r w:rsidRPr="00073487">
              <w:br/>
            </w:r>
            <w:r w:rsidRPr="00073487">
              <w:rPr>
                <w:bCs/>
              </w:rPr>
              <w:t>Рассматривание картин: </w:t>
            </w:r>
            <w:r w:rsidRPr="00073487">
              <w:t>«Мамы» </w:t>
            </w:r>
            <w:r w:rsidRPr="00073487">
              <w:br/>
              <w:t>6.«В больнице»</w:t>
            </w:r>
            <w:r w:rsidRPr="00073487">
              <w:br/>
              <w:t>7.«В магазине»</w:t>
            </w:r>
            <w:r w:rsidRPr="00073487">
              <w:br/>
              <w:t>8.«В парикмахерской»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</w:r>
            <w:r>
              <w:t xml:space="preserve">  </w:t>
            </w:r>
            <w:r w:rsidRPr="00073487">
              <w:t>«Кому что нужно для работы?», </w:t>
            </w:r>
            <w:r w:rsidRPr="00073487">
              <w:br/>
            </w:r>
            <w:r>
              <w:t xml:space="preserve"> </w:t>
            </w:r>
            <w:r w:rsidRPr="00073487">
              <w:t>«</w:t>
            </w:r>
            <w:r>
              <w:t>Что без чего?»,</w:t>
            </w:r>
            <w:r>
              <w:br/>
              <w:t>«Кем работает?»</w:t>
            </w:r>
            <w:r>
              <w:br/>
              <w:t>«Будь внимательным»</w:t>
            </w:r>
            <w:r>
              <w:br/>
              <w:t>«Что делает?»</w:t>
            </w:r>
            <w:r>
              <w:br/>
              <w:t>«Чем пользуется?»</w:t>
            </w:r>
            <w:r>
              <w:br/>
            </w:r>
            <w:r w:rsidRPr="00073487">
              <w:t xml:space="preserve">Сл. </w:t>
            </w:r>
            <w:r>
              <w:t>«Волшебные и ласковые слова»</w:t>
            </w:r>
            <w:r>
              <w:br/>
            </w:r>
            <w:r w:rsidRPr="00073487">
              <w:t>Д.и. «Наши прически»</w:t>
            </w:r>
            <w:r w:rsidRPr="00073487">
              <w:br/>
            </w:r>
          </w:p>
        </w:tc>
        <w:tc>
          <w:tcPr>
            <w:tcW w:w="283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lastRenderedPageBreak/>
              <w:t>Сюжетно-ролевые игры: </w:t>
            </w:r>
            <w:r w:rsidRPr="00073487">
              <w:br/>
              <w:t>«Семья»</w:t>
            </w:r>
            <w:r w:rsidRPr="00073487">
              <w:br/>
              <w:t>«Магазин»</w:t>
            </w:r>
          </w:p>
        </w:tc>
        <w:tc>
          <w:tcPr>
            <w:tcW w:w="546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D5D15" w:rsidRPr="00073487" w:rsidRDefault="007D5D15" w:rsidP="00D37A24">
            <w:pPr>
              <w:spacing w:line="259" w:lineRule="auto"/>
            </w:pPr>
            <w:r w:rsidRPr="00073487">
              <w:rPr>
                <w:bCs/>
              </w:rPr>
              <w:t xml:space="preserve">1.Альбом </w:t>
            </w:r>
            <w:r w:rsidRPr="00073487">
              <w:t>«Наши мамы»</w:t>
            </w:r>
            <w:r w:rsidRPr="00073487">
              <w:br/>
            </w:r>
            <w:r w:rsidRPr="00073487">
              <w:rPr>
                <w:bCs/>
              </w:rPr>
              <w:t>2. Картина</w:t>
            </w:r>
            <w:r w:rsidRPr="00073487">
              <w:t> </w:t>
            </w:r>
            <w:r w:rsidRPr="00073487">
              <w:br/>
              <w:t>«Поздравляем маму»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 xml:space="preserve"> с </w:t>
            </w:r>
            <w:r w:rsidRPr="00073487">
              <w:lastRenderedPageBreak/>
              <w:t>произведениями о маме </w:t>
            </w:r>
            <w:r w:rsidRPr="00073487">
              <w:br/>
            </w:r>
            <w:r w:rsidRPr="00073487">
              <w:rPr>
                <w:bCs/>
              </w:rPr>
              <w:t xml:space="preserve">4.Р.и. </w:t>
            </w:r>
            <w:r w:rsidRPr="00073487">
              <w:t>«Профессии», «Наши мамы», «Кому что нужно для работы?»</w:t>
            </w:r>
          </w:p>
        </w:tc>
        <w:tc>
          <w:tcPr>
            <w:tcW w:w="495" w:type="dxa"/>
          </w:tcPr>
          <w:p w:rsidR="007D5D15" w:rsidRPr="00073487" w:rsidRDefault="007D5D15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>
              <w:t>Оформление стенда: «Весна идет, весне дорогу»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Праздник 8 марта</w:t>
            </w:r>
            <w:r>
              <w:t xml:space="preserve"> -</w:t>
            </w:r>
          </w:p>
          <w:p w:rsidR="007D5D15" w:rsidRDefault="007D5D15" w:rsidP="00D37A24">
            <w:pPr>
              <w:spacing w:line="259" w:lineRule="auto"/>
            </w:pPr>
            <w:r>
              <w:t>«Мамин день»</w:t>
            </w: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</w:p>
          <w:p w:rsidR="007D5D15" w:rsidRPr="00073487" w:rsidRDefault="007D5D15" w:rsidP="00D37A24">
            <w:pPr>
              <w:spacing w:line="259" w:lineRule="auto"/>
            </w:pPr>
          </w:p>
          <w:p w:rsidR="007D5D15" w:rsidRDefault="007D5D15" w:rsidP="00D37A24">
            <w:pPr>
              <w:spacing w:line="259" w:lineRule="auto"/>
            </w:pPr>
            <w:r w:rsidRPr="00073487">
              <w:t>Выставка детского творчеств</w:t>
            </w:r>
            <w:r>
              <w:t>а: «Цветы для мамы»</w:t>
            </w:r>
          </w:p>
          <w:p w:rsidR="007D5D15" w:rsidRPr="00073487" w:rsidRDefault="007D5D15" w:rsidP="00D37A24">
            <w:pPr>
              <w:spacing w:line="259" w:lineRule="auto"/>
            </w:pPr>
          </w:p>
        </w:tc>
      </w:tr>
    </w:tbl>
    <w:p w:rsidR="007D5D15" w:rsidRDefault="007D5D15" w:rsidP="003079C1">
      <w:pPr>
        <w:spacing w:after="0"/>
      </w:pPr>
    </w:p>
    <w:p w:rsidR="00394146" w:rsidRDefault="00394146" w:rsidP="003079C1">
      <w:pPr>
        <w:spacing w:after="0"/>
      </w:pPr>
    </w:p>
    <w:p w:rsidR="00394146" w:rsidRDefault="00394146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60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 «Весна идет, весне дорогу!». Период</w:t>
            </w:r>
            <w:r>
              <w:t xml:space="preserve"> </w:t>
            </w:r>
            <w:r w:rsidRPr="00073487">
              <w:t xml:space="preserve"> </w:t>
            </w:r>
            <w:r w:rsidR="00A20FEC">
              <w:t>9-11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</w:tc>
      </w:tr>
      <w:tr w:rsidR="00773717" w:rsidRPr="00073487" w:rsidTr="00D37A24"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27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 Консультации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«Один дома»,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«Учим говорить правильно».</w:t>
            </w:r>
          </w:p>
          <w:p w:rsidR="00773717" w:rsidRDefault="00773717" w:rsidP="00D37A24">
            <w:pPr>
              <w:spacing w:line="259" w:lineRule="auto"/>
            </w:pPr>
            <w:r>
              <w:t xml:space="preserve"> 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>
              <w:t>Памятка: «Не разговаривай с незнакомыми людьми»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1.Беседы с рассматриванием картин: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-«Наши комнатные растения»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-«Грачи прилетели, весну принесли»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-«Что мы знаем о животных жарких стран»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-«Пришла весна»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2.Чтение: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-С. Маршак «Детки в клетке»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-В. Маяковский «Что ни страница, то слон, то львица»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Бродский «Солнечные зайчики»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Фет «Уж верба вся пушистая»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3.Продуктивная деятельность: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Экспериментирование «Волшебница вода»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4.Рассматривание картин: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городе»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 в деревне»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пускают кораблики в ручейках»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-«Дети смастерили скворечники для птиц»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-«Капель»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-«Весна. У водоема»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5.Игры: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«Назови комнатное растение»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-Д.и. «Что изменилось»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-Д.и. «Угадай, что за зверь»»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Д.и. «Чьи это детки?»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 w:rsidRPr="00073487">
              <w:t>6.Р.и.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1.Наблюдение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почками на разных деревьях, сравнить их.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поведением грачей (носят ветки, строят гнезда), отметить отличия от других знакомых птиц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деревьями: умение различать 3 дерева по стволу.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изменениями в погоде: становится теплее.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весенним солнцем: яркое, теплое.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состоянием погоды: солнечно, пасмурно.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«барашков» на вербе.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появлением первой травы, цветов.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1.Альбомы «Весна»,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«Первоцветы», «Деревья»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3. Репродукции картин известных художников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3.Книги с произведениями о весне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4. Р.и. «Времена года», «Птицы», «В лесу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«Первоцветы»</w:t>
            </w:r>
          </w:p>
        </w:tc>
      </w:tr>
    </w:tbl>
    <w:p w:rsidR="007D5D15" w:rsidRDefault="007D5D15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Тема недели</w:t>
            </w:r>
            <w:r w:rsidRPr="00073487">
              <w:t>: «</w:t>
            </w:r>
            <w:r w:rsidRPr="00073487">
              <w:rPr>
                <w:bCs/>
              </w:rPr>
              <w:t>Ранняя весна</w:t>
            </w:r>
            <w:r w:rsidRPr="00073487">
              <w:t xml:space="preserve">». Период </w:t>
            </w:r>
            <w:r w:rsidR="00A20FEC">
              <w:t>14-18</w:t>
            </w:r>
            <w:r w:rsidRPr="00073487">
              <w:t xml:space="preserve"> марта.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>Развернутое содержание работы</w:t>
            </w:r>
            <w:r w:rsidRPr="00073487">
              <w:t>. 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 </w:t>
            </w:r>
          </w:p>
        </w:tc>
      </w:tr>
      <w:tr w:rsidR="00773717" w:rsidRPr="00073487" w:rsidTr="00D37A24">
        <w:trPr>
          <w:trHeight w:val="31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Итоговые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1.Консультации</w:t>
            </w:r>
            <w:r w:rsidRPr="00073487">
              <w:br/>
              <w:t>- «Один дома»,</w:t>
            </w:r>
            <w:r w:rsidRPr="00073487">
              <w:br/>
              <w:t>- «Учим говорить правильно»</w:t>
            </w:r>
            <w:r w:rsidRPr="00073487">
              <w:br/>
            </w:r>
            <w:r w:rsidRPr="00073487">
              <w:rPr>
                <w:bCs/>
              </w:rPr>
              <w:t>2.Оформление папки-передвижки</w:t>
            </w:r>
            <w:r w:rsidRPr="00073487">
              <w:br/>
              <w:t>«Экспериментирование</w:t>
            </w:r>
            <w:r w:rsidRPr="00073487">
              <w:br/>
            </w:r>
            <w:r w:rsidRPr="00073487">
              <w:rPr>
                <w:bCs/>
              </w:rPr>
              <w:t>3.Беседы</w:t>
            </w:r>
            <w:r w:rsidRPr="00073487">
              <w:br/>
              <w:t>-«Чем отличился, чем порадовал ……..»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1.Беседы с рассматриванием картин:</w:t>
            </w:r>
            <w:r w:rsidRPr="00073487">
              <w:br/>
              <w:t>-«Наши комнатные растения»</w:t>
            </w:r>
            <w:r w:rsidRPr="00073487">
              <w:br/>
              <w:t>-«Грачи прилетели, весну принесли»</w:t>
            </w:r>
            <w:r w:rsidRPr="00073487">
              <w:br/>
              <w:t>-«Что мы знаем о животных жарких стран»</w:t>
            </w:r>
            <w:r w:rsidRPr="00073487">
              <w:br/>
              <w:t>-«Пришла весна»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  <w:t>-С. Маршак «Детки в клетке»</w:t>
            </w:r>
            <w:r w:rsidRPr="00073487">
              <w:br/>
              <w:t>-В. Маяковский «Что ни страница, то слон, то львица»</w:t>
            </w:r>
            <w:r w:rsidRPr="00073487">
              <w:br/>
              <w:t>-А. Бродский «Солнечные зайчики»</w:t>
            </w:r>
            <w:r w:rsidRPr="00073487">
              <w:br/>
              <w:t>-А. Фет «Уж верба вся пушистая»</w:t>
            </w:r>
            <w:r w:rsidRPr="00073487">
              <w:br/>
            </w:r>
            <w:r w:rsidRPr="00073487">
              <w:lastRenderedPageBreak/>
              <w:t>-А. Барто «Солнышко», А. Прокофьев «Солнышко»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3.</w:t>
            </w:r>
            <w:r w:rsidRPr="00073487">
              <w:rPr>
                <w:bCs/>
              </w:rPr>
              <w:t> Продуктивная деятельность:</w:t>
            </w:r>
            <w:r w:rsidRPr="00073487">
              <w:t xml:space="preserve"> - «Слепим кормушку для птиц»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4.</w:t>
            </w:r>
            <w:r w:rsidRPr="00073487">
              <w:rPr>
                <w:bCs/>
              </w:rPr>
              <w:t>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«Волшебница вода»</w:t>
            </w:r>
            <w:r w:rsidRPr="00073487">
              <w:br/>
            </w:r>
            <w:r w:rsidRPr="00073487">
              <w:rPr>
                <w:bCs/>
              </w:rPr>
              <w:t>5.Рассматривание картин: </w:t>
            </w:r>
            <w:r w:rsidRPr="00073487">
              <w:br/>
              <w:t>- «Весна в городе»</w:t>
            </w:r>
            <w:r w:rsidRPr="00073487">
              <w:br/>
              <w:t>- «Весна в деревне»</w:t>
            </w:r>
            <w:r w:rsidRPr="00073487">
              <w:br/>
              <w:t>- «Дети пускают кораблики в ручейках»</w:t>
            </w:r>
            <w:r w:rsidRPr="00073487">
              <w:br/>
              <w:t>- «Дети смастерили скворечники для птиц»</w:t>
            </w:r>
            <w:r w:rsidRPr="00073487">
              <w:br/>
              <w:t>- «Капель»</w:t>
            </w:r>
            <w:r w:rsidRPr="00073487">
              <w:br/>
              <w:t>«Весна. У водоема»</w:t>
            </w:r>
            <w:r w:rsidRPr="00073487">
              <w:br/>
            </w:r>
            <w:r w:rsidRPr="00073487">
              <w:rPr>
                <w:bCs/>
              </w:rPr>
              <w:t>6.Игры:</w:t>
            </w:r>
            <w:r w:rsidRPr="00073487">
              <w:br/>
              <w:t>- Д.и. «Назови комнатное растение»</w:t>
            </w:r>
            <w:r w:rsidRPr="00073487">
              <w:br/>
              <w:t>- Д.и. «Что изменилось»</w:t>
            </w:r>
            <w:r w:rsidRPr="00073487">
              <w:br/>
              <w:t>- Д.и. «Угадай, что за зверь»»</w:t>
            </w:r>
            <w:r w:rsidRPr="00073487">
              <w:br/>
              <w:t>- Д.и. «Чьи это детки?»</w:t>
            </w:r>
            <w:r w:rsidRPr="00073487">
              <w:br/>
              <w:t>- Р.и. «Времена года»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7.</w:t>
            </w:r>
            <w:r w:rsidRPr="00073487">
              <w:rPr>
                <w:bCs/>
              </w:rPr>
              <w:t>Тематический день: </w:t>
            </w:r>
            <w:r w:rsidRPr="00073487">
              <w:t>«День спасибо»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Наблюдение</w:t>
            </w:r>
            <w:r w:rsidRPr="00073487">
              <w:br/>
              <w:t>- за почками на разных деревьях, сравнить их</w:t>
            </w:r>
            <w:r w:rsidRPr="00073487">
              <w:br/>
              <w:t>- за поведением грачей (носят ветки, строят гнезда), отметить отличия от других знакомых птиц</w:t>
            </w:r>
            <w:r w:rsidRPr="00073487">
              <w:br/>
              <w:t>- за деревьями: умение различать 3 дерева по стволу</w:t>
            </w:r>
            <w:r w:rsidRPr="00073487">
              <w:br/>
              <w:t>- за изменениями в погоде: становится теплее</w:t>
            </w:r>
            <w:r w:rsidRPr="00073487">
              <w:br/>
            </w:r>
            <w:r w:rsidRPr="00073487">
              <w:lastRenderedPageBreak/>
              <w:t>- за весенним солнцем: яркое, теплое</w:t>
            </w:r>
            <w:r w:rsidRPr="00073487">
              <w:br/>
              <w:t>- за состоянием погоды: солнечно, пасмурно</w:t>
            </w:r>
            <w:r w:rsidRPr="00073487">
              <w:br/>
              <w:t>- за появлением «барашков» на вербе</w:t>
            </w:r>
            <w:r w:rsidRPr="00073487">
              <w:br/>
              <w:t>- за появлением первой травы, цветов</w:t>
            </w:r>
          </w:p>
        </w:tc>
        <w:tc>
          <w:tcPr>
            <w:tcW w:w="54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15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«Весна»,</w:t>
            </w:r>
            <w:r w:rsidRPr="00073487">
              <w:br/>
              <w:t>«Первоцветы», «Деревья»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t>3.Книги</w:t>
            </w:r>
            <w:r w:rsidRPr="00073487">
              <w:t> с произведениями о весне </w:t>
            </w:r>
            <w:r w:rsidRPr="00073487">
              <w:br/>
            </w:r>
            <w:r w:rsidRPr="00073487">
              <w:rPr>
                <w:bCs/>
              </w:rPr>
              <w:t>4. Р.и.</w:t>
            </w:r>
            <w:r w:rsidRPr="00073487">
              <w:t> «Времена года», «Птицы», «В лесу»</w:t>
            </w:r>
          </w:p>
        </w:tc>
        <w:tc>
          <w:tcPr>
            <w:tcW w:w="49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Праздник «В</w:t>
            </w:r>
            <w:r>
              <w:t>есенние посиделки</w:t>
            </w:r>
            <w:r w:rsidRPr="00073487">
              <w:t>».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«К нам весна шагает»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«Первые весенние цветы». Период: </w:t>
            </w:r>
            <w:r w:rsidR="00A20FEC">
              <w:t>21-25</w:t>
            </w:r>
            <w:r w:rsidRPr="00073487">
              <w:t>марта.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t xml:space="preserve"> </w:t>
            </w:r>
            <w:r w:rsidRPr="00073487">
              <w:rPr>
                <w:b/>
              </w:rPr>
              <w:t xml:space="preserve">Развернутое содержание работы. </w:t>
            </w:r>
            <w:r w:rsidRPr="00073487">
              <w:t xml:space="preserve"> Знакомство с первоцветами, их названиями. Воспитание бережного отношения к природе, знакомство с красной книгой. Чтение художественной литературы, рассматривание картин, презентаций по теме.</w:t>
            </w:r>
          </w:p>
        </w:tc>
      </w:tr>
      <w:tr w:rsidR="00773717" w:rsidRPr="00073487" w:rsidTr="00D37A24">
        <w:trPr>
          <w:trHeight w:val="375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773717" w:rsidRPr="00073487" w:rsidTr="00D37A24">
        <w:trPr>
          <w:trHeight w:val="405"/>
        </w:trPr>
        <w:tc>
          <w:tcPr>
            <w:tcW w:w="2376" w:type="dxa"/>
          </w:tcPr>
          <w:p w:rsidR="00773717" w:rsidRDefault="00773717" w:rsidP="00D37A24">
            <w:r>
              <w:t>1.</w:t>
            </w:r>
            <w:r w:rsidRPr="00073487">
              <w:t xml:space="preserve">Предложить </w:t>
            </w:r>
          </w:p>
          <w:p w:rsidR="00773717" w:rsidRDefault="00773717" w:rsidP="00D37A24">
            <w:r w:rsidRPr="00073487">
              <w:t>Организовать</w:t>
            </w:r>
            <w:r>
              <w:t xml:space="preserve"> </w:t>
            </w:r>
            <w:r w:rsidRPr="00073487">
              <w:t xml:space="preserve">просмотр </w:t>
            </w:r>
            <w:r w:rsidRPr="00073487">
              <w:lastRenderedPageBreak/>
              <w:t>мультфильма: «</w:t>
            </w:r>
            <w:r>
              <w:t>Цветик-семицветик</w:t>
            </w:r>
            <w:r w:rsidRPr="00073487">
              <w:t>»</w:t>
            </w:r>
          </w:p>
          <w:p w:rsidR="00773717" w:rsidRPr="00073487" w:rsidRDefault="00773717" w:rsidP="00D37A24">
            <w:r>
              <w:t>2.Беседа: «Добрые поступки героев сказок и их последствия»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lastRenderedPageBreak/>
              <w:t>1.Беседы с рассматриванием картин:</w:t>
            </w:r>
            <w:r w:rsidRPr="00073487">
              <w:br/>
              <w:t xml:space="preserve"> - «Первые цветы»</w:t>
            </w:r>
            <w:r w:rsidRPr="00073487">
              <w:br/>
            </w:r>
            <w:r w:rsidRPr="00073487">
              <w:lastRenderedPageBreak/>
              <w:t>- «Наши скворушки»</w:t>
            </w:r>
            <w:r w:rsidRPr="00073487">
              <w:br/>
              <w:t>- «Настоящая весна»</w:t>
            </w:r>
            <w:r w:rsidRPr="00073487">
              <w:br/>
              <w:t>- «Как трудились дети на огороде»</w:t>
            </w:r>
            <w:r w:rsidRPr="00073487">
              <w:br/>
            </w:r>
            <w:r w:rsidRPr="00073487">
              <w:rPr>
                <w:bCs/>
              </w:rPr>
              <w:t>2.Чтение: </w:t>
            </w:r>
            <w:r w:rsidRPr="00073487">
              <w:br/>
              <w:t>З. Александрова «Салют весне»</w:t>
            </w:r>
            <w:r w:rsidRPr="00073487">
              <w:br/>
              <w:t>- А.Майков «Подснежник»</w:t>
            </w:r>
            <w:r w:rsidRPr="00073487">
              <w:br/>
              <w:t>4.Потешки «Дождик, дождик, веселей», «Солнышко»</w:t>
            </w:r>
            <w:r w:rsidRPr="00073487">
              <w:br/>
              <w:t>- Я.Аким «Апрель»</w:t>
            </w:r>
            <w:r w:rsidRPr="00073487">
              <w:br/>
              <w:t>- Е.Баратынский «Весна, весна! Как воздух чист!»</w:t>
            </w:r>
            <w:r w:rsidRPr="00073487">
              <w:br/>
              <w:t>-Г.Граубли «Кораблики»</w:t>
            </w:r>
            <w:r w:rsidRPr="00073487">
              <w:br/>
              <w:t>-Украинская народная песенка «Веснянка»</w:t>
            </w:r>
            <w:r w:rsidRPr="00073487">
              <w:br/>
            </w:r>
            <w:r w:rsidRPr="00073487">
              <w:rPr>
                <w:bCs/>
              </w:rPr>
              <w:t>5.Продуктивная деятельность:</w:t>
            </w:r>
            <w:r w:rsidRPr="00073487">
              <w:br/>
              <w:t>-«Наш участок весной»</w:t>
            </w:r>
            <w:r w:rsidRPr="00073487">
              <w:br/>
              <w:t>-«Птички у скворечника»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6.Экспериментирование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«Свойства воды»</w:t>
            </w:r>
            <w:r w:rsidRPr="00073487">
              <w:br/>
            </w:r>
            <w:r w:rsidRPr="00073487">
              <w:rPr>
                <w:bCs/>
              </w:rPr>
              <w:t>Рассматривание картин: </w:t>
            </w:r>
            <w:r w:rsidRPr="00073487">
              <w:br/>
            </w:r>
            <w:r w:rsidRPr="00073487">
              <w:rPr>
                <w:bCs/>
              </w:rPr>
              <w:t>Игры:</w:t>
            </w:r>
            <w:r w:rsidRPr="00073487">
              <w:br/>
              <w:t>Д.и. «Угадай, что за цветок»</w:t>
            </w:r>
            <w:r w:rsidRPr="00073487">
              <w:br/>
              <w:t>Д.и. «Покажи такой же»</w:t>
            </w:r>
            <w:r w:rsidRPr="00073487">
              <w:br/>
              <w:t>Д.и. «Узнай по описанию»</w:t>
            </w:r>
            <w:r w:rsidRPr="00073487">
              <w:br/>
              <w:t>Р.и. «Времена года»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 xml:space="preserve">Наблюдение за перелётными птицами – </w:t>
            </w:r>
            <w:r w:rsidRPr="00073487">
              <w:lastRenderedPageBreak/>
              <w:t>прилёт грачей; оживляются зимующие птицы, строятся гнёзда. Обратить внимание на пение птиц, на разные голоса птиц. Продолжать формировать представление о перелётных птицах.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Дидактическая игра: «Что бывает весной? » Развивать слуховое внимание. Развивать умение подбирать слова по признакам.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 xml:space="preserve">• Индивидуальная работа с </w:t>
            </w:r>
            <w:r>
              <w:t>Арсением</w:t>
            </w:r>
            <w:r w:rsidRPr="00073487">
              <w:t xml:space="preserve"> </w:t>
            </w:r>
            <w:r>
              <w:t xml:space="preserve"> Ч.  у</w:t>
            </w:r>
            <w:r w:rsidRPr="00073487">
              <w:t>пражнять в способности ловить и бросать мяч друг другу.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Игровое упражнение: «Ловишки -перебежки». Развивать быстроту бега.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• Подвижная игра: «Гуси-лебеди». Развивать внимание, ловкость, быстроту бега.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1.Альбомы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- </w:t>
            </w:r>
            <w:r w:rsidRPr="00073487">
              <w:t>«Весна»,</w:t>
            </w:r>
            <w:r w:rsidRPr="00073487">
              <w:br/>
            </w:r>
            <w:r w:rsidRPr="00073487">
              <w:lastRenderedPageBreak/>
              <w:t xml:space="preserve">- «Первоцветы», </w:t>
            </w:r>
          </w:p>
          <w:p w:rsidR="00773717" w:rsidRPr="00073487" w:rsidRDefault="00773717" w:rsidP="00D37A24">
            <w:pPr>
              <w:spacing w:line="259" w:lineRule="auto"/>
              <w:rPr>
                <w:bCs/>
              </w:rPr>
            </w:pPr>
            <w:r w:rsidRPr="00073487">
              <w:t>- «Деревья» </w:t>
            </w:r>
            <w:r w:rsidRPr="00073487">
              <w:br/>
            </w:r>
            <w:r w:rsidRPr="00073487">
              <w:rPr>
                <w:bCs/>
              </w:rPr>
              <w:t>2. Картины о весне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Cs/>
              </w:rPr>
              <w:t xml:space="preserve">3. Репродукции картин </w:t>
            </w:r>
            <w:r w:rsidRPr="00073487">
              <w:t>известных художников о весне </w:t>
            </w:r>
            <w:r w:rsidRPr="00073487">
              <w:br/>
            </w:r>
            <w:r w:rsidRPr="00073487">
              <w:rPr>
                <w:bCs/>
              </w:rPr>
              <w:t>4.Книги</w:t>
            </w:r>
            <w:r w:rsidRPr="00073487">
              <w:t> с произведениями о весне </w:t>
            </w:r>
            <w:r w:rsidRPr="00073487">
              <w:br/>
              <w:t>5.</w:t>
            </w:r>
            <w:r w:rsidRPr="00073487">
              <w:rPr>
                <w:bCs/>
              </w:rPr>
              <w:t xml:space="preserve"> Р.и.</w:t>
            </w:r>
            <w:r w:rsidRPr="00073487">
              <w:t> «Времена года», «Птицы», «В лесу»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  <w:r w:rsidRPr="00073487">
              <w:t xml:space="preserve">Выставка детских </w:t>
            </w:r>
            <w:r w:rsidRPr="00073487">
              <w:lastRenderedPageBreak/>
              <w:t>работ</w:t>
            </w:r>
            <w:r>
              <w:t>.</w:t>
            </w:r>
          </w:p>
          <w:p w:rsidR="00773717" w:rsidRDefault="00773717" w:rsidP="00D37A24">
            <w:pPr>
              <w:spacing w:line="259" w:lineRule="auto"/>
            </w:pPr>
            <w:r>
              <w:t>Рисуем зелёным цветом (Снижение беспокойства, агрессивности»</w:t>
            </w:r>
          </w:p>
          <w:p w:rsidR="0077371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t>Аппликация нетрадиционным методом ладошки «Цветы»</w:t>
            </w:r>
          </w:p>
        </w:tc>
      </w:tr>
    </w:tbl>
    <w:p w:rsidR="00773717" w:rsidRDefault="00773717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732"/>
        <w:gridCol w:w="508"/>
        <w:gridCol w:w="2185"/>
      </w:tblGrid>
      <w:tr w:rsidR="00773717" w:rsidRPr="00073487" w:rsidTr="00D37A24">
        <w:trPr>
          <w:trHeight w:val="315"/>
        </w:trPr>
        <w:tc>
          <w:tcPr>
            <w:tcW w:w="15134" w:type="dxa"/>
            <w:gridSpan w:val="7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периода: </w:t>
            </w:r>
            <w:r w:rsidRPr="00073487">
              <w:t xml:space="preserve">«От улыбки станет всем светлей». Период: </w:t>
            </w:r>
            <w:r w:rsidR="00A20FEC">
              <w:t>28-1</w:t>
            </w:r>
            <w:r w:rsidRPr="00073487">
              <w:t xml:space="preserve"> апреля. 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работы. </w:t>
            </w:r>
            <w:r w:rsidRPr="00073487">
              <w:t>Создать позитивный настрой на все пребывание детей в детском саду.</w:t>
            </w:r>
          </w:p>
        </w:tc>
      </w:tr>
      <w:tr w:rsidR="00773717" w:rsidRPr="00073487" w:rsidTr="00D37A24">
        <w:trPr>
          <w:trHeight w:val="314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</w:tc>
        <w:tc>
          <w:tcPr>
            <w:tcW w:w="2732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</w:t>
            </w:r>
            <w:r w:rsidRPr="00073487">
              <w:rPr>
                <w:b/>
              </w:rPr>
              <w:lastRenderedPageBreak/>
              <w:t>та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lastRenderedPageBreak/>
              <w:t>мероприятия</w:t>
            </w:r>
          </w:p>
        </w:tc>
      </w:tr>
      <w:tr w:rsidR="00773717" w:rsidRPr="00073487" w:rsidTr="00D37A24">
        <w:trPr>
          <w:trHeight w:val="360"/>
        </w:trPr>
        <w:tc>
          <w:tcPr>
            <w:tcW w:w="2376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1.Беседа с родителями «Юмор – как необходимая часть вашей жизни»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2.Домашнее задание: «Мама, расскажи мне смешную историю» для рассказывания детьми в группе.</w:t>
            </w:r>
          </w:p>
          <w:p w:rsidR="00773717" w:rsidRPr="00073487" w:rsidRDefault="00773717" w:rsidP="00D37A24">
            <w:pPr>
              <w:spacing w:line="259" w:lineRule="auto"/>
            </w:pPr>
          </w:p>
          <w:p w:rsidR="00773717" w:rsidRDefault="00773717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Default="00FF02E9" w:rsidP="00D37A24">
            <w:pPr>
              <w:spacing w:line="259" w:lineRule="auto"/>
            </w:pPr>
          </w:p>
          <w:p w:rsidR="00FF02E9" w:rsidRPr="00073487" w:rsidRDefault="00FF02E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lastRenderedPageBreak/>
              <w:t>1. Беседа с детьми «Что может тебя развеселить?».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2</w:t>
            </w:r>
            <w:r w:rsidRPr="00073487">
              <w:t xml:space="preserve">.   Конкурс на </w:t>
            </w:r>
            <w:r>
              <w:t>самый веселый и задорный смех.</w:t>
            </w:r>
            <w:r>
              <w:br/>
              <w:t>3</w:t>
            </w:r>
            <w:r w:rsidRPr="00073487">
              <w:t>.    Чтение детям стихотворения К. Чуковского «Путаница», Г. Остера «Вредные советы»    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    (избранное).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4</w:t>
            </w:r>
            <w:r w:rsidRPr="00073487">
              <w:t>.  Игры: «Замри», «Делай, как я».</w:t>
            </w:r>
          </w:p>
          <w:p w:rsidR="00773717" w:rsidRPr="00073487" w:rsidRDefault="00773717" w:rsidP="00D37A24">
            <w:pPr>
              <w:spacing w:line="259" w:lineRule="auto"/>
            </w:pPr>
            <w:r>
              <w:t>5</w:t>
            </w:r>
            <w:r w:rsidRPr="00073487">
              <w:t>. Веселая викторина: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За чем во рту язык? (за зубами).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шляпу носят? (потому, что она сама не ходит).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Что можно увидеть с закрытыми глазами? (сон).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Какой малыш рождается с усиками? (котенок).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Почему человек назад оглядывается? (потому что на затылке нет глаз).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Когда человек бывает деревом? (когда он со сна - сосна).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- Как сорвать ветку, чтобы не спугнуть птицу? (надо подождать, когда она улетит).</w:t>
            </w:r>
          </w:p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835" w:type="dxa"/>
          </w:tcPr>
          <w:p w:rsidR="00773717" w:rsidRPr="00073487" w:rsidRDefault="00773717" w:rsidP="00D37A24">
            <w:pPr>
              <w:spacing w:line="259" w:lineRule="auto"/>
            </w:pPr>
            <w:r w:rsidRPr="00073487">
              <w:t>На прогулке:</w:t>
            </w:r>
          </w:p>
          <w:p w:rsidR="00773717" w:rsidRPr="00073487" w:rsidRDefault="00773717" w:rsidP="00D37A24">
            <w:pPr>
              <w:spacing w:line="259" w:lineRule="auto"/>
            </w:pPr>
            <w:r w:rsidRPr="00073487">
              <w:t>игры с мячами «Назови имя», «Не зевай и быстрей передавай», «Охотники и утки».</w:t>
            </w:r>
          </w:p>
          <w:p w:rsidR="00773717" w:rsidRPr="00073487" w:rsidRDefault="00773717" w:rsidP="004A0CA6">
            <w:pPr>
              <w:spacing w:line="259" w:lineRule="auto"/>
            </w:pPr>
            <w:r w:rsidRPr="00073487">
              <w:t>конкурс “Самая обаятельная улыбка”;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  <w:tc>
          <w:tcPr>
            <w:tcW w:w="529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32" w:type="dxa"/>
          </w:tcPr>
          <w:p w:rsidR="00773717" w:rsidRDefault="00773717" w:rsidP="00D37A24">
            <w:pPr>
              <w:spacing w:line="259" w:lineRule="auto"/>
            </w:pPr>
            <w:r w:rsidRPr="00073487">
              <w:t>1.Внести в центр активности альбомы для рисования; цветные карандаши; восковые мелки; фломастеры.</w:t>
            </w:r>
          </w:p>
          <w:p w:rsidR="004A0CA6" w:rsidRPr="00073487" w:rsidRDefault="004A0CA6" w:rsidP="00D37A24">
            <w:pPr>
              <w:spacing w:line="259" w:lineRule="auto"/>
            </w:pPr>
            <w:r>
              <w:t>Социальная акция «Сделаем планету чистой»</w:t>
            </w:r>
          </w:p>
        </w:tc>
        <w:tc>
          <w:tcPr>
            <w:tcW w:w="508" w:type="dxa"/>
          </w:tcPr>
          <w:p w:rsidR="00773717" w:rsidRPr="00073487" w:rsidRDefault="00773717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85" w:type="dxa"/>
          </w:tcPr>
          <w:p w:rsidR="00773717" w:rsidRPr="00073487" w:rsidRDefault="00773717" w:rsidP="00D37A24">
            <w:pPr>
              <w:spacing w:line="259" w:lineRule="auto"/>
            </w:pPr>
          </w:p>
          <w:p w:rsidR="00773717" w:rsidRPr="00073487" w:rsidRDefault="00773717" w:rsidP="00D37A24">
            <w:pPr>
              <w:spacing w:line="259" w:lineRule="auto"/>
            </w:pPr>
            <w:r>
              <w:t xml:space="preserve"> Конкурс:</w:t>
            </w:r>
            <w:r w:rsidRPr="00073487">
              <w:t xml:space="preserve"> «Точка, точка, запятая, вышла рожица кривая» (рисуем смешные</w:t>
            </w:r>
            <w:r>
              <w:t xml:space="preserve"> рожицы)</w:t>
            </w:r>
          </w:p>
          <w:p w:rsidR="00773717" w:rsidRPr="00073487" w:rsidRDefault="00773717" w:rsidP="00D37A24">
            <w:pPr>
              <w:spacing w:line="259" w:lineRule="auto"/>
            </w:pPr>
          </w:p>
        </w:tc>
      </w:tr>
    </w:tbl>
    <w:p w:rsidR="00FF02E9" w:rsidRDefault="00FF02E9" w:rsidP="003079C1">
      <w:pPr>
        <w:spacing w:after="0"/>
      </w:pPr>
    </w:p>
    <w:p w:rsidR="009136A9" w:rsidRDefault="009136A9" w:rsidP="009136A9">
      <w:pPr>
        <w:spacing w:after="0"/>
      </w:pPr>
      <w:r w:rsidRPr="00073487">
        <w:rPr>
          <w:b/>
        </w:rPr>
        <w:t>Тема недели:</w:t>
      </w:r>
      <w:r w:rsidRPr="00073487">
        <w:t xml:space="preserve"> «Космос». Период: </w:t>
      </w:r>
      <w:r w:rsidR="00A20FEC">
        <w:t>4-8</w:t>
      </w:r>
      <w:r w:rsidRPr="00073487">
        <w:t xml:space="preserve"> апреля</w:t>
      </w:r>
      <w:r w:rsidRPr="00073487">
        <w:rPr>
          <w:b/>
        </w:rPr>
        <w:t xml:space="preserve"> Развернутое содержание работы</w:t>
      </w:r>
      <w:r w:rsidRPr="00073487">
        <w:t>.  Закрепление и обобщение знаний о космосе, освоении космоса людьми. Формирование обобщающего понятия. Формирование и расширение представлений о космосе, космической технике.</w:t>
      </w:r>
    </w:p>
    <w:p w:rsidR="00C07A8E" w:rsidRDefault="00C07A8E" w:rsidP="009136A9">
      <w:pPr>
        <w:spacing w:after="0"/>
      </w:pPr>
    </w:p>
    <w:tbl>
      <w:tblPr>
        <w:tblStyle w:val="a7"/>
        <w:tblW w:w="0" w:type="auto"/>
        <w:tblLook w:val="04A0"/>
      </w:tblPr>
      <w:tblGrid>
        <w:gridCol w:w="2102"/>
        <w:gridCol w:w="4102"/>
        <w:gridCol w:w="2693"/>
        <w:gridCol w:w="709"/>
        <w:gridCol w:w="2409"/>
        <w:gridCol w:w="732"/>
        <w:gridCol w:w="2039"/>
      </w:tblGrid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410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7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32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</w:tc>
        <w:tc>
          <w:tcPr>
            <w:tcW w:w="2039" w:type="dxa"/>
          </w:tcPr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C07A8E" w:rsidTr="00C07A8E">
        <w:tc>
          <w:tcPr>
            <w:tcW w:w="2102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>1.Рекомендации родителям по семейному чтению познавательной литературы.</w:t>
            </w:r>
          </w:p>
          <w:p w:rsidR="00C07A8E" w:rsidRDefault="00C07A8E" w:rsidP="00C07A8E">
            <w:r w:rsidRPr="00073487">
              <w:t>2.Индивидуальные беседы и консультации по запросам.</w:t>
            </w:r>
          </w:p>
        </w:tc>
        <w:tc>
          <w:tcPr>
            <w:tcW w:w="4102" w:type="dxa"/>
          </w:tcPr>
          <w:p w:rsidR="00C07A8E" w:rsidRPr="00073487" w:rsidRDefault="00C07A8E" w:rsidP="00C07A8E">
            <w:r w:rsidRPr="00073487">
              <w:t>1.Беседа о дне космонавтики.</w:t>
            </w:r>
          </w:p>
          <w:p w:rsidR="00C07A8E" w:rsidRPr="00073487" w:rsidRDefault="00C07A8E" w:rsidP="00C07A8E">
            <w:r w:rsidRPr="00073487">
              <w:t xml:space="preserve">2.Рассказ воспитателя </w:t>
            </w:r>
          </w:p>
          <w:p w:rsidR="00C07A8E" w:rsidRPr="00073487" w:rsidRDefault="00C07A8E" w:rsidP="00C07A8E">
            <w:r w:rsidRPr="00073487">
              <w:t xml:space="preserve">- о солнечной системе (дать </w:t>
            </w:r>
          </w:p>
          <w:p w:rsidR="00C07A8E" w:rsidRPr="00073487" w:rsidRDefault="00C07A8E" w:rsidP="00C07A8E">
            <w:r w:rsidRPr="00073487">
              <w:t>понятие о Солнце, планетах,</w:t>
            </w:r>
          </w:p>
          <w:p w:rsidR="00C07A8E" w:rsidRPr="00073487" w:rsidRDefault="00C07A8E" w:rsidP="00C07A8E">
            <w:r w:rsidRPr="00073487">
              <w:t xml:space="preserve"> Звездах, кометах), </w:t>
            </w:r>
          </w:p>
          <w:p w:rsidR="00C07A8E" w:rsidRPr="00073487" w:rsidRDefault="00C07A8E" w:rsidP="00C07A8E">
            <w:r w:rsidRPr="00073487">
              <w:t xml:space="preserve">- о создании космической </w:t>
            </w:r>
          </w:p>
          <w:p w:rsidR="00C07A8E" w:rsidRPr="00073487" w:rsidRDefault="00C07A8E" w:rsidP="00C07A8E">
            <w:r w:rsidRPr="00073487">
              <w:t>ракеты,  </w:t>
            </w:r>
          </w:p>
          <w:p w:rsidR="00C07A8E" w:rsidRPr="00073487" w:rsidRDefault="00C07A8E" w:rsidP="00C07A8E">
            <w:r w:rsidRPr="00073487">
              <w:t>- о первом космонавте. Рассматривание иллюстраций, презентаций с изображением космической техники;</w:t>
            </w:r>
          </w:p>
          <w:p w:rsidR="00C07A8E" w:rsidRPr="00073487" w:rsidRDefault="00C07A8E" w:rsidP="00C07A8E">
            <w:r w:rsidRPr="00073487">
              <w:t xml:space="preserve">2.Конструирование: </w:t>
            </w:r>
          </w:p>
          <w:p w:rsidR="00C07A8E" w:rsidRPr="00073487" w:rsidRDefault="00C07A8E" w:rsidP="00C07A8E">
            <w:r w:rsidRPr="00073487">
              <w:t>- Изготовление модели</w:t>
            </w:r>
          </w:p>
          <w:p w:rsidR="00C07A8E" w:rsidRPr="00073487" w:rsidRDefault="00C07A8E" w:rsidP="00C07A8E">
            <w:r w:rsidRPr="00073487">
              <w:t xml:space="preserve"> солнечной системы, </w:t>
            </w:r>
          </w:p>
          <w:p w:rsidR="00C07A8E" w:rsidRPr="00073487" w:rsidRDefault="00C07A8E" w:rsidP="00C07A8E">
            <w:r w:rsidRPr="00073487">
              <w:t>- космический городок.</w:t>
            </w:r>
          </w:p>
          <w:p w:rsidR="00C07A8E" w:rsidRPr="00073487" w:rsidRDefault="00C07A8E" w:rsidP="00C07A8E">
            <w:r w:rsidRPr="00073487">
              <w:t>3. Аппликация:</w:t>
            </w:r>
            <w:r w:rsidRPr="00073487">
              <w:rPr>
                <w:b/>
                <w:bCs/>
              </w:rPr>
              <w:t> </w:t>
            </w:r>
            <w:r w:rsidRPr="00073487">
              <w:t>«Космонавт»</w:t>
            </w:r>
            <w:r w:rsidRPr="00073487">
              <w:rPr>
                <w:b/>
                <w:bCs/>
              </w:rPr>
              <w:t>.</w:t>
            </w:r>
          </w:p>
          <w:p w:rsidR="00C07A8E" w:rsidRPr="00073487" w:rsidRDefault="00C07A8E" w:rsidP="00C07A8E">
            <w:pPr>
              <w:rPr>
                <w:b/>
                <w:bCs/>
              </w:rPr>
            </w:pPr>
            <w:r w:rsidRPr="00073487">
              <w:t>4. Сюжетное рисование</w:t>
            </w:r>
            <w:r w:rsidRPr="00073487">
              <w:rPr>
                <w:b/>
                <w:bCs/>
              </w:rPr>
              <w:t>:</w:t>
            </w:r>
          </w:p>
          <w:p w:rsidR="00C07A8E" w:rsidRPr="00073487" w:rsidRDefault="00C07A8E" w:rsidP="00C07A8E">
            <w:r w:rsidRPr="00073487">
              <w:t>«Полет в космос».</w:t>
            </w:r>
          </w:p>
          <w:p w:rsidR="00C07A8E" w:rsidRPr="00073487" w:rsidRDefault="00C07A8E" w:rsidP="00C07A8E"/>
          <w:p w:rsidR="00C07A8E" w:rsidRPr="00073487" w:rsidRDefault="00C07A8E" w:rsidP="00C07A8E">
            <w:r w:rsidRPr="00073487">
              <w:t>5.Составление творческого</w:t>
            </w:r>
          </w:p>
          <w:p w:rsidR="00C07A8E" w:rsidRPr="00073487" w:rsidRDefault="00C07A8E" w:rsidP="00C07A8E">
            <w:r w:rsidRPr="00073487">
              <w:t>рассказа «Как мы полетим в</w:t>
            </w:r>
          </w:p>
          <w:p w:rsidR="00C07A8E" w:rsidRPr="00073487" w:rsidRDefault="00C07A8E" w:rsidP="00C07A8E">
            <w:r w:rsidRPr="00073487">
              <w:t xml:space="preserve"> космос».</w:t>
            </w:r>
          </w:p>
          <w:p w:rsidR="00C07A8E" w:rsidRDefault="00C07A8E" w:rsidP="00C07A8E"/>
        </w:tc>
        <w:tc>
          <w:tcPr>
            <w:tcW w:w="2693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Наблюдения за деревьями. Уточнить знания об особенностях внешнего вида.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Дид. игра «Найди дерево по картинке".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«Мы веселые ребята», "Ноги от земли".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Инд. работа: упражнять в подбрасывании мяча разными способами.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«Ловишки», самостоятельная деятельность детей. Игры-эксперименты со льдом (свойства льда; попробовать сломать). Наблюдение за погодой.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Наблюдение за птицами.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 xml:space="preserve">Игра "Назови зимующих птиц". Обратить внимание на повадки. 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lastRenderedPageBreak/>
              <w:t>Найти сходство и отличие между птицами и самолётом и ракетой.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П/и «Эстафета с мячом».</w:t>
            </w:r>
          </w:p>
          <w:p w:rsidR="00C07A8E" w:rsidRPr="00073487" w:rsidRDefault="00C07A8E" w:rsidP="00C07A8E">
            <w:pPr>
              <w:spacing w:line="259" w:lineRule="auto"/>
            </w:pPr>
          </w:p>
          <w:p w:rsidR="00C07A8E" w:rsidRDefault="00C07A8E" w:rsidP="00C07A8E"/>
        </w:tc>
        <w:tc>
          <w:tcPr>
            <w:tcW w:w="709" w:type="dxa"/>
          </w:tcPr>
          <w:p w:rsidR="00C07A8E" w:rsidRDefault="00C07A8E" w:rsidP="00C07A8E"/>
        </w:tc>
        <w:tc>
          <w:tcPr>
            <w:tcW w:w="2409" w:type="dxa"/>
          </w:tcPr>
          <w:p w:rsidR="00C07A8E" w:rsidRPr="00073487" w:rsidRDefault="00C07A8E" w:rsidP="00C07A8E">
            <w:pPr>
              <w:spacing w:line="259" w:lineRule="auto"/>
            </w:pPr>
            <w:r w:rsidRPr="00073487">
              <w:t>1. Внесение картинок с изображением созвездий (знаки зодиака).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2.Предложить игру "Зоологическое лото" (классификация животных, населяющих планету Земля).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3. Внесение иллюстраций, фото с изображением Ю. А. Гагарина и первой женщины-космонавта В. Терешковой.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4. Иллюстраций о планетах.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t>5. Трафареты для продуктивной деятельности на тему "Космос".</w:t>
            </w:r>
          </w:p>
          <w:p w:rsidR="00C07A8E" w:rsidRPr="00073487" w:rsidRDefault="00C07A8E" w:rsidP="00C07A8E">
            <w:pPr>
              <w:spacing w:line="259" w:lineRule="auto"/>
            </w:pPr>
            <w:r w:rsidRPr="00073487">
              <w:lastRenderedPageBreak/>
              <w:t>6.Настольные игры по обучению грамоте.</w:t>
            </w:r>
          </w:p>
          <w:p w:rsidR="00C07A8E" w:rsidRPr="00073487" w:rsidRDefault="00C07A8E" w:rsidP="00C07A8E">
            <w:pPr>
              <w:spacing w:line="259" w:lineRule="auto"/>
            </w:pPr>
          </w:p>
        </w:tc>
        <w:tc>
          <w:tcPr>
            <w:tcW w:w="732" w:type="dxa"/>
          </w:tcPr>
          <w:p w:rsidR="00C07A8E" w:rsidRDefault="00C07A8E" w:rsidP="00C07A8E"/>
        </w:tc>
        <w:tc>
          <w:tcPr>
            <w:tcW w:w="2039" w:type="dxa"/>
          </w:tcPr>
          <w:p w:rsidR="00C07A8E" w:rsidRDefault="00C07A8E" w:rsidP="00C07A8E">
            <w:pPr>
              <w:spacing w:line="259" w:lineRule="auto"/>
            </w:pPr>
            <w:r w:rsidRPr="00073487">
              <w:t>Выставка детских рисунков.</w:t>
            </w:r>
          </w:p>
          <w:p w:rsidR="00C07A8E" w:rsidRPr="00073487" w:rsidRDefault="00C07A8E" w:rsidP="00C07A8E">
            <w:pPr>
              <w:spacing w:line="259" w:lineRule="auto"/>
            </w:pPr>
            <w:r>
              <w:t>«Космос- это здорово»</w:t>
            </w:r>
          </w:p>
          <w:p w:rsidR="00C07A8E" w:rsidRPr="00073487" w:rsidRDefault="00C07A8E" w:rsidP="00C07A8E">
            <w:pPr>
              <w:spacing w:line="259" w:lineRule="auto"/>
              <w:rPr>
                <w:b/>
              </w:rPr>
            </w:pPr>
            <w:r w:rsidRPr="00073487">
              <w:t>Просмотр фильмов, презентация по теме</w:t>
            </w:r>
            <w:r>
              <w:t>: «День космонавтики»</w:t>
            </w:r>
          </w:p>
        </w:tc>
      </w:tr>
    </w:tbl>
    <w:p w:rsidR="00D50853" w:rsidRDefault="00D50853" w:rsidP="009136A9">
      <w:pPr>
        <w:spacing w:after="0"/>
      </w:pPr>
    </w:p>
    <w:p w:rsidR="009136A9" w:rsidRDefault="009136A9" w:rsidP="009136A9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00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недели: </w:t>
            </w:r>
            <w:r w:rsidRPr="00073487">
              <w:t xml:space="preserve">«Транспорт». Период: </w:t>
            </w:r>
            <w:r w:rsidR="00A20FEC">
              <w:t>11-15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>.  Представления о видах городского и пассажирского транспорта. Беседы о правилах дорожного движения, закрепление знания адреса, телефона. Конструирование  видов транспорта. Аппликация «Светофор».  Сформировать обобщающие понятия: «пассажирский транспорт», «грузовой транспорт»; дифференцировать грузовой и пассажирский транспорт.</w:t>
            </w:r>
          </w:p>
        </w:tc>
      </w:tr>
      <w:tr w:rsidR="009136A9" w:rsidRPr="00073487" w:rsidTr="00D37A24">
        <w:trPr>
          <w:trHeight w:val="33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7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 Рекомендации родителям по семейному чтению в соответствии  с темой.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>2</w:t>
            </w:r>
            <w:r w:rsidRPr="00073487">
              <w:t>.Консультация для родителей «Улица полна неожиданностей».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</w:t>
            </w:r>
            <w:r>
              <w:t>С</w:t>
            </w:r>
            <w:r w:rsidRPr="00073487">
              <w:t>южетно-ролевые игры «Водители Автобуса»,  «Шофёры», «Поезд»;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Подвижные игры «Кто быстрее», «Мы устали, засиделись», «Перекрёсток», «Тише едешь - дальше будешь»;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3.Чтение художественной литературы: И. Ильина и Е. Сегал «Машины на нашей улице», рассказ Н. Калининой «Как ребята переходили улицу», Н. Павлова «На машине», А. Барто «Мы едим в метро»,  Н. Островский «Набирай, поезд ход», А Введенский «Песня машиниста».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4</w:t>
            </w:r>
            <w:r w:rsidRPr="00073487">
              <w:t>.Разгадывание загадок о транспорте;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6.Презентация «Транспорт»;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7.Рассматривание иллюстраций, картинок с изображением различных видов транспорта, «Машины специального назначения»;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8.Беседы, ситуативные разговоры и рассказы педагогов по теме: «Транспорт», « Машины-помощники», «Правила дорожного движения»;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9.Рисование, аппликация, лепка на данную тематику;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10.Развивающие игры «Машина», «Кому, что нужно для работы» и т.д.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1.Наблюдение за проезжающем транспортом;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2.«На улице, не в комнате» - закреплять правила поведения на улице.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3.Упр. «Такси» - умение двигаться вдвоем.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4.Наблюдение за небом, облаками;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5.п/игра: «Море, небо, дорога»;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</w:t>
            </w:r>
            <w:r w:rsidRPr="00073487">
              <w:t>6.Труд: сбор мусора на участке.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7.Упр. «Лети мой мяч» - умение перебрасывать и </w:t>
            </w:r>
            <w:r w:rsidRPr="00073487">
              <w:lastRenderedPageBreak/>
              <w:t>ловить мяч двумя руками.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1.Пополнить выставку иллюстрациями «Водный транспорт».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2.Иллюстрации;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Игрушечные машинки.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3.Пополнить выставку иллюстрациями «Специальный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Внести макеты дорожных знаков.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4.Схемы предложений иллюстраций конструкторы.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5.В книжном уголке добавить иллюстрации </w:t>
            </w:r>
            <w:r w:rsidRPr="00073487">
              <w:lastRenderedPageBreak/>
              <w:t>на тему: «Водный – подводный транспорт»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6.Подборка книг;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Эскизы машин;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Цветные карандаши;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Фломастеры;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Восковые мелки;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Краски.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Просмотр познавательного мультика: «Тетушка Сова».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 w:rsidRPr="00073487">
              <w:t xml:space="preserve"> </w:t>
            </w:r>
            <w:r>
              <w:t>В</w:t>
            </w:r>
            <w:r w:rsidRPr="00073487">
              <w:t xml:space="preserve">ыставка детских </w:t>
            </w:r>
            <w:r>
              <w:t>рисунков:</w:t>
            </w:r>
          </w:p>
          <w:p w:rsidR="009136A9" w:rsidRDefault="009136A9" w:rsidP="00D37A24">
            <w:pPr>
              <w:spacing w:line="259" w:lineRule="auto"/>
            </w:pPr>
            <w:r>
              <w:t xml:space="preserve"> « Дорога домой»</w:t>
            </w:r>
          </w:p>
          <w:p w:rsidR="009136A9" w:rsidRPr="00073487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 w:rsidRPr="00073487">
              <w:t>Викторина «ПДД».</w:t>
            </w:r>
          </w:p>
          <w:p w:rsidR="009136A9" w:rsidRPr="00073487" w:rsidRDefault="009136A9" w:rsidP="00D37A24">
            <w:pPr>
              <w:spacing w:line="259" w:lineRule="auto"/>
            </w:pPr>
          </w:p>
        </w:tc>
      </w:tr>
    </w:tbl>
    <w:p w:rsidR="009136A9" w:rsidRDefault="009136A9" w:rsidP="003079C1">
      <w:pPr>
        <w:spacing w:after="0"/>
      </w:pPr>
    </w:p>
    <w:p w:rsidR="009136A9" w:rsidRDefault="009136A9" w:rsidP="003079C1">
      <w:pPr>
        <w:spacing w:after="0"/>
      </w:pPr>
    </w:p>
    <w:p w:rsidR="009C478A" w:rsidRDefault="009C478A" w:rsidP="003079C1">
      <w:pPr>
        <w:spacing w:after="0"/>
      </w:pP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9136A9" w:rsidRPr="00073487" w:rsidTr="00D37A24">
        <w:trPr>
          <w:trHeight w:val="315"/>
        </w:trPr>
        <w:tc>
          <w:tcPr>
            <w:tcW w:w="15134" w:type="dxa"/>
            <w:gridSpan w:val="7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Тема недели: </w:t>
            </w:r>
            <w:r w:rsidRPr="00073487">
              <w:t>«</w:t>
            </w:r>
            <w:r w:rsidRPr="00073487">
              <w:rPr>
                <w:b/>
              </w:rPr>
              <w:t xml:space="preserve"> </w:t>
            </w:r>
            <w:r w:rsidR="00A20FEC">
              <w:t>Книжкины именины». Период: 18– 22</w:t>
            </w:r>
            <w:r w:rsidRPr="00073487">
              <w:t xml:space="preserve"> апреля.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rPr>
                <w:b/>
              </w:rPr>
              <w:t xml:space="preserve"> Развернутое содержание работы</w:t>
            </w:r>
            <w:r w:rsidRPr="00073487">
              <w:t xml:space="preserve">. </w:t>
            </w:r>
            <w:r w:rsidRPr="00073487">
              <w:rPr>
                <w:b/>
              </w:rPr>
              <w:t xml:space="preserve"> </w:t>
            </w:r>
            <w:r w:rsidRPr="00073487">
              <w:t>Познакомить детей с устройством библиотеки, с различными видами книг, с изготовлением книг.</w:t>
            </w:r>
          </w:p>
        </w:tc>
      </w:tr>
      <w:tr w:rsidR="009136A9" w:rsidRPr="00073487" w:rsidTr="00D37A24">
        <w:trPr>
          <w:trHeight w:val="315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136A9" w:rsidRPr="00073487" w:rsidTr="00D37A24">
        <w:trPr>
          <w:trHeight w:val="360"/>
        </w:trPr>
        <w:tc>
          <w:tcPr>
            <w:tcW w:w="2376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1.Поговорить с родителями об организации экскурсии в районную библиотеку в течение недели.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2.Рекомендации родителям по семейному чтению в соответствии  с возрастными  и инд.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особенностями детей.</w:t>
            </w:r>
          </w:p>
          <w:p w:rsidR="009136A9" w:rsidRPr="00E5547C" w:rsidRDefault="009136A9" w:rsidP="00D37A24">
            <w:pPr>
              <w:spacing w:line="259" w:lineRule="auto"/>
            </w:pPr>
            <w:r>
              <w:t xml:space="preserve"> 3.Буклет: «Здравствуй, книга"</w:t>
            </w: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 Рассматривание различных книг. Беседа о книгах, «Какие бывают книги».</w:t>
            </w:r>
          </w:p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  <w:r w:rsidRPr="00073487">
              <w:t>2. Рассматривание мягких игрушек и придумывание о них сказочных историй (которые потом можно проиллюстрировать и сделать книгу).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3.Показ сказки «Колобок» - драматизация.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4.Рассматривание познавательных книг в  центре книги. 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5.Беседа «Зачем нужны «умные книги»?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Рассматривание с детьми бумаги разных видов.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6. Совместный труд детей (мытье строителя, ремонт книжек).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7. Выставка книжек-малышек.</w:t>
            </w:r>
          </w:p>
          <w:p w:rsidR="009136A9" w:rsidRPr="000107D1" w:rsidRDefault="00AC7F29" w:rsidP="00D37A24">
            <w:pPr>
              <w:spacing w:line="259" w:lineRule="auto"/>
            </w:pPr>
            <w:r w:rsidRPr="000107D1">
              <w:t>8.Мастерская «Книжка-малышка о здоровом образе</w:t>
            </w:r>
            <w:r w:rsidRPr="000107D1">
              <w:rPr>
                <w:spacing w:val="-57"/>
              </w:rPr>
              <w:t xml:space="preserve">     </w:t>
            </w:r>
            <w:r w:rsidR="000107D1" w:rsidRPr="000107D1">
              <w:rPr>
                <w:spacing w:val="-57"/>
              </w:rPr>
              <w:t xml:space="preserve">  </w:t>
            </w:r>
            <w:r w:rsidRPr="000107D1">
              <w:t>жизни</w:t>
            </w:r>
            <w:r w:rsidRPr="000107D1">
              <w:rPr>
                <w:spacing w:val="-1"/>
              </w:rPr>
              <w:t xml:space="preserve"> </w:t>
            </w:r>
            <w:r w:rsidRPr="000107D1">
              <w:t>своими руками»</w:t>
            </w:r>
          </w:p>
        </w:tc>
        <w:tc>
          <w:tcPr>
            <w:tcW w:w="28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1. П/и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2.Дид. игра «Узнай дерево по картинке».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3.Ситуативный разговор  о том, что из древесины делают бумагу. Какие виды бумаги знают дети?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4.Наблюдения за птицами.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 xml:space="preserve">5.Беседа о перелетных птицах. </w:t>
            </w:r>
          </w:p>
          <w:p w:rsidR="009136A9" w:rsidRPr="00073487" w:rsidRDefault="009136A9" w:rsidP="00D37A24">
            <w:pPr>
              <w:spacing w:line="259" w:lineRule="auto"/>
            </w:pPr>
            <w:r>
              <w:t xml:space="preserve"> 6</w:t>
            </w:r>
            <w:r w:rsidRPr="00073487">
              <w:t>.П/и «Хитрая лиса».</w:t>
            </w:r>
          </w:p>
          <w:p w:rsidR="009136A9" w:rsidRPr="00073487" w:rsidRDefault="009136A9" w:rsidP="00D37A24">
            <w:pPr>
              <w:spacing w:line="259" w:lineRule="auto"/>
            </w:pPr>
            <w:r>
              <w:lastRenderedPageBreak/>
              <w:t>7</w:t>
            </w:r>
            <w:r w:rsidRPr="00073487">
              <w:t>.Дидактическая игры на цвет и форму.</w:t>
            </w:r>
          </w:p>
        </w:tc>
        <w:tc>
          <w:tcPr>
            <w:tcW w:w="529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9136A9" w:rsidRPr="00073487" w:rsidRDefault="009136A9" w:rsidP="00D37A24">
            <w:pPr>
              <w:spacing w:line="259" w:lineRule="auto"/>
            </w:pPr>
            <w:r w:rsidRPr="00073487">
              <w:t>1.Выставка книг: сказки А.С. Пушкина, Бажова, Братьев Гримм, Андерсена; русские народные сказки,  сказки зарубежных писателей.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2. С/Р игры в «Библиотеку», «Семью»,  Сюжетно-ролевая игра «Театр».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lastRenderedPageBreak/>
              <w:t>3.Внесение Дид. игры «Собери сказку».</w:t>
            </w:r>
          </w:p>
          <w:p w:rsidR="009136A9" w:rsidRPr="00073487" w:rsidRDefault="009136A9" w:rsidP="00D37A24">
            <w:pPr>
              <w:spacing w:line="259" w:lineRule="auto"/>
            </w:pPr>
            <w:r w:rsidRPr="00073487">
              <w:t>4. Обогащение материалами игры «Библиотека». Создание библиотеки в группе.</w:t>
            </w:r>
          </w:p>
        </w:tc>
        <w:tc>
          <w:tcPr>
            <w:tcW w:w="750" w:type="dxa"/>
          </w:tcPr>
          <w:p w:rsidR="009136A9" w:rsidRPr="00073487" w:rsidRDefault="009136A9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9136A9" w:rsidRDefault="009136A9" w:rsidP="00D37A24">
            <w:pPr>
              <w:spacing w:line="259" w:lineRule="auto"/>
              <w:rPr>
                <w:b/>
              </w:rPr>
            </w:pPr>
          </w:p>
          <w:p w:rsidR="009136A9" w:rsidRDefault="009136A9" w:rsidP="00D37A24">
            <w:pPr>
              <w:spacing w:line="259" w:lineRule="auto"/>
            </w:pPr>
            <w:r>
              <w:t>Беседа: «Что такое книга?»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  <w:r>
              <w:t>Рассматривание сюжетных картинок на тему: «Добрые поступки»</w:t>
            </w:r>
          </w:p>
          <w:p w:rsidR="009136A9" w:rsidRDefault="009136A9" w:rsidP="00D37A24">
            <w:pPr>
              <w:spacing w:line="259" w:lineRule="auto"/>
            </w:pPr>
          </w:p>
          <w:p w:rsidR="009136A9" w:rsidRDefault="009136A9" w:rsidP="00D37A24">
            <w:pPr>
              <w:spacing w:line="259" w:lineRule="auto"/>
            </w:pPr>
          </w:p>
          <w:p w:rsidR="009136A9" w:rsidRPr="00073487" w:rsidRDefault="009136A9" w:rsidP="00D37A24">
            <w:pPr>
              <w:spacing w:line="259" w:lineRule="auto"/>
            </w:pPr>
            <w:r>
              <w:t xml:space="preserve">Презентация книг: </w:t>
            </w:r>
            <w:r>
              <w:lastRenderedPageBreak/>
              <w:t>«Узнай по обложке»</w:t>
            </w:r>
          </w:p>
        </w:tc>
      </w:tr>
    </w:tbl>
    <w:p w:rsidR="009136A9" w:rsidRDefault="009136A9" w:rsidP="003079C1">
      <w:pPr>
        <w:spacing w:after="0"/>
      </w:pPr>
    </w:p>
    <w:p w:rsidR="00AB1BEA" w:rsidRDefault="00AB1BEA" w:rsidP="001A7297">
      <w:pPr>
        <w:rPr>
          <w:b/>
        </w:rPr>
      </w:pPr>
    </w:p>
    <w:p w:rsidR="00F829EF" w:rsidRDefault="00F829EF" w:rsidP="00AB1BEA">
      <w:pPr>
        <w:rPr>
          <w:b/>
        </w:rPr>
      </w:pPr>
    </w:p>
    <w:p w:rsidR="00AB1BEA" w:rsidRPr="00073487" w:rsidRDefault="00AB1BEA" w:rsidP="00AB1BEA"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Знакомство с народной культурой и традициями</w:t>
      </w:r>
      <w:r w:rsidRPr="00073487">
        <w:t>». Период</w:t>
      </w:r>
      <w:r w:rsidR="00A20FEC">
        <w:t xml:space="preserve"> 25 </w:t>
      </w:r>
      <w:r w:rsidRPr="00073487">
        <w:t>апреля–</w:t>
      </w:r>
      <w:r w:rsidR="00A20FEC">
        <w:t>3</w:t>
      </w:r>
      <w:r w:rsidRPr="00073487">
        <w:t xml:space="preserve"> мая.</w:t>
      </w:r>
    </w:p>
    <w:p w:rsidR="00AB1BEA" w:rsidRDefault="00AB1BEA" w:rsidP="00AB1BEA">
      <w:r w:rsidRPr="00073487">
        <w:rPr>
          <w:b/>
        </w:rPr>
        <w:t xml:space="preserve">Развернутое содержание работы.  </w:t>
      </w:r>
      <w:r w:rsidRPr="00073487">
        <w:rPr>
          <w:b/>
          <w:bCs/>
        </w:rPr>
        <w:t> </w:t>
      </w:r>
      <w:r w:rsidRPr="00073487">
        <w:t>Расширять представления о народной игрушке (дымковская игрушка, матрешка и т.д.).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Привлечение детей к созданию узоров дымковской и филимоновской росписи. Продолжение знакомства  с устным народным творчеством (песенки, потешки и др.) Использование фольклора при организации всех видов детской деятельности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29"/>
        <w:gridCol w:w="2535"/>
        <w:gridCol w:w="750"/>
        <w:gridCol w:w="2140"/>
      </w:tblGrid>
      <w:tr w:rsidR="00AB1BEA" w:rsidRPr="00073487" w:rsidTr="00D37A24">
        <w:trPr>
          <w:trHeight w:val="330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AB1BEA" w:rsidRPr="00073487" w:rsidTr="00D37A24">
        <w:trPr>
          <w:trHeight w:val="375"/>
        </w:trPr>
        <w:tc>
          <w:tcPr>
            <w:tcW w:w="2376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t>1.«Консультации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- «Защитите ваших детей от терроризма»,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>2.Оформление папки-передвижки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t xml:space="preserve">-«Как знакомить детей с народными праздниками и </w:t>
            </w:r>
            <w:r w:rsidRPr="00073487">
              <w:lastRenderedPageBreak/>
              <w:t xml:space="preserve">традициями» </w:t>
            </w:r>
          </w:p>
          <w:p w:rsidR="00AB1BEA" w:rsidRPr="00073487" w:rsidRDefault="00AB1BEA" w:rsidP="00D37A24">
            <w:pPr>
              <w:spacing w:line="259" w:lineRule="auto"/>
            </w:pPr>
            <w:r>
              <w:t xml:space="preserve"> </w:t>
            </w: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3969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1.Беседы с рассматриванием иллюстраций, открыток, изделий:</w:t>
            </w:r>
            <w:r w:rsidRPr="00073487">
              <w:br/>
            </w:r>
            <w:r>
              <w:t xml:space="preserve"> </w:t>
            </w:r>
            <w:r w:rsidRPr="00073487">
              <w:t>-«Дымковская игрушка»</w:t>
            </w:r>
            <w:r w:rsidRPr="00073487">
              <w:br/>
              <w:t>-«Филиминовская игрушка»</w:t>
            </w:r>
            <w:r w:rsidRPr="00073487">
              <w:br/>
              <w:t>-«Матрешки»</w:t>
            </w:r>
            <w:r w:rsidRPr="00073487">
              <w:br/>
            </w:r>
            <w:r w:rsidRPr="00073487">
              <w:rPr>
                <w:bCs/>
              </w:rPr>
              <w:t>2.Чтение русских народных сказок из программы</w:t>
            </w:r>
            <w:r w:rsidRPr="00073487">
              <w:br/>
            </w:r>
            <w:r w:rsidRPr="00073487">
              <w:rPr>
                <w:bCs/>
              </w:rPr>
              <w:t>3.Продуктивная деятельность:</w:t>
            </w:r>
            <w:r w:rsidRPr="00073487">
              <w:br/>
            </w:r>
            <w:r w:rsidRPr="00073487">
              <w:lastRenderedPageBreak/>
              <w:t>-«Украсим дымковского петуха»</w:t>
            </w:r>
            <w:r w:rsidRPr="00073487">
              <w:br/>
            </w:r>
            <w:r w:rsidRPr="00073487">
              <w:rPr>
                <w:bCs/>
              </w:rPr>
              <w:t>4.Чтение потешек и рассматривание картин </w:t>
            </w:r>
            <w:r w:rsidRPr="00073487">
              <w:br/>
              <w:t>художника-иллюстратора Ю.Васнецова.</w:t>
            </w:r>
            <w:r w:rsidRPr="00073487">
              <w:br/>
            </w:r>
            <w:r w:rsidRPr="00073487">
              <w:rPr>
                <w:bCs/>
              </w:rPr>
              <w:t>5.Игры с использованием малых форм фольклора:</w:t>
            </w:r>
            <w:r w:rsidRPr="00073487">
              <w:br/>
              <w:t>6.Д.и. «Я начну, а ты продолжи»</w:t>
            </w:r>
            <w:r w:rsidRPr="00073487">
              <w:br/>
              <w:t>7.Д.и. «Угадай потешку»</w:t>
            </w:r>
            <w:r w:rsidRPr="00073487">
              <w:br/>
              <w:t>8.Д.и. «Укладываем куклу спать»</w:t>
            </w:r>
            <w:r w:rsidRPr="00073487">
              <w:br/>
              <w:t>9.Д.и.- «Покормим куклу»</w:t>
            </w:r>
            <w:r w:rsidRPr="00073487">
              <w:br/>
              <w:t>-«Угадай сказку»</w:t>
            </w:r>
            <w:r w:rsidRPr="00073487">
              <w:br/>
              <w:t>-«Подбери картинки к сказке»</w:t>
            </w:r>
            <w:r w:rsidRPr="00073487">
              <w:br/>
            </w:r>
            <w:r w:rsidRPr="00073487">
              <w:rPr>
                <w:bCs/>
              </w:rPr>
              <w:t>10.Хороводные игры:</w:t>
            </w:r>
            <w:r w:rsidRPr="00073487">
              <w:br/>
              <w:t>-«Заинька»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11.Игры-драматизации</w:t>
            </w:r>
            <w:r w:rsidRPr="00073487">
              <w:t>:</w:t>
            </w:r>
            <w:r w:rsidRPr="00073487">
              <w:br/>
              <w:t>-«Колобок»</w:t>
            </w:r>
            <w:r w:rsidRPr="00073487">
              <w:br/>
              <w:t>-«Теремок»</w:t>
            </w:r>
            <w:r w:rsidRPr="00073487">
              <w:br/>
              <w:t>-«Репка» </w:t>
            </w:r>
          </w:p>
        </w:tc>
        <w:tc>
          <w:tcPr>
            <w:tcW w:w="2835" w:type="dxa"/>
          </w:tcPr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1.Народные игры хороводные:</w:t>
            </w:r>
            <w:r w:rsidRPr="00073487">
              <w:br/>
              <w:t>-«Заинька»</w:t>
            </w:r>
            <w:r w:rsidRPr="00073487">
              <w:br/>
              <w:t>-«Едет Ваня»</w:t>
            </w:r>
            <w:r w:rsidRPr="00073487">
              <w:br/>
              <w:t>-«Каравай»</w:t>
            </w:r>
            <w:r w:rsidRPr="00073487">
              <w:br/>
              <w:t>-«Мы на луг ходили» </w:t>
            </w:r>
            <w:r w:rsidRPr="00073487">
              <w:br/>
            </w:r>
            <w:r w:rsidRPr="00073487">
              <w:rPr>
                <w:bCs/>
              </w:rPr>
              <w:t>2.Подвижные</w:t>
            </w:r>
            <w:r w:rsidRPr="00073487">
              <w:br/>
              <w:t>-«Котики»</w:t>
            </w:r>
            <w:r w:rsidRPr="00073487">
              <w:br/>
            </w:r>
            <w:r w:rsidRPr="00073487">
              <w:lastRenderedPageBreak/>
              <w:t>-«Курочки»</w:t>
            </w:r>
            <w:r w:rsidRPr="00073487">
              <w:br/>
              <w:t>-«Зайчики»</w:t>
            </w:r>
            <w:r w:rsidRPr="00073487">
              <w:br/>
              <w:t>-«Зайчик»</w:t>
            </w:r>
            <w:r w:rsidRPr="00073487">
              <w:br/>
            </w:r>
            <w:r w:rsidRPr="00073487">
              <w:rPr>
                <w:bCs/>
              </w:rPr>
              <w:t>3.Наблюдение</w:t>
            </w:r>
            <w:r w:rsidRPr="00073487">
              <w:t> за народными играми (хороводные, подвижные)</w:t>
            </w:r>
            <w:r w:rsidRPr="00073487">
              <w:br/>
            </w:r>
            <w:r w:rsidRPr="00073487">
              <w:br/>
              <w:t>4.</w:t>
            </w:r>
            <w:r w:rsidRPr="00073487">
              <w:rPr>
                <w:bCs/>
              </w:rPr>
              <w:t>Использование закличек</w:t>
            </w:r>
            <w:r w:rsidRPr="00073487">
              <w:br/>
              <w:t>-«Радуга-дуга»</w:t>
            </w:r>
            <w:r w:rsidRPr="00073487">
              <w:br/>
              <w:t>-«Божья коровка»</w:t>
            </w:r>
            <w:r w:rsidRPr="00073487">
              <w:br/>
              <w:t>-«Дождик, дождик, пуще…»</w:t>
            </w:r>
            <w:r w:rsidRPr="00073487">
              <w:br/>
              <w:t>-«Травка-муравка»</w:t>
            </w:r>
            <w:r w:rsidRPr="00073487">
              <w:br/>
              <w:t>-«Тень, тень, потетень»</w:t>
            </w:r>
          </w:p>
        </w:tc>
        <w:tc>
          <w:tcPr>
            <w:tcW w:w="529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535" w:type="dxa"/>
          </w:tcPr>
          <w:p w:rsidR="00AB1BEA" w:rsidRPr="00073487" w:rsidRDefault="00AB1BEA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1.Настольные игры:</w:t>
            </w:r>
            <w:r w:rsidRPr="00073487">
              <w:br/>
              <w:t>- «Найди лишнее»</w:t>
            </w:r>
            <w:r w:rsidRPr="00073487">
              <w:br/>
              <w:t>-«Узнай сказку»</w:t>
            </w:r>
          </w:p>
          <w:p w:rsidR="00AB1BEA" w:rsidRPr="00073487" w:rsidRDefault="00AB1BEA" w:rsidP="00D37A24">
            <w:pPr>
              <w:spacing w:line="259" w:lineRule="auto"/>
            </w:pPr>
            <w:r w:rsidRPr="00073487">
              <w:rPr>
                <w:bCs/>
              </w:rPr>
              <w:t>2.Материал о традициях и культуре России(</w:t>
            </w:r>
            <w:r w:rsidRPr="00073487">
              <w:t>книги, альбомы, фотоальбомы</w:t>
            </w:r>
            <w:r w:rsidRPr="00073487">
              <w:rPr>
                <w:bCs/>
              </w:rPr>
              <w:t xml:space="preserve">, </w:t>
            </w:r>
            <w:r w:rsidRPr="00073487">
              <w:t xml:space="preserve">иллюстрации, книги, </w:t>
            </w:r>
            <w:r w:rsidRPr="00073487">
              <w:lastRenderedPageBreak/>
              <w:t>картинки, репродукции картин)</w:t>
            </w:r>
            <w:r w:rsidRPr="00073487">
              <w:br/>
            </w:r>
            <w:r w:rsidRPr="00073487">
              <w:rPr>
                <w:bCs/>
              </w:rPr>
              <w:t>3.Русские народные сказки.</w:t>
            </w:r>
            <w:r w:rsidRPr="00073487">
              <w:br/>
            </w:r>
            <w:r w:rsidRPr="00073487">
              <w:br/>
            </w:r>
            <w:r w:rsidRPr="00073487">
              <w:rPr>
                <w:bCs/>
              </w:rPr>
              <w:t>4.Куклы в русско – народных костюмах.</w:t>
            </w:r>
            <w:r w:rsidRPr="00073487">
              <w:br/>
            </w:r>
            <w:r w:rsidRPr="00073487">
              <w:rPr>
                <w:bCs/>
              </w:rPr>
              <w:t>5.Макет «Сибирского подворье»</w:t>
            </w:r>
            <w:r w:rsidRPr="00073487">
              <w:br/>
            </w:r>
            <w:r w:rsidRPr="00073487">
              <w:rPr>
                <w:bCs/>
              </w:rPr>
              <w:t>6.Матрешки, изделия народных мастеров.</w:t>
            </w:r>
          </w:p>
        </w:tc>
        <w:tc>
          <w:tcPr>
            <w:tcW w:w="750" w:type="dxa"/>
          </w:tcPr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140" w:type="dxa"/>
          </w:tcPr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</w:pPr>
            <w:r w:rsidRPr="00073487">
              <w:t>Фольклорный праздник</w:t>
            </w:r>
            <w:r>
              <w:t>: «Во поле березка стояла»</w:t>
            </w:r>
          </w:p>
          <w:p w:rsidR="00AB1BEA" w:rsidRDefault="00AB1BEA" w:rsidP="00D37A24">
            <w:pPr>
              <w:spacing w:line="259" w:lineRule="auto"/>
            </w:pPr>
            <w:r w:rsidRPr="00073487">
              <w:t>Выставка детского творчества</w:t>
            </w:r>
            <w:r>
              <w:t>: «Мы против терроризма»</w:t>
            </w:r>
          </w:p>
          <w:p w:rsidR="00AB1BEA" w:rsidRPr="00073487" w:rsidRDefault="00AB1BEA" w:rsidP="00D37A24">
            <w:pPr>
              <w:spacing w:line="259" w:lineRule="auto"/>
            </w:pPr>
          </w:p>
          <w:p w:rsidR="00AB1BEA" w:rsidRPr="00073487" w:rsidRDefault="00AB1BEA" w:rsidP="00D37A24">
            <w:pPr>
              <w:spacing w:line="259" w:lineRule="auto"/>
              <w:rPr>
                <w:b/>
              </w:rPr>
            </w:pPr>
          </w:p>
        </w:tc>
      </w:tr>
    </w:tbl>
    <w:p w:rsidR="00AB1BEA" w:rsidRDefault="00AB1BEA" w:rsidP="00AB1BEA">
      <w:pPr>
        <w:rPr>
          <w:b/>
        </w:rPr>
      </w:pPr>
    </w:p>
    <w:p w:rsidR="001A7297" w:rsidRDefault="001A7297" w:rsidP="001A7297">
      <w:pPr>
        <w:rPr>
          <w:bCs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День победы</w:t>
      </w:r>
      <w:r w:rsidRPr="00073487">
        <w:t xml:space="preserve">». Период: </w:t>
      </w:r>
      <w:r w:rsidR="00A20FEC">
        <w:t>4</w:t>
      </w:r>
      <w:r w:rsidR="00B702D6">
        <w:t>-7</w:t>
      </w:r>
      <w:r w:rsidRPr="00073487">
        <w:t xml:space="preserve"> мая</w:t>
      </w:r>
      <w:r>
        <w:t xml:space="preserve"> </w:t>
      </w:r>
      <w:r w:rsidRPr="00073487">
        <w:rPr>
          <w:b/>
        </w:rPr>
        <w:t xml:space="preserve"> Развернутое содержание работы.  </w:t>
      </w:r>
      <w:r w:rsidRPr="00073487">
        <w:rPr>
          <w:b/>
          <w:bCs/>
        </w:rPr>
        <w:t> </w:t>
      </w:r>
      <w:r w:rsidRPr="00073487">
        <w:t xml:space="preserve"> </w:t>
      </w:r>
      <w:r w:rsidRPr="00073487">
        <w:rPr>
          <w:bCs/>
        </w:rPr>
        <w:t>Формировать представление о празднике, посвящённым Дню Победы. Воспитывать уважение к подвигу своего народа во время Великой Отечественной войны. Формировать элементарные представления об истории Отечества.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552"/>
        <w:gridCol w:w="779"/>
        <w:gridCol w:w="2765"/>
        <w:gridCol w:w="631"/>
        <w:gridCol w:w="2062"/>
      </w:tblGrid>
      <w:tr w:rsidR="00963E28" w:rsidRPr="00073487" w:rsidTr="00A20FEC">
        <w:trPr>
          <w:trHeight w:val="375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552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77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963E28" w:rsidRPr="00073487" w:rsidTr="00D37A24">
        <w:trPr>
          <w:trHeight w:val="390"/>
        </w:trPr>
        <w:tc>
          <w:tcPr>
            <w:tcW w:w="2376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lastRenderedPageBreak/>
              <w:t>1. Создание папки-передвижки</w:t>
            </w:r>
            <w:r w:rsidRPr="00073487">
              <w:t> </w:t>
            </w:r>
            <w:r w:rsidRPr="00073487">
              <w:rPr>
                <w:iCs/>
              </w:rPr>
              <w:t>«Как рассказать ребенку дошкольнику о ВОВ?».</w:t>
            </w:r>
            <w:r w:rsidRPr="00073487">
              <w:br/>
            </w:r>
            <w:r w:rsidRPr="00073487">
              <w:br/>
            </w:r>
            <w:r>
              <w:t>2.Оформление стенда с героями земляками нашего села, которые воевали в годы ВОВ.</w:t>
            </w:r>
          </w:p>
        </w:tc>
        <w:tc>
          <w:tcPr>
            <w:tcW w:w="3969" w:type="dxa"/>
          </w:tcPr>
          <w:p w:rsidR="00963E28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1.Беседы с рассматриванием иллюстраций, открыток, изделий:</w:t>
            </w:r>
            <w:r w:rsidRPr="00073487">
              <w:br/>
              <w:t>-«День Победы»</w:t>
            </w:r>
            <w:r w:rsidRPr="00073487">
              <w:br/>
              <w:t>-«Солдаты защищали свои дома, свою землю»</w:t>
            </w:r>
            <w:r w:rsidRPr="00073487">
              <w:br/>
              <w:t>-«Дети помогали солдатам на войне»</w:t>
            </w:r>
          </w:p>
          <w:p w:rsidR="00963E28" w:rsidRPr="00073487" w:rsidRDefault="00963E28" w:rsidP="00D37A24">
            <w:pPr>
              <w:spacing w:line="259" w:lineRule="auto"/>
            </w:pPr>
            <w:r>
              <w:rPr>
                <w:bCs/>
              </w:rPr>
              <w:t>2</w:t>
            </w:r>
            <w:r w:rsidRPr="00073487">
              <w:rPr>
                <w:bCs/>
              </w:rPr>
              <w:t>.</w:t>
            </w:r>
            <w:r w:rsidRPr="00073487">
              <w:rPr>
                <w:bCs/>
                <w:iCs/>
              </w:rPr>
              <w:t>Чтение худ.</w:t>
            </w:r>
            <w:r w:rsidRPr="00073487">
              <w:rPr>
                <w:bCs/>
              </w:rPr>
              <w:t xml:space="preserve"> </w:t>
            </w:r>
            <w:r w:rsidRPr="00073487">
              <w:rPr>
                <w:bCs/>
                <w:iCs/>
              </w:rPr>
              <w:t>литературы</w:t>
            </w:r>
            <w:r w:rsidRPr="00073487">
              <w:rPr>
                <w:bCs/>
              </w:rPr>
              <w:t xml:space="preserve"> Писатели и поэты о ВОВ:</w:t>
            </w:r>
            <w:r w:rsidRPr="00073487">
              <w:br/>
              <w:t xml:space="preserve">- Л.Кассиля «Памятник советскому солдату»,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 Е.Благинина «Шинель», </w:t>
            </w:r>
          </w:p>
          <w:p w:rsidR="00963E28" w:rsidRPr="00073487" w:rsidRDefault="00963E28" w:rsidP="00D37A24">
            <w:pPr>
              <w:spacing w:line="259" w:lineRule="auto"/>
            </w:pPr>
            <w:r>
              <w:t xml:space="preserve"> </w:t>
            </w:r>
            <w:r w:rsidRPr="00073487">
              <w:t>2.Чтение и обсуждение, рассматривание изображения.</w:t>
            </w:r>
            <w:r w:rsidRPr="00073487">
              <w:br/>
            </w:r>
            <w:r w:rsidRPr="00073487">
              <w:rPr>
                <w:bCs/>
              </w:rPr>
              <w:t>3.Заучивание стихотворений:</w:t>
            </w:r>
            <w:r w:rsidRPr="00073487">
              <w:br/>
            </w:r>
            <w:r>
              <w:t xml:space="preserve"> </w:t>
            </w:r>
            <w:r w:rsidRPr="00073487">
              <w:t xml:space="preserve"> 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bCs/>
              </w:rPr>
              <w:t>4.Свободное общение</w:t>
            </w:r>
            <w:r w:rsidRPr="00073487">
              <w:t>: </w:t>
            </w:r>
            <w:r w:rsidRPr="00073487">
              <w:br/>
              <w:t xml:space="preserve">-«Кто такой герой?»,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-«Что за праздник День Победы?».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5. Игра – спутник «Больница».</w:t>
            </w:r>
          </w:p>
        </w:tc>
        <w:tc>
          <w:tcPr>
            <w:tcW w:w="2552" w:type="dxa"/>
          </w:tcPr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t>1.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Наблюдение за птицами весной.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2.</w:t>
            </w:r>
            <w:r w:rsidRPr="00073487">
              <w:rPr>
                <w:b/>
                <w:bCs/>
              </w:rPr>
              <w:t xml:space="preserve"> </w:t>
            </w:r>
            <w:r w:rsidRPr="00073487">
              <w:rPr>
                <w:bCs/>
              </w:rPr>
              <w:t>Трудовая деятельность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3.Уборка мусора на участке.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4. Подвижные игры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-«Перелет птиц».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73487">
              <w:rPr>
                <w:bCs/>
              </w:rPr>
              <w:t>5.Индивидуальная работа</w:t>
            </w:r>
          </w:p>
          <w:p w:rsidR="00963E28" w:rsidRPr="00073487" w:rsidRDefault="00963E28" w:rsidP="00D37A24">
            <w:pPr>
              <w:spacing w:line="259" w:lineRule="auto"/>
              <w:rPr>
                <w:bCs/>
              </w:rPr>
            </w:pPr>
            <w:r w:rsidRPr="00073487">
              <w:rPr>
                <w:bCs/>
              </w:rPr>
              <w:t>Развитие движений.</w:t>
            </w: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</w:tc>
        <w:tc>
          <w:tcPr>
            <w:tcW w:w="779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963E28" w:rsidRPr="00073487" w:rsidRDefault="00963E28" w:rsidP="00D37A24">
            <w:pPr>
              <w:spacing w:line="259" w:lineRule="auto"/>
            </w:pPr>
            <w:r w:rsidRPr="00073487">
              <w:t>1.</w:t>
            </w:r>
            <w:r w:rsidRPr="00073487">
              <w:rPr>
                <w:bCs/>
                <w:iCs/>
              </w:rPr>
              <w:t>Книги для чтения и рассматривания.</w:t>
            </w:r>
            <w:r w:rsidRPr="00073487">
              <w:rPr>
                <w:iCs/>
              </w:rPr>
              <w:t> 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Рассказы: -</w:t>
            </w:r>
            <w:r w:rsidRPr="00073487">
              <w:t>Л.Кассиля «Памятник советскому солдату»,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-Е.Благинина «Шинель»,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 -С.Михалков «Служу советскому союзу»,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 xml:space="preserve">-В.Орлов «Парад», </w:t>
            </w:r>
          </w:p>
          <w:p w:rsidR="00963E28" w:rsidRDefault="00963E28" w:rsidP="00D37A24">
            <w:pPr>
              <w:spacing w:line="259" w:lineRule="auto"/>
            </w:pPr>
            <w:r w:rsidRPr="00073487">
              <w:t>-А.Митяев «Почему армия всем родная».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rPr>
                <w:iCs/>
              </w:rPr>
              <w:t>-«Февраль», </w:t>
            </w:r>
            <w:r w:rsidRPr="00073487">
              <w:t xml:space="preserve">А.Жаров «Звездочка», 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-Т.Белозерова «Майский праздник – день Победы».</w:t>
            </w:r>
          </w:p>
          <w:p w:rsidR="00963E28" w:rsidRPr="00073487" w:rsidRDefault="00963E28" w:rsidP="00D37A24">
            <w:pPr>
              <w:spacing w:line="259" w:lineRule="auto"/>
            </w:pPr>
            <w:r w:rsidRPr="00073487">
              <w:t>2.</w:t>
            </w:r>
            <w:r w:rsidRPr="00073487">
              <w:rPr>
                <w:iCs/>
              </w:rPr>
              <w:t>Подбор открыток.</w:t>
            </w:r>
            <w:r w:rsidRPr="00073487">
              <w:br/>
            </w:r>
            <w:r w:rsidR="00E7193F">
              <w:rPr>
                <w:bCs/>
              </w:rPr>
              <w:t>3</w:t>
            </w:r>
            <w:r w:rsidRPr="00073487">
              <w:rPr>
                <w:bCs/>
              </w:rPr>
              <w:t>.Центр сюжетно-ролевых игр: </w:t>
            </w:r>
            <w:r w:rsidRPr="00073487">
              <w:rPr>
                <w:bCs/>
                <w:iCs/>
              </w:rPr>
              <w:t>создание предметно-развивающей среды и совместное изготовление атрибутов.</w:t>
            </w:r>
            <w:r w:rsidRPr="00073487">
              <w:br/>
              <w:t xml:space="preserve">- </w:t>
            </w:r>
            <w:r w:rsidRPr="00073487">
              <w:rPr>
                <w:iCs/>
              </w:rPr>
              <w:t>«Моряки»: бинокли, флаги, спасательные жилеты, карты, штурвал, рация, бескозырки………</w:t>
            </w:r>
          </w:p>
          <w:p w:rsidR="00963E28" w:rsidRPr="00073487" w:rsidRDefault="00E7193F" w:rsidP="00D37A24">
            <w:pPr>
              <w:spacing w:line="259" w:lineRule="auto"/>
              <w:rPr>
                <w:iCs/>
              </w:rPr>
            </w:pPr>
            <w:r>
              <w:t>4</w:t>
            </w:r>
            <w:r w:rsidR="00963E28" w:rsidRPr="00073487">
              <w:t>.</w:t>
            </w:r>
            <w:r w:rsidR="00963E28" w:rsidRPr="00073487">
              <w:rPr>
                <w:bCs/>
              </w:rPr>
              <w:t>Центр строительно-конструктивных игр: </w:t>
            </w:r>
            <w:r w:rsidR="00963E28" w:rsidRPr="00073487">
              <w:br/>
            </w:r>
            <w:r w:rsidR="00963E28" w:rsidRPr="00073487">
              <w:rPr>
                <w:iCs/>
              </w:rPr>
              <w:t>Конструктор Лего «Моделирование военной техники».</w:t>
            </w:r>
            <w:r>
              <w:br/>
              <w:t>5</w:t>
            </w:r>
            <w:r w:rsidR="00963E28" w:rsidRPr="00073487">
              <w:t>.</w:t>
            </w:r>
            <w:r w:rsidR="00963E28" w:rsidRPr="00073487">
              <w:rPr>
                <w:iCs/>
              </w:rPr>
              <w:t xml:space="preserve">Подборка праздничных атрибутов к 9 мая, детские </w:t>
            </w:r>
            <w:r w:rsidR="00963E28" w:rsidRPr="00073487">
              <w:rPr>
                <w:iCs/>
              </w:rPr>
              <w:lastRenderedPageBreak/>
              <w:t xml:space="preserve">открытки, поздравления. </w:t>
            </w:r>
          </w:p>
          <w:p w:rsidR="00963E28" w:rsidRPr="00073487" w:rsidRDefault="00E7193F" w:rsidP="00D37A24">
            <w:pPr>
              <w:spacing w:line="259" w:lineRule="auto"/>
            </w:pPr>
            <w:r>
              <w:rPr>
                <w:iCs/>
              </w:rPr>
              <w:t>6</w:t>
            </w:r>
            <w:r w:rsidR="00963E28" w:rsidRPr="00073487">
              <w:rPr>
                <w:iCs/>
              </w:rPr>
              <w:t>.Художники о ВОВ – подборка репродукций.</w:t>
            </w:r>
          </w:p>
        </w:tc>
        <w:tc>
          <w:tcPr>
            <w:tcW w:w="631" w:type="dxa"/>
          </w:tcPr>
          <w:p w:rsidR="00963E28" w:rsidRPr="00073487" w:rsidRDefault="00963E28" w:rsidP="00D37A24">
            <w:pPr>
              <w:spacing w:line="259" w:lineRule="auto"/>
              <w:rPr>
                <w:b/>
              </w:rPr>
            </w:pPr>
          </w:p>
        </w:tc>
        <w:tc>
          <w:tcPr>
            <w:tcW w:w="2062" w:type="dxa"/>
          </w:tcPr>
          <w:p w:rsidR="00963E28" w:rsidRPr="00073487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  <w:r w:rsidRPr="00073487">
              <w:t>Экскурсия к памятнику павшим землякам.</w:t>
            </w:r>
          </w:p>
          <w:p w:rsidR="00963E28" w:rsidRDefault="00963E28" w:rsidP="00D37A24">
            <w:pPr>
              <w:spacing w:line="259" w:lineRule="auto"/>
            </w:pPr>
          </w:p>
          <w:p w:rsidR="00963E28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</w:p>
          <w:p w:rsidR="00963E28" w:rsidRPr="00073487" w:rsidRDefault="00963E28" w:rsidP="00D37A24">
            <w:pPr>
              <w:spacing w:line="259" w:lineRule="auto"/>
            </w:pPr>
            <w:r w:rsidRPr="00073487">
              <w:t>Выставка детских работ ко Дню Победы.</w:t>
            </w:r>
          </w:p>
          <w:p w:rsidR="00963E28" w:rsidRDefault="00D50853" w:rsidP="00D37A24">
            <w:pPr>
              <w:spacing w:line="259" w:lineRule="auto"/>
            </w:pPr>
            <w:r>
              <w:br/>
              <w:t xml:space="preserve">Интервьюирование детей  с </w:t>
            </w:r>
            <w:r w:rsidR="00963E28" w:rsidRPr="00073487">
              <w:t>оформлением стен газеты «Что такое День Победа?».</w:t>
            </w:r>
          </w:p>
          <w:p w:rsidR="00D50853" w:rsidRPr="00073487" w:rsidRDefault="00D50853" w:rsidP="00D37A24">
            <w:pPr>
              <w:spacing w:line="259" w:lineRule="auto"/>
            </w:pPr>
            <w:r>
              <w:t>Социальная акция «Окно Победы»</w:t>
            </w:r>
          </w:p>
          <w:p w:rsidR="00963E28" w:rsidRPr="00073487" w:rsidRDefault="00963E28" w:rsidP="00D37A24">
            <w:pPr>
              <w:spacing w:line="259" w:lineRule="auto"/>
            </w:pPr>
          </w:p>
        </w:tc>
      </w:tr>
    </w:tbl>
    <w:p w:rsidR="00963E28" w:rsidRDefault="00963E28" w:rsidP="001A7297">
      <w:pPr>
        <w:rPr>
          <w:b/>
        </w:rPr>
      </w:pP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Тема недели: </w:t>
      </w:r>
      <w:r w:rsidRPr="00073487">
        <w:t>«</w:t>
      </w:r>
      <w:r w:rsidRPr="00073487">
        <w:rPr>
          <w:bCs/>
        </w:rPr>
        <w:t>Насекомые</w:t>
      </w:r>
      <w:r w:rsidRPr="00073487">
        <w:t xml:space="preserve">». Период: </w:t>
      </w:r>
      <w:r w:rsidR="00E7193F">
        <w:t>1</w:t>
      </w:r>
      <w:r w:rsidR="00A20FEC">
        <w:t>1</w:t>
      </w:r>
      <w:r w:rsidR="00E7193F">
        <w:t>-</w:t>
      </w:r>
      <w:r w:rsidR="00B702D6">
        <w:t>14</w:t>
      </w:r>
      <w:r w:rsidRPr="00073487">
        <w:t xml:space="preserve"> мая</w:t>
      </w:r>
      <w:r w:rsidRPr="00073487">
        <w:rPr>
          <w:b/>
        </w:rPr>
        <w:t xml:space="preserve"> </w:t>
      </w:r>
    </w:p>
    <w:p w:rsidR="001A7297" w:rsidRDefault="001A7297" w:rsidP="001A7297">
      <w:pPr>
        <w:rPr>
          <w:b/>
        </w:rPr>
      </w:pPr>
      <w:r w:rsidRPr="00073487">
        <w:rPr>
          <w:b/>
        </w:rPr>
        <w:t xml:space="preserve">Развернутое содержание работы. </w:t>
      </w:r>
      <w:r w:rsidRPr="00073487">
        <w:t>Уточнить и закрепить с детьми понятие «насекомые», используя различные виды детской деятельности. Уточнить особенности внешнего вида насекомых. Закрепить знания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Формировать желание получать удовольствие от общения с природой</w:t>
      </w:r>
      <w:bookmarkStart w:id="0" w:name="_GoBack"/>
      <w:bookmarkEnd w:id="0"/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410"/>
        <w:gridCol w:w="921"/>
        <w:gridCol w:w="2765"/>
        <w:gridCol w:w="625"/>
        <w:gridCol w:w="2068"/>
      </w:tblGrid>
      <w:tr w:rsidR="001A7297" w:rsidRPr="00073487" w:rsidTr="001A7297">
        <w:trPr>
          <w:trHeight w:val="142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410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921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A20FEC">
        <w:trPr>
          <w:trHeight w:val="165"/>
        </w:trPr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1.Создание папки передвижки: «ПЕРВАЯ ПОМОЩЬ ПРИ УКУСАХ НАСЕКОМЫХ»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2.Создание альбома: «Такие разные 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1.Разучивание стихотворения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-«Трудолюбивая пчелка»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(по методике «Расскажи стихи руками»)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2.Стихи: Д Минаев «Не троньте майского жука»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В.В. Бианки. "Как муравьишка домой спешил".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3.Дидактическая игра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«Собери цветок».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Рассмотреть картинки и иллюстрации на тему «Насекомые»</w:t>
            </w:r>
          </w:p>
          <w:p w:rsidR="001A7297" w:rsidRPr="00073487" w:rsidRDefault="001A7297" w:rsidP="001A7297">
            <w:pPr>
              <w:spacing w:line="259" w:lineRule="auto"/>
              <w:rPr>
                <w:u w:val="single"/>
              </w:rPr>
            </w:pPr>
            <w:r w:rsidRPr="00073487">
              <w:t xml:space="preserve">4.Беседа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Беседа «Что дети знают о насекомых?».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5.Сюжетно-ролевые игры: «Семья», «Доктор»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6.Театрализованные игры: Игра – </w:t>
            </w:r>
            <w:r w:rsidRPr="00073487">
              <w:lastRenderedPageBreak/>
              <w:t>драматизация по сказке «Муха-Цокотуха»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7.Изготовление атрибутов к сказке «Муха-Цокотуха» совместно с воспитателем.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  <w:u w:val="single"/>
              </w:rPr>
            </w:pP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410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1.Наблюдение за насекомыми.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 Эксперимент:</w:t>
            </w:r>
            <w:r w:rsidRPr="00073487">
              <w:rPr>
                <w:b/>
              </w:rPr>
              <w:t xml:space="preserve"> </w:t>
            </w:r>
            <w:r w:rsidRPr="00073487">
              <w:t>ПРОЗРАЧНОСТЬ ВОДЫ.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921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76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1.Книжный уголок: Предметные картинки по теме  «Насекомые»</w:t>
            </w:r>
          </w:p>
          <w:p w:rsidR="001A7297" w:rsidRPr="00073487" w:rsidRDefault="001A7297" w:rsidP="001A7297">
            <w:pPr>
              <w:spacing w:line="259" w:lineRule="auto"/>
            </w:pPr>
            <w:r>
              <w:t xml:space="preserve"> 2</w:t>
            </w:r>
            <w:r w:rsidRPr="00073487">
              <w:t>.Центр строительно-конструктивных игр- природный материал, пластилин, бумага для оригами.</w:t>
            </w:r>
          </w:p>
          <w:p w:rsidR="001A7297" w:rsidRPr="00073487" w:rsidRDefault="001A7297" w:rsidP="001A7297">
            <w:pPr>
              <w:spacing w:line="259" w:lineRule="auto"/>
            </w:pPr>
            <w:r>
              <w:t>3</w:t>
            </w:r>
            <w:r w:rsidRPr="00073487">
              <w:t>.Центр продуктивных видов деятельности: материалы и инструменты для рисования, лепки, аппликации и художественного труда.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Индивидуальная работа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5.Игра «Соедини точки и узнай, кто получится»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Предложить детям </w:t>
            </w:r>
            <w:r w:rsidRPr="00073487">
              <w:lastRenderedPageBreak/>
              <w:t>соединить точки по порядку (узнать бабочку, гусеницу, муравья, кузнечика)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t>6.Игра «Дорисуй другую половину»</w:t>
            </w:r>
          </w:p>
        </w:tc>
        <w:tc>
          <w:tcPr>
            <w:tcW w:w="62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068" w:type="dxa"/>
          </w:tcPr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Викторина </w:t>
            </w:r>
          </w:p>
          <w:p w:rsidR="001A7297" w:rsidRDefault="001A7297" w:rsidP="001A7297">
            <w:pPr>
              <w:spacing w:line="259" w:lineRule="auto"/>
            </w:pPr>
            <w:r w:rsidRPr="00073487">
              <w:t>«Что мы знаем о насекомых»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>
              <w:t xml:space="preserve">Слушание музыкальных произведений: </w:t>
            </w:r>
            <w:r>
              <w:lastRenderedPageBreak/>
              <w:t>«Дружба крепкая»</w:t>
            </w:r>
          </w:p>
          <w:p w:rsidR="001A7297" w:rsidRPr="00073487" w:rsidRDefault="001A7297" w:rsidP="001A7297">
            <w:pPr>
              <w:spacing w:line="259" w:lineRule="auto"/>
            </w:pPr>
          </w:p>
        </w:tc>
      </w:tr>
    </w:tbl>
    <w:p w:rsidR="001A7297" w:rsidRDefault="001A7297" w:rsidP="001A7297">
      <w:pPr>
        <w:rPr>
          <w:b/>
        </w:rPr>
      </w:pPr>
    </w:p>
    <w:p w:rsidR="001A7297" w:rsidRPr="00073487" w:rsidRDefault="001A7297" w:rsidP="001A7297">
      <w:r w:rsidRPr="00073487">
        <w:rPr>
          <w:b/>
        </w:rPr>
        <w:t>Тема периода:</w:t>
      </w:r>
      <w:r w:rsidRPr="00073487">
        <w:t xml:space="preserve"> «Скоро лето». Период: </w:t>
      </w:r>
      <w:r w:rsidR="00A20FEC">
        <w:t>16</w:t>
      </w:r>
      <w:r w:rsidR="00B702D6">
        <w:t>-31</w:t>
      </w:r>
      <w:r w:rsidRPr="00073487">
        <w:t xml:space="preserve"> мая</w:t>
      </w:r>
    </w:p>
    <w:p w:rsidR="00AB363D" w:rsidRDefault="001A7297" w:rsidP="001A7297">
      <w:pPr>
        <w:spacing w:after="0"/>
      </w:pPr>
      <w:r w:rsidRPr="00073487">
        <w:rPr>
          <w:b/>
        </w:rPr>
        <w:t>Развернутое содержание работы</w:t>
      </w:r>
      <w:r w:rsidRPr="00073487">
        <w:t>.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</w:r>
    </w:p>
    <w:tbl>
      <w:tblPr>
        <w:tblStyle w:val="56"/>
        <w:tblpPr w:leftFromText="180" w:rightFromText="180" w:vertAnchor="text" w:horzAnchor="margin" w:tblpXSpec="center" w:tblpY="106"/>
        <w:tblW w:w="15134" w:type="dxa"/>
        <w:tblLayout w:type="fixed"/>
        <w:tblLook w:val="04A0"/>
      </w:tblPr>
      <w:tblGrid>
        <w:gridCol w:w="2376"/>
        <w:gridCol w:w="3969"/>
        <w:gridCol w:w="2835"/>
        <w:gridCol w:w="546"/>
        <w:gridCol w:w="2715"/>
        <w:gridCol w:w="495"/>
        <w:gridCol w:w="2198"/>
      </w:tblGrid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Работа с родителями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Образовательная деятельность во время режимных моментов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Прогулка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РППС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Дата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</w:tc>
        <w:tc>
          <w:tcPr>
            <w:tcW w:w="2198" w:type="dxa"/>
          </w:tcPr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 xml:space="preserve">Итоговые </w:t>
            </w:r>
          </w:p>
          <w:p w:rsidR="001A7297" w:rsidRPr="00073487" w:rsidRDefault="001A7297" w:rsidP="001A7297">
            <w:pPr>
              <w:spacing w:line="259" w:lineRule="auto"/>
              <w:rPr>
                <w:b/>
              </w:rPr>
            </w:pPr>
            <w:r w:rsidRPr="00073487">
              <w:rPr>
                <w:b/>
              </w:rPr>
              <w:t>мероприятия</w:t>
            </w:r>
          </w:p>
        </w:tc>
      </w:tr>
      <w:tr w:rsidR="001A7297" w:rsidRPr="00073487" w:rsidTr="001A7297">
        <w:tc>
          <w:tcPr>
            <w:tcW w:w="2376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1.Консультации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организовать отдых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2.Оформление папки-передвижки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«Оздоровление летом»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3.Беседы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«Безопасность летом на улице»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 «Чем отличился, чем порадовал ……..»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4.Привлечение родителей к </w:t>
            </w:r>
            <w:r w:rsidRPr="00073487">
              <w:lastRenderedPageBreak/>
              <w:t>благоустройству территории».</w:t>
            </w:r>
          </w:p>
        </w:tc>
        <w:tc>
          <w:tcPr>
            <w:tcW w:w="3969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1.Беседы с рассматриванием иллюстраций, открыток: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«Цветущий луг»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«Такие разные букашки»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живет лягушка»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«Какая сегодня погода?»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животные приспосабливаются»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«Как выращивают растения»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2.Чтение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С.Прокофьева «Сказка про серую тучку»,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И.Бунин «Крупный дождь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Л.Воронкова «В небе тучки поспорили»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Е.Серова «Солнце в доме» </w:t>
            </w:r>
            <w:r w:rsidRPr="00073487">
              <w:lastRenderedPageBreak/>
              <w:t>3.Продуктивная деятельность: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«Цветы на клумбе»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4.Рассматривание картин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городе»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лесу»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«Лето в деревне»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5.Игры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«Чьи детки»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цветок»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Д.и. «Назови и опиши»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6.Хороводные игра  «Мы на луг ходили»»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7.Экспериментирование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«У воды бывает разная температура»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«Все ли жидкие вещества прозрачные?»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«Вода прозрачная. Не изменяет цвет предметов»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8.Рассказ воспитателя о насекомых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Слушание аудиозаписи «Голоса лета».</w:t>
            </w:r>
          </w:p>
        </w:tc>
        <w:tc>
          <w:tcPr>
            <w:tcW w:w="283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1.Труд на огороде, клумбах: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полив растений,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2.Наблюдение за работой дворника на клумбах: за прополкой, поливом, посадкой рассады.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 xml:space="preserve">3.Наблюдение 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насекомыми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одуванчиками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птицами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тем, как одеты дети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солнцем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облаками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радугой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дождем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- за ветром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 Рассматривание цветов.</w:t>
            </w:r>
          </w:p>
        </w:tc>
        <w:tc>
          <w:tcPr>
            <w:tcW w:w="546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715" w:type="dxa"/>
          </w:tcPr>
          <w:p w:rsidR="001A7297" w:rsidRPr="00073487" w:rsidRDefault="001A7297" w:rsidP="001A7297">
            <w:pPr>
              <w:spacing w:line="259" w:lineRule="auto"/>
            </w:pPr>
            <w:r w:rsidRPr="00073487">
              <w:t>1.Альбомы «Лето», «Насекомые», «Цветы», «Деревья»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2.Иллюстрации на темы «Лето», «Цветы».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3.Книги с произведениями о лете, цветах, о насекомых.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4.Игры «Ботаническое лото»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«Зоологическое лото»,</w:t>
            </w: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 лесу»,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«Времена года»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lastRenderedPageBreak/>
              <w:t>5.Календарь погоды</w:t>
            </w:r>
          </w:p>
        </w:tc>
        <w:tc>
          <w:tcPr>
            <w:tcW w:w="495" w:type="dxa"/>
          </w:tcPr>
          <w:p w:rsidR="001A7297" w:rsidRPr="00073487" w:rsidRDefault="001A7297" w:rsidP="001A7297">
            <w:pPr>
              <w:spacing w:line="259" w:lineRule="auto"/>
            </w:pPr>
          </w:p>
        </w:tc>
        <w:tc>
          <w:tcPr>
            <w:tcW w:w="2198" w:type="dxa"/>
          </w:tcPr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>Оформление стенда: «Это моя семья!»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  <w:r>
              <w:t xml:space="preserve">Выставка  детского творчества </w:t>
            </w:r>
          </w:p>
          <w:p w:rsidR="001A7297" w:rsidRDefault="001A7297" w:rsidP="001A7297">
            <w:pPr>
              <w:spacing w:line="259" w:lineRule="auto"/>
            </w:pPr>
            <w:r>
              <w:t>Аппликация «Дом, где живёт моя семья»</w:t>
            </w: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</w:p>
          <w:p w:rsidR="001A7297" w:rsidRPr="00073487" w:rsidRDefault="001A7297" w:rsidP="001A7297">
            <w:pPr>
              <w:spacing w:line="259" w:lineRule="auto"/>
            </w:pPr>
            <w:r w:rsidRPr="00073487">
              <w:t>Праздник «Здравствуй, лето красное,  прекрасное!»</w:t>
            </w:r>
          </w:p>
          <w:p w:rsidR="001A7297" w:rsidRPr="00073487" w:rsidRDefault="001A7297" w:rsidP="001A7297">
            <w:pPr>
              <w:spacing w:line="259" w:lineRule="auto"/>
            </w:pPr>
            <w:r w:rsidRPr="00073487">
              <w:t>Спортивный праздник. Выставка детского творчества.</w:t>
            </w:r>
          </w:p>
        </w:tc>
      </w:tr>
    </w:tbl>
    <w:p w:rsidR="001A7297" w:rsidRDefault="001A7297" w:rsidP="001A7297">
      <w:pPr>
        <w:spacing w:after="0"/>
      </w:pPr>
    </w:p>
    <w:p w:rsidR="001A7297" w:rsidRDefault="001A7297" w:rsidP="003079C1">
      <w:pPr>
        <w:spacing w:after="0"/>
      </w:pPr>
    </w:p>
    <w:sectPr w:rsidR="001A7297" w:rsidSect="00772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D7" w:rsidRDefault="004B66D7" w:rsidP="00816721">
      <w:pPr>
        <w:spacing w:after="0" w:line="240" w:lineRule="auto"/>
      </w:pPr>
      <w:r>
        <w:separator/>
      </w:r>
    </w:p>
  </w:endnote>
  <w:endnote w:type="continuationSeparator" w:id="1">
    <w:p w:rsidR="004B66D7" w:rsidRDefault="004B66D7" w:rsidP="0081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4A5C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1510"/>
      <w:docPartObj>
        <w:docPartGallery w:val="Page Numbers (Bottom of Page)"/>
        <w:docPartUnique/>
      </w:docPartObj>
    </w:sdtPr>
    <w:sdtContent>
      <w:p w:rsidR="004A5CD7" w:rsidRDefault="00847B80">
        <w:pPr>
          <w:pStyle w:val="aa"/>
        </w:pPr>
        <w:fldSimple w:instr="PAGE   \* MERGEFORMAT">
          <w:r w:rsidR="0077277D">
            <w:rPr>
              <w:noProof/>
            </w:rPr>
            <w:t>2</w:t>
          </w:r>
        </w:fldSimple>
      </w:p>
    </w:sdtContent>
  </w:sdt>
  <w:p w:rsidR="004A5CD7" w:rsidRDefault="004A5C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4A5C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D7" w:rsidRDefault="004B66D7" w:rsidP="00816721">
      <w:pPr>
        <w:spacing w:after="0" w:line="240" w:lineRule="auto"/>
      </w:pPr>
      <w:r>
        <w:separator/>
      </w:r>
    </w:p>
  </w:footnote>
  <w:footnote w:type="continuationSeparator" w:id="1">
    <w:p w:rsidR="004B66D7" w:rsidRDefault="004B66D7" w:rsidP="0081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4A5C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261334"/>
      <w:docPartObj>
        <w:docPartGallery w:val="Page Numbers (Top of Page)"/>
        <w:docPartUnique/>
      </w:docPartObj>
    </w:sdtPr>
    <w:sdtContent>
      <w:p w:rsidR="004A5CD7" w:rsidRDefault="00847B80">
        <w:pPr>
          <w:pStyle w:val="a8"/>
        </w:pPr>
        <w:fldSimple w:instr="PAGE   \* MERGEFORMAT">
          <w:r w:rsidR="0077277D">
            <w:rPr>
              <w:noProof/>
            </w:rPr>
            <w:t>2</w:t>
          </w:r>
        </w:fldSimple>
      </w:p>
    </w:sdtContent>
  </w:sdt>
  <w:p w:rsidR="004A5CD7" w:rsidRDefault="004A5C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4A5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FCC"/>
    <w:multiLevelType w:val="hybridMultilevel"/>
    <w:tmpl w:val="62FAA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15584B"/>
    <w:multiLevelType w:val="multilevel"/>
    <w:tmpl w:val="0F102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A1637D5"/>
    <w:multiLevelType w:val="hybridMultilevel"/>
    <w:tmpl w:val="A4ACD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AE4A40"/>
    <w:multiLevelType w:val="hybridMultilevel"/>
    <w:tmpl w:val="6D4E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10AB3"/>
    <w:multiLevelType w:val="hybridMultilevel"/>
    <w:tmpl w:val="0CBCF2D4"/>
    <w:lvl w:ilvl="0" w:tplc="643CBF6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6D3440"/>
    <w:multiLevelType w:val="hybridMultilevel"/>
    <w:tmpl w:val="C2D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73487"/>
    <w:rsid w:val="000107D1"/>
    <w:rsid w:val="00010F82"/>
    <w:rsid w:val="00015B1D"/>
    <w:rsid w:val="00073487"/>
    <w:rsid w:val="0007749B"/>
    <w:rsid w:val="000B0844"/>
    <w:rsid w:val="000E1C82"/>
    <w:rsid w:val="000E2762"/>
    <w:rsid w:val="000F4255"/>
    <w:rsid w:val="00106EAA"/>
    <w:rsid w:val="00110955"/>
    <w:rsid w:val="001145BA"/>
    <w:rsid w:val="00115F91"/>
    <w:rsid w:val="001253CA"/>
    <w:rsid w:val="001324CD"/>
    <w:rsid w:val="001342F3"/>
    <w:rsid w:val="00137F58"/>
    <w:rsid w:val="001407F7"/>
    <w:rsid w:val="00141B70"/>
    <w:rsid w:val="00151F8B"/>
    <w:rsid w:val="00162F7E"/>
    <w:rsid w:val="0017103B"/>
    <w:rsid w:val="00171DF1"/>
    <w:rsid w:val="00186235"/>
    <w:rsid w:val="00187188"/>
    <w:rsid w:val="0019212A"/>
    <w:rsid w:val="001A707E"/>
    <w:rsid w:val="001A7297"/>
    <w:rsid w:val="001B04E7"/>
    <w:rsid w:val="00200FB8"/>
    <w:rsid w:val="0020227E"/>
    <w:rsid w:val="002342D5"/>
    <w:rsid w:val="002468A1"/>
    <w:rsid w:val="002476DA"/>
    <w:rsid w:val="0026167C"/>
    <w:rsid w:val="00262FD0"/>
    <w:rsid w:val="00263E53"/>
    <w:rsid w:val="002A62AD"/>
    <w:rsid w:val="002B53E3"/>
    <w:rsid w:val="002E09AC"/>
    <w:rsid w:val="002F13AC"/>
    <w:rsid w:val="002F13DF"/>
    <w:rsid w:val="003079C1"/>
    <w:rsid w:val="003244C5"/>
    <w:rsid w:val="003346BA"/>
    <w:rsid w:val="00334EDE"/>
    <w:rsid w:val="0033629A"/>
    <w:rsid w:val="0036106E"/>
    <w:rsid w:val="0037605D"/>
    <w:rsid w:val="00376D26"/>
    <w:rsid w:val="00394146"/>
    <w:rsid w:val="00397B8C"/>
    <w:rsid w:val="003A0A10"/>
    <w:rsid w:val="003B62B5"/>
    <w:rsid w:val="003C464B"/>
    <w:rsid w:val="003C75A5"/>
    <w:rsid w:val="003D248B"/>
    <w:rsid w:val="003D4C88"/>
    <w:rsid w:val="00400C1B"/>
    <w:rsid w:val="004101CE"/>
    <w:rsid w:val="00414933"/>
    <w:rsid w:val="00415623"/>
    <w:rsid w:val="00420FED"/>
    <w:rsid w:val="00424931"/>
    <w:rsid w:val="00434C4A"/>
    <w:rsid w:val="00437DF0"/>
    <w:rsid w:val="00440123"/>
    <w:rsid w:val="00443B78"/>
    <w:rsid w:val="004513CD"/>
    <w:rsid w:val="0046190E"/>
    <w:rsid w:val="00493D08"/>
    <w:rsid w:val="004A0CA6"/>
    <w:rsid w:val="004A2AB1"/>
    <w:rsid w:val="004A5CD7"/>
    <w:rsid w:val="004B66D7"/>
    <w:rsid w:val="004C0E83"/>
    <w:rsid w:val="004C0F57"/>
    <w:rsid w:val="004D76FF"/>
    <w:rsid w:val="004E0984"/>
    <w:rsid w:val="004E0D52"/>
    <w:rsid w:val="004E7974"/>
    <w:rsid w:val="004F0580"/>
    <w:rsid w:val="004F774A"/>
    <w:rsid w:val="00506C6B"/>
    <w:rsid w:val="00514949"/>
    <w:rsid w:val="00533AB1"/>
    <w:rsid w:val="005378CC"/>
    <w:rsid w:val="00540232"/>
    <w:rsid w:val="005552C8"/>
    <w:rsid w:val="00556185"/>
    <w:rsid w:val="00557D23"/>
    <w:rsid w:val="00567FD6"/>
    <w:rsid w:val="00576705"/>
    <w:rsid w:val="00582EBD"/>
    <w:rsid w:val="00583493"/>
    <w:rsid w:val="00591C1E"/>
    <w:rsid w:val="005944AE"/>
    <w:rsid w:val="005C5ED3"/>
    <w:rsid w:val="005C685C"/>
    <w:rsid w:val="006000FB"/>
    <w:rsid w:val="00600252"/>
    <w:rsid w:val="00601157"/>
    <w:rsid w:val="00605E7D"/>
    <w:rsid w:val="0060762A"/>
    <w:rsid w:val="00611CD5"/>
    <w:rsid w:val="0061224F"/>
    <w:rsid w:val="0061588C"/>
    <w:rsid w:val="00617884"/>
    <w:rsid w:val="00621D17"/>
    <w:rsid w:val="00627127"/>
    <w:rsid w:val="00631154"/>
    <w:rsid w:val="0064066B"/>
    <w:rsid w:val="00655479"/>
    <w:rsid w:val="00664A64"/>
    <w:rsid w:val="00674EC5"/>
    <w:rsid w:val="00683EEF"/>
    <w:rsid w:val="00687B56"/>
    <w:rsid w:val="006B22A3"/>
    <w:rsid w:val="006D5F08"/>
    <w:rsid w:val="006E1780"/>
    <w:rsid w:val="00710DE3"/>
    <w:rsid w:val="00753E7C"/>
    <w:rsid w:val="007656B9"/>
    <w:rsid w:val="00767409"/>
    <w:rsid w:val="0077277D"/>
    <w:rsid w:val="00773717"/>
    <w:rsid w:val="007761DE"/>
    <w:rsid w:val="00777415"/>
    <w:rsid w:val="0077796E"/>
    <w:rsid w:val="00796B83"/>
    <w:rsid w:val="007A37C2"/>
    <w:rsid w:val="007A6D5F"/>
    <w:rsid w:val="007B28AB"/>
    <w:rsid w:val="007D5D15"/>
    <w:rsid w:val="007F0063"/>
    <w:rsid w:val="00802C28"/>
    <w:rsid w:val="00816721"/>
    <w:rsid w:val="0081682E"/>
    <w:rsid w:val="00823872"/>
    <w:rsid w:val="00834F19"/>
    <w:rsid w:val="00836704"/>
    <w:rsid w:val="00836E48"/>
    <w:rsid w:val="008441E9"/>
    <w:rsid w:val="0084628A"/>
    <w:rsid w:val="00847B80"/>
    <w:rsid w:val="00863B88"/>
    <w:rsid w:val="00865B07"/>
    <w:rsid w:val="00880A12"/>
    <w:rsid w:val="00881AB7"/>
    <w:rsid w:val="00891B20"/>
    <w:rsid w:val="00891F6F"/>
    <w:rsid w:val="008A05DA"/>
    <w:rsid w:val="008A5109"/>
    <w:rsid w:val="008B5F29"/>
    <w:rsid w:val="008B7695"/>
    <w:rsid w:val="008D02CB"/>
    <w:rsid w:val="008D1962"/>
    <w:rsid w:val="008E16A4"/>
    <w:rsid w:val="008F0B10"/>
    <w:rsid w:val="008F5C71"/>
    <w:rsid w:val="009136A9"/>
    <w:rsid w:val="00924A6E"/>
    <w:rsid w:val="00935763"/>
    <w:rsid w:val="009477AF"/>
    <w:rsid w:val="00950481"/>
    <w:rsid w:val="009506C0"/>
    <w:rsid w:val="00962411"/>
    <w:rsid w:val="00963E28"/>
    <w:rsid w:val="00985C30"/>
    <w:rsid w:val="00986C3E"/>
    <w:rsid w:val="009951A3"/>
    <w:rsid w:val="009A0314"/>
    <w:rsid w:val="009A32B1"/>
    <w:rsid w:val="009C043C"/>
    <w:rsid w:val="009C235C"/>
    <w:rsid w:val="009C478A"/>
    <w:rsid w:val="009C744F"/>
    <w:rsid w:val="00A06D1E"/>
    <w:rsid w:val="00A20FEC"/>
    <w:rsid w:val="00A23295"/>
    <w:rsid w:val="00A24CBB"/>
    <w:rsid w:val="00A30469"/>
    <w:rsid w:val="00A30D2B"/>
    <w:rsid w:val="00A326B9"/>
    <w:rsid w:val="00A45688"/>
    <w:rsid w:val="00A509FC"/>
    <w:rsid w:val="00A50B44"/>
    <w:rsid w:val="00A52311"/>
    <w:rsid w:val="00A52FE8"/>
    <w:rsid w:val="00A54EB5"/>
    <w:rsid w:val="00AA05EB"/>
    <w:rsid w:val="00AA3F0D"/>
    <w:rsid w:val="00AB1BEA"/>
    <w:rsid w:val="00AB2F48"/>
    <w:rsid w:val="00AB363D"/>
    <w:rsid w:val="00AB7E0D"/>
    <w:rsid w:val="00AC59EE"/>
    <w:rsid w:val="00AC7F29"/>
    <w:rsid w:val="00AD1E61"/>
    <w:rsid w:val="00AE3CE8"/>
    <w:rsid w:val="00B03260"/>
    <w:rsid w:val="00B1598F"/>
    <w:rsid w:val="00B468F1"/>
    <w:rsid w:val="00B60A6C"/>
    <w:rsid w:val="00B702D6"/>
    <w:rsid w:val="00B75E09"/>
    <w:rsid w:val="00B92C8E"/>
    <w:rsid w:val="00BD3FF0"/>
    <w:rsid w:val="00BD54EB"/>
    <w:rsid w:val="00BE6822"/>
    <w:rsid w:val="00BF7699"/>
    <w:rsid w:val="00C0648D"/>
    <w:rsid w:val="00C07A8E"/>
    <w:rsid w:val="00C236E3"/>
    <w:rsid w:val="00C3010C"/>
    <w:rsid w:val="00C377A6"/>
    <w:rsid w:val="00C7391D"/>
    <w:rsid w:val="00C95692"/>
    <w:rsid w:val="00CA0A41"/>
    <w:rsid w:val="00CA7C25"/>
    <w:rsid w:val="00CC16C5"/>
    <w:rsid w:val="00D2534A"/>
    <w:rsid w:val="00D361CF"/>
    <w:rsid w:val="00D37A24"/>
    <w:rsid w:val="00D41FB7"/>
    <w:rsid w:val="00D42FD2"/>
    <w:rsid w:val="00D46201"/>
    <w:rsid w:val="00D50853"/>
    <w:rsid w:val="00D51E5C"/>
    <w:rsid w:val="00D77A9B"/>
    <w:rsid w:val="00DC2591"/>
    <w:rsid w:val="00E02B74"/>
    <w:rsid w:val="00E13D74"/>
    <w:rsid w:val="00E14852"/>
    <w:rsid w:val="00E17E57"/>
    <w:rsid w:val="00E211F8"/>
    <w:rsid w:val="00E42888"/>
    <w:rsid w:val="00E51B5F"/>
    <w:rsid w:val="00E5547C"/>
    <w:rsid w:val="00E564BF"/>
    <w:rsid w:val="00E7193F"/>
    <w:rsid w:val="00E85CA3"/>
    <w:rsid w:val="00E90613"/>
    <w:rsid w:val="00EA6442"/>
    <w:rsid w:val="00EC6C22"/>
    <w:rsid w:val="00EC770C"/>
    <w:rsid w:val="00EE7B4A"/>
    <w:rsid w:val="00EF39D7"/>
    <w:rsid w:val="00EF756D"/>
    <w:rsid w:val="00F37142"/>
    <w:rsid w:val="00F5316A"/>
    <w:rsid w:val="00F829EF"/>
    <w:rsid w:val="00F8432D"/>
    <w:rsid w:val="00F8739C"/>
    <w:rsid w:val="00FA5BCF"/>
    <w:rsid w:val="00FA5EA9"/>
    <w:rsid w:val="00FA69AD"/>
    <w:rsid w:val="00FB0EB5"/>
    <w:rsid w:val="00FC1788"/>
    <w:rsid w:val="00FD2900"/>
    <w:rsid w:val="00FE004B"/>
    <w:rsid w:val="00FE0AAC"/>
    <w:rsid w:val="00FF02E9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5"/>
  </w:style>
  <w:style w:type="paragraph" w:styleId="10">
    <w:name w:val="heading 1"/>
    <w:basedOn w:val="a"/>
    <w:next w:val="a"/>
    <w:link w:val="11"/>
    <w:uiPriority w:val="99"/>
    <w:qFormat/>
    <w:rsid w:val="000734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34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3487"/>
    <w:pPr>
      <w:keepNext/>
      <w:widowControl w:val="0"/>
      <w:tabs>
        <w:tab w:val="num" w:pos="2521"/>
      </w:tabs>
      <w:suppressAutoHyphens/>
      <w:spacing w:after="0" w:line="240" w:lineRule="auto"/>
      <w:ind w:left="1152" w:hanging="1152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3487"/>
    <w:pPr>
      <w:keepNext/>
      <w:widowControl w:val="0"/>
      <w:tabs>
        <w:tab w:val="num" w:pos="3241"/>
      </w:tabs>
      <w:suppressAutoHyphens/>
      <w:spacing w:after="0" w:line="240" w:lineRule="auto"/>
      <w:ind w:left="3241" w:hanging="360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348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734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3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3487"/>
    <w:rPr>
      <w:rFonts w:ascii="Times New Roman" w:eastAsia="Lucida Sans Unicode" w:hAnsi="Times New Roman" w:cs="Times New Roman"/>
      <w:b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3487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0734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734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34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348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87"/>
  </w:style>
  <w:style w:type="paragraph" w:styleId="aa">
    <w:name w:val="footer"/>
    <w:basedOn w:val="a"/>
    <w:link w:val="ab"/>
    <w:uiPriority w:val="99"/>
    <w:unhideWhenUsed/>
    <w:rsid w:val="00073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87"/>
  </w:style>
  <w:style w:type="paragraph" w:styleId="ac">
    <w:name w:val="Normal (Web)"/>
    <w:aliases w:val="Знак Знак1"/>
    <w:basedOn w:val="a"/>
    <w:unhideWhenUsed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3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73487"/>
  </w:style>
  <w:style w:type="character" w:styleId="ad">
    <w:name w:val="page number"/>
    <w:basedOn w:val="a0"/>
    <w:uiPriority w:val="99"/>
    <w:rsid w:val="00073487"/>
  </w:style>
  <w:style w:type="table" w:customStyle="1" w:styleId="13">
    <w:name w:val="Сетка таблицы1"/>
    <w:basedOn w:val="a1"/>
    <w:next w:val="a7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0734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734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16">
    <w:name w:val="Font Style16"/>
    <w:basedOn w:val="a0"/>
    <w:rsid w:val="00073487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6">
    <w:name w:val="Style6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73487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8">
    <w:name w:val="Font Style18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9">
    <w:name w:val="Font Style19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character" w:customStyle="1" w:styleId="FontStyle21">
    <w:name w:val="Font Style21"/>
    <w:basedOn w:val="a0"/>
    <w:rsid w:val="00073487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rsid w:val="00073487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4">
    <w:name w:val="Font Style24"/>
    <w:basedOn w:val="a0"/>
    <w:rsid w:val="0007348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73487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07348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73487"/>
    <w:pPr>
      <w:widowControl w:val="0"/>
      <w:autoSpaceDE w:val="0"/>
      <w:autoSpaceDN w:val="0"/>
      <w:adjustRightInd w:val="0"/>
      <w:spacing w:after="0" w:line="181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5">
    <w:name w:val="Font Style25"/>
    <w:basedOn w:val="a0"/>
    <w:rsid w:val="00073487"/>
    <w:rPr>
      <w:rFonts w:ascii="Microsoft Sans Serif" w:hAnsi="Microsoft Sans Serif" w:cs="Microsoft Sans Serif"/>
      <w:sz w:val="16"/>
      <w:szCs w:val="16"/>
    </w:rPr>
  </w:style>
  <w:style w:type="paragraph" w:customStyle="1" w:styleId="Style15">
    <w:name w:val="Style15"/>
    <w:basedOn w:val="a"/>
    <w:rsid w:val="000734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rsid w:val="00073487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basedOn w:val="a0"/>
    <w:rsid w:val="00073487"/>
    <w:rPr>
      <w:rFonts w:ascii="Lucida Sans Unicode" w:hAnsi="Lucida Sans Unicode" w:cs="Lucida Sans Unicode"/>
      <w:spacing w:val="20"/>
      <w:sz w:val="12"/>
      <w:szCs w:val="12"/>
    </w:rPr>
  </w:style>
  <w:style w:type="character" w:customStyle="1" w:styleId="FontStyle30">
    <w:name w:val="Font Style30"/>
    <w:basedOn w:val="a0"/>
    <w:rsid w:val="00073487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32">
    <w:name w:val="Font Style32"/>
    <w:basedOn w:val="a0"/>
    <w:rsid w:val="00073487"/>
    <w:rPr>
      <w:rFonts w:ascii="Lucida Sans Unicode" w:hAnsi="Lucida Sans Unicode" w:cs="Lucida Sans Unicode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rsid w:val="0007348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73487"/>
    <w:rPr>
      <w:rFonts w:ascii="Microsoft Sans Serif" w:hAnsi="Microsoft Sans Serif" w:cs="Microsoft Sans Serif"/>
      <w:w w:val="50"/>
      <w:sz w:val="16"/>
      <w:szCs w:val="16"/>
    </w:rPr>
  </w:style>
  <w:style w:type="paragraph" w:customStyle="1" w:styleId="Style12">
    <w:name w:val="Style12"/>
    <w:basedOn w:val="a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3487"/>
    <w:pPr>
      <w:widowControl w:val="0"/>
      <w:autoSpaceDE w:val="0"/>
      <w:autoSpaceDN w:val="0"/>
      <w:adjustRightInd w:val="0"/>
      <w:spacing w:after="0" w:line="156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aliases w:val=" Знак3"/>
    <w:basedOn w:val="a"/>
    <w:link w:val="af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Основной текст Знак"/>
    <w:aliases w:val=" Знак3 Знак"/>
    <w:basedOn w:val="a0"/>
    <w:link w:val="ae"/>
    <w:uiPriority w:val="99"/>
    <w:rsid w:val="000734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rmal1">
    <w:name w:val="Normal1"/>
    <w:rsid w:val="00073487"/>
    <w:pPr>
      <w:autoSpaceDE w:val="0"/>
      <w:autoSpaceDN w:val="0"/>
      <w:spacing w:before="200" w:after="0" w:line="320" w:lineRule="auto"/>
      <w:ind w:firstLine="4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073487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rsid w:val="0007348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348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14">
    <w:name w:val="Обычный1"/>
    <w:rsid w:val="0007348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73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sz w:val="36"/>
      <w:szCs w:val="36"/>
      <w:lang w:eastAsia="ru-RU"/>
    </w:rPr>
  </w:style>
  <w:style w:type="character" w:customStyle="1" w:styleId="HTML0">
    <w:name w:val="Стандартный HTML Знак"/>
    <w:basedOn w:val="a0"/>
    <w:link w:val="HTML"/>
    <w:rsid w:val="00073487"/>
    <w:rPr>
      <w:rFonts w:ascii="Courier New" w:eastAsia="Times New Roman" w:hAnsi="Courier New" w:cs="Courier New"/>
      <w:b/>
      <w:sz w:val="36"/>
      <w:szCs w:val="36"/>
      <w:lang w:eastAsia="ru-RU"/>
    </w:rPr>
  </w:style>
  <w:style w:type="paragraph" w:styleId="af2">
    <w:name w:val="Plain Text"/>
    <w:basedOn w:val="a"/>
    <w:link w:val="af3"/>
    <w:uiPriority w:val="99"/>
    <w:rsid w:val="00073487"/>
    <w:pPr>
      <w:spacing w:after="0" w:line="240" w:lineRule="auto"/>
    </w:pPr>
    <w:rPr>
      <w:rFonts w:ascii="Courier New" w:eastAsia="Times New Roman" w:hAnsi="Courier New" w:cs="Times New Roman"/>
      <w:b/>
      <w:sz w:val="36"/>
      <w:szCs w:val="36"/>
      <w:lang w:eastAsia="ru-RU"/>
    </w:rPr>
  </w:style>
  <w:style w:type="character" w:customStyle="1" w:styleId="af3">
    <w:name w:val="Текст Знак"/>
    <w:basedOn w:val="a0"/>
    <w:link w:val="af2"/>
    <w:uiPriority w:val="99"/>
    <w:rsid w:val="00073487"/>
    <w:rPr>
      <w:rFonts w:ascii="Courier New" w:eastAsia="Times New Roman" w:hAnsi="Courier New" w:cs="Times New Roman"/>
      <w:b/>
      <w:sz w:val="36"/>
      <w:szCs w:val="36"/>
      <w:lang w:eastAsia="ru-RU"/>
    </w:rPr>
  </w:style>
  <w:style w:type="paragraph" w:styleId="31">
    <w:name w:val="Body Text 3"/>
    <w:basedOn w:val="a"/>
    <w:link w:val="32"/>
    <w:uiPriority w:val="99"/>
    <w:rsid w:val="00073487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73487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4">
    <w:name w:val="Title"/>
    <w:basedOn w:val="a"/>
    <w:link w:val="af5"/>
    <w:uiPriority w:val="99"/>
    <w:qFormat/>
    <w:rsid w:val="00073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0734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07348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734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073487"/>
    <w:rPr>
      <w:b/>
      <w:bCs/>
    </w:rPr>
  </w:style>
  <w:style w:type="paragraph" w:customStyle="1" w:styleId="af7">
    <w:name w:val="Новый"/>
    <w:basedOn w:val="a"/>
    <w:rsid w:val="000734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073487"/>
  </w:style>
  <w:style w:type="paragraph" w:customStyle="1" w:styleId="Osnova">
    <w:name w:val="Osnova"/>
    <w:basedOn w:val="a"/>
    <w:rsid w:val="00073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8">
    <w:name w:val="Emphasis"/>
    <w:uiPriority w:val="99"/>
    <w:qFormat/>
    <w:rsid w:val="00073487"/>
    <w:rPr>
      <w:i/>
      <w:iCs/>
    </w:rPr>
  </w:style>
  <w:style w:type="paragraph" w:customStyle="1" w:styleId="210">
    <w:name w:val="Основной текст 21"/>
    <w:basedOn w:val="a"/>
    <w:rsid w:val="00073487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9">
    <w:name w:val="footnote text"/>
    <w:aliases w:val=" Знак2"/>
    <w:basedOn w:val="a"/>
    <w:link w:val="afa"/>
    <w:rsid w:val="0007348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character" w:customStyle="1" w:styleId="afa">
    <w:name w:val="Текст сноски Знак"/>
    <w:aliases w:val=" Знак2 Знак"/>
    <w:basedOn w:val="a0"/>
    <w:link w:val="af9"/>
    <w:rsid w:val="00073487"/>
    <w:rPr>
      <w:rFonts w:ascii="Times New Roman" w:eastAsia="Lucida Sans Unicode" w:hAnsi="Times New Roman" w:cs="Times New Roman"/>
      <w:b/>
      <w:kern w:val="1"/>
      <w:sz w:val="36"/>
      <w:szCs w:val="36"/>
      <w:lang w:eastAsia="ru-RU"/>
    </w:rPr>
  </w:style>
  <w:style w:type="paragraph" w:customStyle="1" w:styleId="310">
    <w:name w:val="Основной текст с отступом 31"/>
    <w:basedOn w:val="a"/>
    <w:rsid w:val="00073487"/>
    <w:pPr>
      <w:widowControl w:val="0"/>
      <w:suppressAutoHyphens/>
      <w:spacing w:after="0" w:line="240" w:lineRule="auto"/>
      <w:ind w:left="33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207">
    <w:name w:val="Font Style207"/>
    <w:basedOn w:val="a0"/>
    <w:rsid w:val="00073487"/>
    <w:rPr>
      <w:rFonts w:ascii="Century Schoolbook" w:hAnsi="Century Schoolbook" w:cs="Century Schoolbook"/>
      <w:sz w:val="18"/>
      <w:szCs w:val="18"/>
    </w:rPr>
  </w:style>
  <w:style w:type="paragraph" w:customStyle="1" w:styleId="Style168">
    <w:name w:val="Style168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073487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rsid w:val="0007348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7">
    <w:name w:val="Style117"/>
    <w:basedOn w:val="a"/>
    <w:rsid w:val="0007348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rsid w:val="00073487"/>
    <w:rPr>
      <w:rFonts w:ascii="Century Schoolbook" w:hAnsi="Century Schoolbook" w:cs="Century Schoolbook"/>
      <w:sz w:val="20"/>
      <w:szCs w:val="20"/>
    </w:rPr>
  </w:style>
  <w:style w:type="character" w:styleId="afb">
    <w:name w:val="footnote reference"/>
    <w:basedOn w:val="a0"/>
    <w:semiHidden/>
    <w:unhideWhenUsed/>
    <w:rsid w:val="00073487"/>
    <w:rPr>
      <w:vertAlign w:val="superscript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Document Map"/>
    <w:basedOn w:val="a"/>
    <w:link w:val="afe"/>
    <w:semiHidden/>
    <w:rsid w:val="000734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07348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">
    <w:name w:val="Знак"/>
    <w:basedOn w:val="a"/>
    <w:rsid w:val="000734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Balloon Text"/>
    <w:basedOn w:val="a"/>
    <w:link w:val="aff1"/>
    <w:uiPriority w:val="99"/>
    <w:semiHidden/>
    <w:unhideWhenUsed/>
    <w:rsid w:val="00073487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73487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ConsPlusNonformat">
    <w:name w:val="ConsPlusNonformat"/>
    <w:rsid w:val="00073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73487"/>
    <w:pPr>
      <w:spacing w:after="120" w:line="276" w:lineRule="auto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73487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073487"/>
  </w:style>
  <w:style w:type="character" w:customStyle="1" w:styleId="bkimgc">
    <w:name w:val="bkimg_c"/>
    <w:rsid w:val="00073487"/>
  </w:style>
  <w:style w:type="character" w:customStyle="1" w:styleId="FontStyle40">
    <w:name w:val="Font Style40"/>
    <w:uiPriority w:val="99"/>
    <w:rsid w:val="00073487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073487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734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7"/>
    <w:uiPriority w:val="5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link w:val="1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2"/>
    <w:uiPriority w:val="99"/>
    <w:rsid w:val="00073487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link w:val="60"/>
    <w:uiPriority w:val="99"/>
    <w:locked/>
    <w:rsid w:val="0007348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73487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f3">
    <w:name w:val="Основной текст + Полужирный"/>
    <w:aliases w:val="Курсив,Основной текст + 6,5 pt3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f4">
    <w:name w:val="Основной текст + Курсив"/>
    <w:uiPriority w:val="99"/>
    <w:rsid w:val="00073487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073487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5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6">
    <w:name w:val="Основной текст1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073487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07348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basedOn w:val="aff2"/>
    <w:uiPriority w:val="99"/>
    <w:rsid w:val="0007348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073487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073487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6">
    <w:name w:val="Основной текст (3)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0734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">
    <w:name w:val="Основной текст + Полужирный31"/>
    <w:uiPriority w:val="99"/>
    <w:rsid w:val="0007348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073487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07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caption"/>
    <w:basedOn w:val="a"/>
    <w:next w:val="a"/>
    <w:uiPriority w:val="99"/>
    <w:qFormat/>
    <w:rsid w:val="0007348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073487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3Char1">
    <w:name w:val="Body Text Indent 3 Char1"/>
    <w:basedOn w:val="a0"/>
    <w:uiPriority w:val="99"/>
    <w:semiHidden/>
    <w:locked/>
    <w:rsid w:val="00073487"/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"/>
    <w:uiPriority w:val="99"/>
    <w:rsid w:val="00073487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073487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073487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073487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073487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073487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073487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0734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073487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073487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2">
    <w:name w:val="Основной текст 3 Знак1"/>
    <w:uiPriority w:val="99"/>
    <w:semiHidden/>
    <w:rsid w:val="00073487"/>
    <w:rPr>
      <w:rFonts w:ascii="Times New Roman" w:hAnsi="Times New Roman" w:cs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8">
    <w:name w:val="Текст выноски Знак1"/>
    <w:uiPriority w:val="99"/>
    <w:semiHidden/>
    <w:rsid w:val="00073487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a">
    <w:name w:val="Нижний колонтитул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b">
    <w:name w:val="Основной текст с отступом Знак1"/>
    <w:uiPriority w:val="99"/>
    <w:semiHidden/>
    <w:rsid w:val="00073487"/>
    <w:rPr>
      <w:rFonts w:ascii="Times New Roman" w:hAnsi="Times New Roman" w:cs="Times New Roman"/>
      <w:sz w:val="24"/>
      <w:szCs w:val="24"/>
    </w:rPr>
  </w:style>
  <w:style w:type="character" w:customStyle="1" w:styleId="1c">
    <w:name w:val="Название Знак1"/>
    <w:uiPriority w:val="99"/>
    <w:rsid w:val="00073487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073487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d">
    <w:name w:val="toc 1"/>
    <w:basedOn w:val="a"/>
    <w:next w:val="a"/>
    <w:autoRedefine/>
    <w:uiPriority w:val="99"/>
    <w:semiHidden/>
    <w:rsid w:val="00073487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073487"/>
    <w:pPr>
      <w:spacing w:after="0" w:line="276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table" w:customStyle="1" w:styleId="110">
    <w:name w:val="Сетка таблицы1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073487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0734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07348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073487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07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073487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7">
    <w:name w:val="Заголовок №2_"/>
    <w:link w:val="28"/>
    <w:uiPriority w:val="99"/>
    <w:locked/>
    <w:rsid w:val="00073487"/>
    <w:rPr>
      <w:rFonts w:ascii="Times New Roman" w:hAnsi="Times New Roman" w:cs="Times New Roman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3487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9">
    <w:name w:val="Заголовок №2 + Не полужирный"/>
    <w:uiPriority w:val="99"/>
    <w:rsid w:val="000734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msonormalcxspmiddle">
    <w:name w:val="msonormalcxspmiddle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uiPriority w:val="99"/>
    <w:rsid w:val="00073487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basedOn w:val="a0"/>
    <w:uiPriority w:val="99"/>
    <w:locked/>
    <w:rsid w:val="00073487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basedOn w:val="a0"/>
    <w:uiPriority w:val="99"/>
    <w:rsid w:val="00073487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basedOn w:val="a0"/>
    <w:uiPriority w:val="99"/>
    <w:locked/>
    <w:rsid w:val="00073487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2">
    <w:name w:val="Основной текст + Полужирный6"/>
    <w:basedOn w:val="af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f">
    <w:name w:val="Без интервала1"/>
    <w:uiPriority w:val="99"/>
    <w:rsid w:val="000734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a">
    <w:name w:val="Основной текст + Полужирный2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basedOn w:val="62"/>
    <w:uiPriority w:val="99"/>
    <w:rsid w:val="00073487"/>
    <w:rPr>
      <w:rFonts w:ascii="Times New Roman" w:eastAsia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numbering" w:customStyle="1" w:styleId="1">
    <w:name w:val="Стиль1"/>
    <w:rsid w:val="00073487"/>
    <w:pPr>
      <w:numPr>
        <w:numId w:val="1"/>
      </w:numPr>
    </w:pPr>
  </w:style>
  <w:style w:type="paragraph" w:customStyle="1" w:styleId="body">
    <w:name w:val="body"/>
    <w:basedOn w:val="a"/>
    <w:rsid w:val="0007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_Bold"/>
    <w:rsid w:val="00073487"/>
    <w:rPr>
      <w:rFonts w:ascii="BalticaC" w:hAnsi="BalticaC" w:cs="BalticaC"/>
      <w:b/>
      <w:bCs/>
      <w:color w:val="000000"/>
      <w:w w:val="100"/>
    </w:rPr>
  </w:style>
  <w:style w:type="character" w:styleId="aff6">
    <w:name w:val="line number"/>
    <w:basedOn w:val="a0"/>
    <w:uiPriority w:val="99"/>
    <w:semiHidden/>
    <w:unhideWhenUsed/>
    <w:rsid w:val="00073487"/>
  </w:style>
  <w:style w:type="character" w:customStyle="1" w:styleId="apple-converted-space">
    <w:name w:val="apple-converted-space"/>
    <w:basedOn w:val="a0"/>
    <w:rsid w:val="00073487"/>
  </w:style>
  <w:style w:type="paragraph" w:customStyle="1" w:styleId="aff7">
    <w:name w:val="Содержимое таблицы"/>
    <w:basedOn w:val="a"/>
    <w:rsid w:val="0007348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numbering" w:customStyle="1" w:styleId="3b">
    <w:name w:val="Нет списка3"/>
    <w:next w:val="a2"/>
    <w:uiPriority w:val="99"/>
    <w:semiHidden/>
    <w:unhideWhenUsed/>
    <w:rsid w:val="00073487"/>
  </w:style>
  <w:style w:type="table" w:customStyle="1" w:styleId="56">
    <w:name w:val="Сетка таблицы5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0734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rame">
    <w:name w:val="grame"/>
    <w:basedOn w:val="a0"/>
    <w:rsid w:val="00073487"/>
  </w:style>
  <w:style w:type="paragraph" w:customStyle="1" w:styleId="aff8">
    <w:name w:val="a"/>
    <w:basedOn w:val="a"/>
    <w:rsid w:val="00073487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"/>
    <w:next w:val="a"/>
    <w:link w:val="affa"/>
    <w:uiPriority w:val="11"/>
    <w:qFormat/>
    <w:rsid w:val="000734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9"/>
    <w:uiPriority w:val="11"/>
    <w:rsid w:val="000734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63">
    <w:name w:val="Сетка таблицы6"/>
    <w:basedOn w:val="a1"/>
    <w:next w:val="a7"/>
    <w:uiPriority w:val="59"/>
    <w:rsid w:val="000734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0B10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9405</Words>
  <Characters>53610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134</cp:revision>
  <cp:lastPrinted>2021-09-16T10:39:00Z</cp:lastPrinted>
  <dcterms:created xsi:type="dcterms:W3CDTF">2015-05-21T13:14:00Z</dcterms:created>
  <dcterms:modified xsi:type="dcterms:W3CDTF">2021-09-20T06:44:00Z</dcterms:modified>
</cp:coreProperties>
</file>