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6" w:rsidRPr="00583AFD" w:rsidRDefault="007F70AB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4C1E8A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5E39A6"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DE" w:rsidRDefault="005E39A6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УТВЕРЖДЕНО</w:t>
      </w:r>
    </w:p>
    <w:p w:rsidR="00CB6CDE" w:rsidRDefault="005E39A6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90EBD"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proofErr w:type="spellStart"/>
      <w:r w:rsidR="00290EBD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290EBD">
        <w:rPr>
          <w:rFonts w:ascii="Times New Roman" w:hAnsi="Times New Roman" w:cs="Times New Roman"/>
          <w:sz w:val="28"/>
          <w:szCs w:val="28"/>
        </w:rPr>
        <w:t xml:space="preserve"> СО</w:t>
      </w:r>
      <w:r w:rsidR="00CB6CDE">
        <w:rPr>
          <w:rFonts w:ascii="Times New Roman" w:hAnsi="Times New Roman" w:cs="Times New Roman"/>
          <w:sz w:val="28"/>
          <w:szCs w:val="28"/>
        </w:rPr>
        <w:t>Ш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от </w:t>
      </w:r>
      <w:r w:rsidR="00CB6CDE">
        <w:rPr>
          <w:rFonts w:ascii="Times New Roman" w:hAnsi="Times New Roman" w:cs="Times New Roman"/>
          <w:sz w:val="28"/>
          <w:szCs w:val="28"/>
        </w:rPr>
        <w:t>17</w:t>
      </w:r>
      <w:r w:rsidR="00276A23">
        <w:rPr>
          <w:rFonts w:ascii="Times New Roman" w:hAnsi="Times New Roman" w:cs="Times New Roman"/>
          <w:sz w:val="28"/>
          <w:szCs w:val="28"/>
        </w:rPr>
        <w:t xml:space="preserve"> октября 2018 </w:t>
      </w:r>
      <w:r w:rsidR="00E63F49">
        <w:rPr>
          <w:rFonts w:ascii="Times New Roman" w:hAnsi="Times New Roman" w:cs="Times New Roman"/>
          <w:sz w:val="28"/>
          <w:szCs w:val="28"/>
        </w:rPr>
        <w:t>года №01-10/103</w:t>
      </w:r>
      <w:r w:rsidR="0027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Положение о Школьном спортивном клубе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«</w:t>
      </w:r>
      <w:r w:rsidR="00290EBD">
        <w:rPr>
          <w:rFonts w:ascii="Times New Roman" w:hAnsi="Times New Roman" w:cs="Times New Roman"/>
          <w:sz w:val="28"/>
          <w:szCs w:val="28"/>
        </w:rPr>
        <w:t>Импульс</w:t>
      </w:r>
      <w:r w:rsidRPr="00583AFD">
        <w:rPr>
          <w:rFonts w:ascii="Times New Roman" w:hAnsi="Times New Roman" w:cs="Times New Roman"/>
          <w:sz w:val="28"/>
          <w:szCs w:val="28"/>
        </w:rPr>
        <w:t xml:space="preserve">»,  созданном при </w:t>
      </w:r>
      <w:r w:rsidR="00276A2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76A23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276A23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 </w:t>
      </w:r>
      <w:r w:rsidRPr="00E63F4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 xml:space="preserve">Школьный спортивный клуб (далее, также–ШСК) является структурным подразделением </w:t>
      </w:r>
      <w:r w:rsidR="00276A2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76A23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276A23">
        <w:rPr>
          <w:rFonts w:ascii="Times New Roman" w:hAnsi="Times New Roman" w:cs="Times New Roman"/>
          <w:sz w:val="28"/>
          <w:szCs w:val="28"/>
        </w:rPr>
        <w:t xml:space="preserve"> СОШ </w:t>
      </w:r>
      <w:r w:rsidRPr="00583AFD">
        <w:rPr>
          <w:rFonts w:ascii="Times New Roman" w:hAnsi="Times New Roman" w:cs="Times New Roman"/>
          <w:sz w:val="28"/>
          <w:szCs w:val="28"/>
        </w:rPr>
        <w:t xml:space="preserve"> (далее – образовательная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организация), деятельность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направлена на привлечение обучающихся образовательной организации к систематическим занятиям физической культурой и спортом.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1.2. Школьный спортивный клуб осуществляет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 Положением.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1.3. Деятельность ШСК строится на принципах: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приоритета общечеловеческих ценностей;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охраны здоровья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ученического самоуправления;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свободного физкультурного образования;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воспитания гражданственности и любви к Родине;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учета культурно-исторических традиций Ярославской области; </w:t>
      </w:r>
    </w:p>
    <w:p w:rsidR="00276A23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общедоступности 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адапти</w:t>
      </w:r>
      <w:r w:rsidR="00276A23">
        <w:rPr>
          <w:rFonts w:ascii="Times New Roman" w:hAnsi="Times New Roman" w:cs="Times New Roman"/>
          <w:sz w:val="28"/>
          <w:szCs w:val="28"/>
        </w:rPr>
        <w:t>вности</w:t>
      </w:r>
      <w:proofErr w:type="gramEnd"/>
      <w:r w:rsidR="00276A23">
        <w:rPr>
          <w:rFonts w:ascii="Times New Roman" w:hAnsi="Times New Roman" w:cs="Times New Roman"/>
          <w:sz w:val="28"/>
          <w:szCs w:val="28"/>
        </w:rPr>
        <w:t xml:space="preserve"> реализуемых физкультурно-</w:t>
      </w:r>
      <w:r w:rsidRPr="00583AFD">
        <w:rPr>
          <w:rFonts w:ascii="Times New Roman" w:hAnsi="Times New Roman" w:cs="Times New Roman"/>
          <w:sz w:val="28"/>
          <w:szCs w:val="28"/>
        </w:rPr>
        <w:t xml:space="preserve">оздоровительных и спортивных программ к уровням и особенностям здоровья, физического развития, </w:t>
      </w:r>
      <w:r w:rsidR="00276A23">
        <w:rPr>
          <w:rFonts w:ascii="Times New Roman" w:hAnsi="Times New Roman" w:cs="Times New Roman"/>
          <w:sz w:val="28"/>
          <w:szCs w:val="28"/>
        </w:rPr>
        <w:t xml:space="preserve">физической подготовленности </w:t>
      </w:r>
      <w:r w:rsidRPr="00583AFD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1.4. Школьный спортивный клуб осуществляет свою деятельность на основе </w:t>
      </w:r>
    </w:p>
    <w:p w:rsidR="00276A23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демократии, гласности, инициативы и самодеятельности своих членов, выборности высшего органа управления ШСК, отчетности перед коллективом и образовательной организацией.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1.5.  Деятельность ШСК на постоянной основе поддерживается администрацией образовательной организации, органами местного самоуправления </w:t>
      </w:r>
      <w:proofErr w:type="spellStart"/>
      <w:r w:rsidR="00276A23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276A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583AFD">
        <w:rPr>
          <w:rFonts w:ascii="Times New Roman" w:hAnsi="Times New Roman" w:cs="Times New Roman"/>
          <w:sz w:val="28"/>
          <w:szCs w:val="28"/>
        </w:rPr>
        <w:t xml:space="preserve"> на территории которого действует ШСК.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63F49">
        <w:rPr>
          <w:rFonts w:ascii="Times New Roman" w:hAnsi="Times New Roman" w:cs="Times New Roman"/>
          <w:b/>
          <w:sz w:val="28"/>
          <w:szCs w:val="28"/>
        </w:rPr>
        <w:t>. Цели и задачи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2.1.  Активное содействие физкультурному и духовному воспитанию.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2.2. Создание совместно с администрацией образовательной организации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необходимых условий для развития физической культуры и спорта в образовательной организации, организация досуга обучающихся по спортивным интересам, удовлетворение их потребности в физическом совершенствовании.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2.3. Оказание практической помощи членам ШСК в реабилитации, сохранении и укреплении здоровья средствами физической культуры и спорта.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2.4.  Пропаганда и активное внедрение физической культуры, здорового образа жизни в повседневную жизнь обучающихся и членов их семей.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2.5.  Физическое воспитание и развитие членов ШСК, формирование знаний и навыков по личной и общественной гигиене, самоконтролю, оказанию первой помощи пострадавшему.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2.6. Взаимодействие с другими школьными спортивными клубами и спортивными организациями.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3. </w:t>
      </w:r>
      <w:r w:rsidRPr="00E63F49">
        <w:rPr>
          <w:rFonts w:ascii="Times New Roman" w:hAnsi="Times New Roman" w:cs="Times New Roman"/>
          <w:b/>
          <w:sz w:val="28"/>
          <w:szCs w:val="28"/>
        </w:rPr>
        <w:t>Содержание работы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3.1. Школьный спортивный клуб осуществляет свою деятельность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с администрацией образовательной организации выполняет следующие функции: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- организует для обучающих</w:t>
      </w:r>
      <w:r w:rsidR="00276A23">
        <w:rPr>
          <w:rFonts w:ascii="Times New Roman" w:hAnsi="Times New Roman" w:cs="Times New Roman"/>
          <w:sz w:val="28"/>
          <w:szCs w:val="28"/>
        </w:rPr>
        <w:t xml:space="preserve">ся, членов их семей, </w:t>
      </w:r>
      <w:proofErr w:type="spellStart"/>
      <w:r w:rsidR="00276A23">
        <w:rPr>
          <w:rFonts w:ascii="Times New Roman" w:hAnsi="Times New Roman" w:cs="Times New Roman"/>
          <w:sz w:val="28"/>
          <w:szCs w:val="28"/>
        </w:rPr>
        <w:t>работников</w:t>
      </w:r>
      <w:r w:rsidRPr="00583AF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организации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по интересам, физкультурно-спортивных центрах;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 массовые физкультурно-оздоровительные мероприятия, спортивные праздники, дни здоровья, спартакиады, соревнования;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использует научно-методические рекомендации и передовой опыт работы по развитию физической культуры и спорта; </w:t>
      </w:r>
    </w:p>
    <w:p w:rsidR="00276A23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 работу по физической реабилитации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>, имеющих отклонения в состоянии здоровья и слабую физическую подготовленность;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- организует совместно с учителями физического воспитания ежегодное (иное плановое) проведение смотра физической подготовленности обучающихся, сдачу нормативов;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-проводит работу по подготовке членов ШСК к выполнению нормативов 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требований Единой всероссийской спортивной классификации (Положение о Единой всероссийской спортивной классификации утверждено приказом Министерства спорта Российской Федерации от 17 марта 2015 г. N 227);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и поддерживает связи с другими школьными спортивными клубами и спортивными организациями;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информации, размещает информацию о деятельности ШСК на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, молодежных, спортивных </w:t>
      </w:r>
      <w:proofErr w:type="spellStart"/>
      <w:r w:rsidRPr="00583AFD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spellEnd"/>
      <w:r w:rsidRPr="00583AF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совместно с медицинским персоналом образовательной организации организует медицинский контроль за состоянием здоровья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физической культурой, спортом и туризмом;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принимает непосредственное участие в организации работы зимних и летних оздоровительно-спортивных лагерей;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способствует развитию самодеятельности и самоуправления в работе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3.2. Совместно с администрацией образовательной организации школьный спортивный клуб: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учебно-тренировочным процессом в секциях,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, командах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-формирует сборные команды образовательной организации по видам спорта и обеспечивает их участие в спортивных соревнованиях;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организует и проводит смотры, конкурсы на лучшую постановку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и спортивной работы среди классов, учебных групп.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4. </w:t>
      </w:r>
      <w:r w:rsidRPr="00E63F49">
        <w:rPr>
          <w:rFonts w:ascii="Times New Roman" w:hAnsi="Times New Roman" w:cs="Times New Roman"/>
          <w:b/>
          <w:sz w:val="28"/>
          <w:szCs w:val="28"/>
        </w:rPr>
        <w:t>Органы управления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4.1. Непосредственное руководство деятельностью ШСК осуществляет руководитель (председатель)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4.2. Органами самоуправления ШСК, является Общее собрание членов ШСК и Совет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4.3. Общее собрание членов ШСК созывается по мере необходимости, но не реже одного раза в год (иной календарный период).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Общим собранием членов ШС</w:t>
      </w:r>
      <w:r w:rsidR="00276A23">
        <w:rPr>
          <w:rFonts w:ascii="Times New Roman" w:hAnsi="Times New Roman" w:cs="Times New Roman"/>
          <w:sz w:val="28"/>
          <w:szCs w:val="28"/>
        </w:rPr>
        <w:t xml:space="preserve">К избирается Совет ШСК из числа </w:t>
      </w:r>
      <w:r w:rsidRPr="00583AFD">
        <w:rPr>
          <w:rFonts w:ascii="Times New Roman" w:hAnsi="Times New Roman" w:cs="Times New Roman"/>
          <w:sz w:val="28"/>
          <w:szCs w:val="28"/>
        </w:rPr>
        <w:t>обучающихся, спортсменов-актив</w:t>
      </w:r>
      <w:r w:rsidR="00276A23">
        <w:rPr>
          <w:rFonts w:ascii="Times New Roman" w:hAnsi="Times New Roman" w:cs="Times New Roman"/>
          <w:sz w:val="28"/>
          <w:szCs w:val="28"/>
        </w:rPr>
        <w:t xml:space="preserve">истов, организаторов физической </w:t>
      </w:r>
      <w:r w:rsidRPr="00583AFD">
        <w:rPr>
          <w:rFonts w:ascii="Times New Roman" w:hAnsi="Times New Roman" w:cs="Times New Roman"/>
          <w:sz w:val="28"/>
          <w:szCs w:val="28"/>
        </w:rPr>
        <w:t xml:space="preserve">подготовки классов, родителей, педагогических работников.  </w:t>
      </w:r>
    </w:p>
    <w:p w:rsidR="00276A23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Общее собрание членов ШСК считается правомочным, если на его заседании присутствует не менее половины (или 2/3 или иной кворум) от общего числа членов ШСК.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4.4. Заседания Совета ШСК проводятся не реже одного раза в два месяца (иной календарный период).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Заседание Совета ШСК считается правомочным, если на заседании присутствует не менее половины (или 2/3 или иной кворум) от общего числа членов Совета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4.5.  Совет ШСК: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решение о названии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утверждает символику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утверждает план работы на год 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предоставляет ежегодный отчёт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о работе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принимает решение об исключении членов ШСК из его состава, если такое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исключение носит недобровольный характер;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организует проведение общешкольных спортивных мероприятий;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обеспечивает систематическое информирование обучающихся и родителей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(законных представителей) о деятельности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обобщает накопленный опыт работы и обеспечивает развитие лучших традиций деятельности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с органами государственной власти, органами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местного самоуправления, общественными организациями, спортивными федерациями и т.д.;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готовит предложения руководителю ШСК о поощрении членов ШСК,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обеспечивших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высокие результаты в организационной, физкультурно-оздоровительной, спортивно-массовой работе.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4.6. Руководитель ШСК, являясь одновременно Председателем Совета ШСК,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4.7. В классах и учебных группах избирается физкультурный организатор (физорг), который организует спорти</w:t>
      </w:r>
      <w:r w:rsidR="0095350E">
        <w:rPr>
          <w:rFonts w:ascii="Times New Roman" w:hAnsi="Times New Roman" w:cs="Times New Roman"/>
          <w:sz w:val="28"/>
          <w:szCs w:val="28"/>
        </w:rPr>
        <w:t xml:space="preserve">вно-массовую работу в классах и </w:t>
      </w:r>
      <w:r w:rsidRPr="00583AFD">
        <w:rPr>
          <w:rFonts w:ascii="Times New Roman" w:hAnsi="Times New Roman" w:cs="Times New Roman"/>
          <w:sz w:val="28"/>
          <w:szCs w:val="28"/>
        </w:rPr>
        <w:t xml:space="preserve">учебных группах образовательной организации.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4.8. Для организации работы по различным направлениям деятельности в структуре ШСК могут создаваться комиссии.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Комиссия действует на основании положения о соответствующей комиссии, утверждаемого руководителем ШСК (Советом ШСК).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5. </w:t>
      </w:r>
      <w:r w:rsidRPr="00E63F49">
        <w:rPr>
          <w:rFonts w:ascii="Times New Roman" w:hAnsi="Times New Roman" w:cs="Times New Roman"/>
          <w:b/>
          <w:sz w:val="28"/>
          <w:szCs w:val="28"/>
        </w:rPr>
        <w:t>Права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5.1. Школьный спортивный клуб имеет наименование, флаг, эмблему, вымпел и другую атрибутику, утвержденную Советом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5.2. По согласованию с администрацией образовательной организации ШСК имеет право: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безвозмездно пользоваться принадлежащими образовательной организации и арендуемыми ею спортивными сооружениями, инвентарем и оборудованием в свободное от учебного процесса время;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в установленном порядке приобретать и выдавать членам ШСК для пользования спортивный инвентарь и форму, арендовать спортивные сооружения;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привлекать специалистов для разработки оздоровительных, </w:t>
      </w:r>
      <w:proofErr w:type="spellStart"/>
      <w:r w:rsidRPr="00583AF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спортивных и туристических программ;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спортсменов на соревнования, совещания, семинары;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проводить учебно-тренировочные сборы для подготовки команд к участию в региональных и всероссийских соревнованиях.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6. </w:t>
      </w:r>
      <w:r w:rsidRPr="00E63F49">
        <w:rPr>
          <w:rFonts w:ascii="Times New Roman" w:hAnsi="Times New Roman" w:cs="Times New Roman"/>
          <w:b/>
          <w:sz w:val="28"/>
          <w:szCs w:val="28"/>
        </w:rPr>
        <w:t>Члены ШСК, их права и обязанности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6.1. Членами ШСК могут быть учащиеся образовательной организации, в которой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ШСК, а также их родители, педагогические и другие работники образовательной организации, принимающие участие в мероприятиях, проводимых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6.2. Зачисление в ШСК производится по личному письменному заявлению,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направляемому в адрес руководителя ШСК, и справке (допуску) медицинской организации.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Несовершеннолетний обучающийся допускается к занятиям в ШСК, если на имя руководителя ШСК поступило соответствующее письменное заявление от родителя (законного представителя) несовершеннолетнего, а также медицинская справка, в которой указаны сведения о состоянии здоровья несовершеннолетнего.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6.3. Члены ШСК имеют право: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избирать и быть избранными в руководящий орган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участвовать во всех мероприятиях, проводимых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совмещать посещение секций (групп) по различным видам спорта в случае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успешной успеваемости по остальным предметам школьной программы;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вносить предложения по вопросам совершенствования деятельности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использовать символику ШСК постольку, поскольку это не противоречит целям ШСК и действующему законодательству;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входить в состав сборной команды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получать необходимую информацию о деятельности ШСК.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6.4. Члены ШСК обязаны: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соблюдать настоящее Положение;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выполнять решения, принятые Советом ШСК и руководителем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демонстрировать личный пример здорового образа жизни и культуры болельщика, улучшать свою физическую подготовленность и совершенствовать спортивное мастерство;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посещать спортивные секции (группы) по избранному виду спорта;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активно участвовать в спортивных и физкультурно-оздоровительных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соблюдать рекомендации врача по вопросам самоконтроля состояния здоровья 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соблюдения правил личной гигиены;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сдавать нормативы по физической культуре;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знать и выполнять правила техники безопасности в процессе участия в спортивных мероприятиях.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7. </w:t>
      </w:r>
      <w:r w:rsidRPr="00E63F49">
        <w:rPr>
          <w:rFonts w:ascii="Times New Roman" w:hAnsi="Times New Roman" w:cs="Times New Roman"/>
          <w:b/>
          <w:sz w:val="28"/>
          <w:szCs w:val="28"/>
        </w:rPr>
        <w:t>Финансовая деятельность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7.1.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Финансовая деятельность ШСК осуществляется согласно смете, утвержденной руководителем ШСК и согласованной администрацией образовательной организации (смета должна содержать две визы: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«УТВЕРЖДЕНА» руководителем ШСК и «СОГЛАСОВАНА»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руководителем, иным уполномоченным лицом образовательной организации).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7.2. Деятельности ШСК осуществляется за счет бюджетного финансирования.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7.3. Школьный спортивный клуб имеет право привлекать дополнительные средства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для финансирования его деятельности, в частности: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 xml:space="preserve">- привлекать средства физических лиц и организаций, предоставляемых ШСК в качестве дара или пожертвования (порядок осуществления дарения и пожертвования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регулируется главой 32 Гражданского кодекса Российской Федерации);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пользоваться поддержкой федеральных органов исполнительной власти, органов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исполнительной власти Ярославской области, органов местного самоуправления муниципальных образований Ярославской области. </w:t>
      </w:r>
    </w:p>
    <w:p w:rsidR="005E39A6" w:rsidRPr="00E63F49" w:rsidRDefault="005E39A6" w:rsidP="00583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8. </w:t>
      </w:r>
      <w:r w:rsidRPr="00E63F49">
        <w:rPr>
          <w:rFonts w:ascii="Times New Roman" w:hAnsi="Times New Roman" w:cs="Times New Roman"/>
          <w:b/>
          <w:sz w:val="28"/>
          <w:szCs w:val="28"/>
        </w:rPr>
        <w:t xml:space="preserve">Прекращение деятельности ШСК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8.1. Ликвидация ШСК производится совместным решением Совета ШСК 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организации и оформляется приказом руководителя (иного уполномоченного лица) образовательной организации.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0E" w:rsidRPr="00583AFD" w:rsidRDefault="0095350E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Default="0095350E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5350E" w:rsidRPr="00583AFD" w:rsidRDefault="0095350E" w:rsidP="00953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0E" w:rsidRPr="00583AFD" w:rsidRDefault="0095350E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DE" w:rsidRDefault="005E39A6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  <w:r w:rsidR="0095350E" w:rsidRPr="00583AFD">
        <w:rPr>
          <w:rFonts w:ascii="Times New Roman" w:hAnsi="Times New Roman" w:cs="Times New Roman"/>
          <w:sz w:val="28"/>
          <w:szCs w:val="28"/>
        </w:rPr>
        <w:t>УТВЕРЖДЕНО</w:t>
      </w:r>
    </w:p>
    <w:p w:rsidR="00CB6CDE" w:rsidRDefault="0095350E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0E" w:rsidRPr="00583AFD" w:rsidRDefault="0095350E" w:rsidP="00C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от</w:t>
      </w:r>
      <w:r w:rsidR="00E63F4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октября 2018 </w:t>
      </w:r>
      <w:r w:rsidR="00E63F49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583AFD">
        <w:rPr>
          <w:rFonts w:ascii="Times New Roman" w:hAnsi="Times New Roman" w:cs="Times New Roman"/>
          <w:sz w:val="28"/>
          <w:szCs w:val="28"/>
        </w:rPr>
        <w:t xml:space="preserve"> 01-10/10</w:t>
      </w:r>
      <w:r w:rsidR="00E63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95350E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Положение о Совете Школьного спортивного клуба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«</w:t>
      </w:r>
      <w:r w:rsidR="00290EBD">
        <w:rPr>
          <w:rFonts w:ascii="Times New Roman" w:hAnsi="Times New Roman" w:cs="Times New Roman"/>
          <w:sz w:val="28"/>
          <w:szCs w:val="28"/>
        </w:rPr>
        <w:t>Импульс</w:t>
      </w:r>
      <w:r w:rsidRPr="00583AFD">
        <w:rPr>
          <w:rFonts w:ascii="Times New Roman" w:hAnsi="Times New Roman" w:cs="Times New Roman"/>
          <w:sz w:val="28"/>
          <w:szCs w:val="28"/>
        </w:rPr>
        <w:t xml:space="preserve">»,  созданном при </w:t>
      </w:r>
      <w:r w:rsidR="0095350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5350E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95350E">
        <w:rPr>
          <w:rFonts w:ascii="Times New Roman" w:hAnsi="Times New Roman" w:cs="Times New Roman"/>
          <w:sz w:val="28"/>
          <w:szCs w:val="28"/>
        </w:rPr>
        <w:t xml:space="preserve"> СОШ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1. </w:t>
      </w:r>
      <w:r w:rsidRPr="00E63F4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1.1 Совет Школьного спортивного клуба является выборным органом самоуправления Школьного спортивного клуба «</w:t>
      </w:r>
      <w:r w:rsidR="00290EBD">
        <w:rPr>
          <w:rFonts w:ascii="Times New Roman" w:hAnsi="Times New Roman" w:cs="Times New Roman"/>
          <w:sz w:val="28"/>
          <w:szCs w:val="28"/>
        </w:rPr>
        <w:t>Импульс</w:t>
      </w:r>
      <w:r w:rsidRPr="00583AFD">
        <w:rPr>
          <w:rFonts w:ascii="Times New Roman" w:hAnsi="Times New Roman" w:cs="Times New Roman"/>
          <w:sz w:val="28"/>
          <w:szCs w:val="28"/>
        </w:rPr>
        <w:t xml:space="preserve">» (далее, также  – ШСК), созданного при </w:t>
      </w:r>
      <w:r w:rsidR="0095350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95350E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95350E">
        <w:rPr>
          <w:rFonts w:ascii="Times New Roman" w:hAnsi="Times New Roman" w:cs="Times New Roman"/>
          <w:sz w:val="28"/>
          <w:szCs w:val="28"/>
        </w:rPr>
        <w:t xml:space="preserve"> СОШ</w:t>
      </w:r>
      <w:r w:rsidRPr="00583AFD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1.2 Совет ШСК действует в соответствии с законодательством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Федерации, Ярославской области, Уставом образовательной организации, Положением о ШСК, настоящим Положением.  </w:t>
      </w:r>
    </w:p>
    <w:p w:rsidR="005E39A6" w:rsidRPr="00E63F49" w:rsidRDefault="005E39A6" w:rsidP="00583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2. </w:t>
      </w:r>
      <w:r w:rsidRPr="00E63F49">
        <w:rPr>
          <w:rFonts w:ascii="Times New Roman" w:hAnsi="Times New Roman" w:cs="Times New Roman"/>
          <w:b/>
          <w:sz w:val="28"/>
          <w:szCs w:val="28"/>
        </w:rPr>
        <w:t xml:space="preserve">Цели, задачи, функции Совета ШСК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2.1. Целью деятельности Совета ШСК является усиление роли обучающихся в решении вопросов, относящихся к физкультурно-спортивной составляющей деятельности образовательной организации.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2.2. Задачами деятельности Совета ШСК являются: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представление интересов обучающихся в процессе деятельности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поддержка и развитие инициатив обучающихся;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защита прав обучающихся;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укрепление дисциплины;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2.3. Функциями (основными направлениями деятельности) Совета ШСК являются: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- привлечение обучающихся к участию в спортивных мероприятиях различных уровней;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>- привлечение обучающихся к решению вопросов, относящихся к физкультурно</w:t>
      </w:r>
      <w:r w:rsidR="0095350E">
        <w:rPr>
          <w:rFonts w:ascii="Times New Roman" w:hAnsi="Times New Roman" w:cs="Times New Roman"/>
          <w:sz w:val="28"/>
          <w:szCs w:val="28"/>
        </w:rPr>
        <w:t>-</w:t>
      </w:r>
      <w:r w:rsidRPr="00583AFD">
        <w:rPr>
          <w:rFonts w:ascii="Times New Roman" w:hAnsi="Times New Roman" w:cs="Times New Roman"/>
          <w:sz w:val="28"/>
          <w:szCs w:val="28"/>
        </w:rPr>
        <w:t xml:space="preserve">спортивной составляющей деятельности образовательной организации;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изучение мнения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по вопросам, относящимся к </w:t>
      </w:r>
      <w:proofErr w:type="spellStart"/>
      <w:r w:rsidRPr="00583AF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спортивной составляющей деятельности образовательной организации;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представление позиции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в администрации образовательной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предложений по совершенствованию учебно-воспитательного процесса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и физкультурно-оздоровительной работы в образовательной организации;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изучение интересов 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обучающихся в сфере </w:t>
      </w:r>
      <w:proofErr w:type="spellStart"/>
      <w:r w:rsidRPr="00583A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деятельности, создание условий для их реализации и обеспечения;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содействие реализации инициатив обучающихся в сфере </w:t>
      </w:r>
      <w:proofErr w:type="spellStart"/>
      <w:r w:rsidRPr="00583AF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83AF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содействие разрешению конфликтных вопросов путем сопоставления интересов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обучающихся, их родителей, педагогов;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информирование обучающихся о деятельности органов местного самоуправления </w:t>
      </w:r>
      <w:proofErr w:type="spellStart"/>
      <w:r w:rsidR="0095350E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="00953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3AFD">
        <w:rPr>
          <w:rFonts w:ascii="Times New Roman" w:hAnsi="Times New Roman" w:cs="Times New Roman"/>
          <w:sz w:val="28"/>
          <w:szCs w:val="28"/>
        </w:rPr>
        <w:t xml:space="preserve">, на территории которого действует ШСК;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содействие формированию и реализации спортивных программ и проектов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3. </w:t>
      </w:r>
      <w:r w:rsidRPr="00E63F49">
        <w:rPr>
          <w:rFonts w:ascii="Times New Roman" w:hAnsi="Times New Roman" w:cs="Times New Roman"/>
          <w:b/>
          <w:sz w:val="28"/>
          <w:szCs w:val="28"/>
        </w:rPr>
        <w:t>Права Совета ШСК</w:t>
      </w:r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Совет ШСК имеет право: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проводить на территории образовательной организации собрания, в том числе закрытые, и иные мероприятия не реже 1 раза в 2 месяца (иная периодичность);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размещать на территории школы информацию (на стендах) и в школьных средствах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информации, получать время для выступлений своих представителей на классных часах и родительских собраниях;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направлять в администрацию образовательной организации письменные запросы,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предложения и получать на них ответы;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знакомиться с нормативными документами школы, школьного спортивного клуба, блока дополнительного образования и их проектами, вносить к ним свои предложения;  </w:t>
      </w:r>
    </w:p>
    <w:p w:rsidR="005E39A6" w:rsidRPr="00583AFD" w:rsidRDefault="0095350E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A6" w:rsidRPr="00583AFD">
        <w:rPr>
          <w:rFonts w:ascii="Times New Roman" w:hAnsi="Times New Roman" w:cs="Times New Roman"/>
          <w:sz w:val="28"/>
          <w:szCs w:val="28"/>
        </w:rPr>
        <w:t xml:space="preserve">- получить от администрации образовательной организации информацию </w:t>
      </w:r>
      <w:proofErr w:type="gramStart"/>
      <w:r w:rsidR="005E39A6" w:rsidRPr="00583A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39A6"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вопросам деятельности образовательной организации, в том числе блока дополнительного образования;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представлять интересы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в администрации образовательной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организации, на педагогических советах, собраниях, посвященных работе ШСК;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проводить встречи с руководителем образовательной организации и другими представителями администрации образовательной организации;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проводить среди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опросы и референдумы;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направлять своих представителей для работы в коллегиальных органах управления образовательной организации;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организовывать работу общественных приемных при Совете ШСК, сбор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 xml:space="preserve">предложений обучающихся, ставить перед администрацией образовательной организации, иными организациями вопрос о решении озвученных обучающимися проблем; 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 xml:space="preserve">- принимать решения по рассматриваемым вопросам, информировать обучающихся, администрацию образовательной организации о принятых решениях; 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пользоваться организационной поддержкой должностных лиц образовательной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отвечающих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за воспитательную и спортивно-массовую работу, при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подготовке и проведении мероприятий Совета ШСК;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вносить в администрацию образовательной организации предложения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совершенствованию учебно-воспитательной и физкультурно-спортивной работы;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вносить в администрацию образовательной организации предложения о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и привлечении к ответственности обучающихся, при рассмотрении администрацией образовательной организации вопросов о дисциплинарном воздействии по отношению к воспитанникам давать заключение о целесообразности его применения;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опротестовывать решения администрации и других органов управления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действия работников образовательной организации,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 xml:space="preserve">противоречащие Уставу образовательной организации;  </w:t>
      </w:r>
      <w:proofErr w:type="gramEnd"/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- опротестовывать решения администрации и других органов управления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касающиеся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, принятые без учета мнения Совета ШСК. </w:t>
      </w:r>
    </w:p>
    <w:p w:rsidR="005E39A6" w:rsidRPr="00E63F49" w:rsidRDefault="005E39A6" w:rsidP="00583A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4</w:t>
      </w:r>
      <w:r w:rsidRPr="00E63F49">
        <w:rPr>
          <w:rFonts w:ascii="Times New Roman" w:hAnsi="Times New Roman" w:cs="Times New Roman"/>
          <w:b/>
          <w:sz w:val="28"/>
          <w:szCs w:val="28"/>
        </w:rPr>
        <w:t xml:space="preserve">. Порядок формирования и структура Совета ШСК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 4.1. Совет ШСК формируется на выборной основе сроком на один год (иной календарный период).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4.2. В состав Совета ШСК избираются представители от спортивных секций и 5-11 классов по одному человеку, организаторы физической подготовки классов, родители, педагогические работники (иной состав).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4.3. В Совет ШСК входят также представители от Совета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3B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организации и Ученического совета образовательной организации (иных коллегиальных органов управления образовательной организации).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lastRenderedPageBreak/>
        <w:t xml:space="preserve"> 4.4. Председателем Совета ШСК является руководитель (председатель) ШСК.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4.5. Выбор заместителя председателя Совета ШСК осуществляется на первом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3AF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583AFD">
        <w:rPr>
          <w:rFonts w:ascii="Times New Roman" w:hAnsi="Times New Roman" w:cs="Times New Roman"/>
          <w:sz w:val="28"/>
          <w:szCs w:val="28"/>
        </w:rPr>
        <w:t xml:space="preserve"> Совета ШСК.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Выборы считаются действительными, если на заседании присутствовало не менее 2/3 членов Совета ШСК (иной кворум).  </w:t>
      </w:r>
    </w:p>
    <w:p w:rsidR="005E39A6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из числа присутствующих членов Совета ШСК (либо квалифицированным большинством). </w:t>
      </w:r>
    </w:p>
    <w:p w:rsidR="00133DEE" w:rsidRPr="00583AFD" w:rsidRDefault="005E39A6" w:rsidP="00583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AFD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83AFD">
        <w:rPr>
          <w:rFonts w:ascii="Times New Roman" w:hAnsi="Times New Roman" w:cs="Times New Roman"/>
          <w:sz w:val="28"/>
          <w:szCs w:val="28"/>
        </w:rPr>
        <w:t>Решения, принятые Советом ШСК, фиксируются в протоколе заседания Совета ШСК, который подписывается председателем Совета ШСК и секретарем заседания Совета ШСК (также решения Совета ШСК могут оформляться отдельными документами – решениями; основанием для подготовки решения является протокол заседания Совета ШСК; решение подписывается председателем Совета ШСК и секретарем заседания Совета</w:t>
      </w:r>
      <w:proofErr w:type="gramEnd"/>
    </w:p>
    <w:sectPr w:rsidR="00133DEE" w:rsidRPr="00583AFD" w:rsidSect="005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9A6"/>
    <w:rsid w:val="00133DEE"/>
    <w:rsid w:val="00276A23"/>
    <w:rsid w:val="00290EBD"/>
    <w:rsid w:val="004C1E8A"/>
    <w:rsid w:val="00583AFD"/>
    <w:rsid w:val="005E39A6"/>
    <w:rsid w:val="006260ED"/>
    <w:rsid w:val="007F70AB"/>
    <w:rsid w:val="0095350E"/>
    <w:rsid w:val="009F7E7E"/>
    <w:rsid w:val="00A039AD"/>
    <w:rsid w:val="00A7603B"/>
    <w:rsid w:val="00CB6CDE"/>
    <w:rsid w:val="00E63F49"/>
    <w:rsid w:val="00E81221"/>
    <w:rsid w:val="00F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2018-10-17T13:33:00Z</cp:lastPrinted>
  <dcterms:created xsi:type="dcterms:W3CDTF">2018-10-06T07:57:00Z</dcterms:created>
  <dcterms:modified xsi:type="dcterms:W3CDTF">2018-10-18T07:28:00Z</dcterms:modified>
</cp:coreProperties>
</file>